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F7F0" w14:textId="77777777" w:rsidR="00E25F47" w:rsidRPr="0037154E" w:rsidRDefault="00E25F47" w:rsidP="0037154E">
      <w:pPr>
        <w:jc w:val="center"/>
        <w:rPr>
          <w:rStyle w:val="Heading1Char"/>
          <w:sz w:val="40"/>
        </w:rPr>
      </w:pPr>
      <w:bookmarkStart w:id="0" w:name="_GoBack"/>
      <w:bookmarkEnd w:id="0"/>
      <w:r w:rsidRPr="0037154E">
        <w:rPr>
          <w:rStyle w:val="Heading1Char"/>
          <w:sz w:val="40"/>
        </w:rPr>
        <w:t>Interview: Orlando Bloom</w:t>
      </w:r>
    </w:p>
    <w:p w14:paraId="2B0F9578" w14:textId="77777777" w:rsidR="00E25F47" w:rsidRDefault="00E25F47" w:rsidP="00E25F47"/>
    <w:p w14:paraId="0FE5E9EC" w14:textId="77777777" w:rsidR="00E25F47" w:rsidRPr="00E25F47" w:rsidRDefault="00E25F47" w:rsidP="00E25F47">
      <w:r w:rsidRPr="00E25F47">
        <w:t xml:space="preserve">With his soulful dark eyes, good looks, and dark brown hair, </w:t>
      </w:r>
      <w:hyperlink r:id="rId4" w:history="1">
        <w:r w:rsidRPr="00E25F47">
          <w:rPr>
            <w:rStyle w:val="Hyperlink"/>
            <w:u w:val="none"/>
          </w:rPr>
          <w:t>Orlando Bloom</w:t>
        </w:r>
      </w:hyperlink>
      <w:r w:rsidRPr="00E25F47">
        <w:t xml:space="preserve"> cuts a very dashing image as he resumes the sexy role of Will Turner in "Pirates of the Caribbean: Dead Man’s Chest," the second installment of a three-part trilogy directed by Gore Verbinski. When Capt. Jack Sparrow (</w:t>
      </w:r>
      <w:hyperlink r:id="rId5" w:history="1">
        <w:r w:rsidRPr="00E25F47">
          <w:rPr>
            <w:rStyle w:val="Hyperlink"/>
            <w:u w:val="none"/>
          </w:rPr>
          <w:t>Johnny Depp</w:t>
        </w:r>
      </w:hyperlink>
      <w:r w:rsidRPr="00E25F47">
        <w:t>) gets himself into more trouble, his problems throw a huge wrench into Will’s blissful plans to wed Elizabeth Swann (</w:t>
      </w:r>
      <w:hyperlink r:id="rId6" w:history="1">
        <w:r w:rsidRPr="00E25F47">
          <w:rPr>
            <w:rStyle w:val="Hyperlink"/>
            <w:u w:val="none"/>
          </w:rPr>
          <w:t>Keira Knightley</w:t>
        </w:r>
      </w:hyperlink>
      <w:r w:rsidRPr="00E25F47">
        <w:t xml:space="preserve">), and the couple find themselves embroiled in yet another exciting and comic misadventure with the craziest pirate of the high seas. </w:t>
      </w:r>
    </w:p>
    <w:p w14:paraId="024BC799" w14:textId="77777777" w:rsidR="00E25F47" w:rsidRDefault="00E25F47" w:rsidP="00E25F47"/>
    <w:p w14:paraId="3034E949" w14:textId="77777777" w:rsidR="00E25F47" w:rsidRDefault="00E25F47" w:rsidP="00E25F47">
      <w:pPr>
        <w:rPr>
          <w:b/>
        </w:rPr>
      </w:pPr>
      <w:r w:rsidRPr="00E25F47">
        <w:br/>
      </w:r>
      <w:r w:rsidRPr="00E25F47">
        <w:rPr>
          <w:b/>
        </w:rPr>
        <w:t>Q: What's the attraction of doing these films? Is it a fulfillment of your childhood fantasy?</w:t>
      </w:r>
    </w:p>
    <w:p w14:paraId="78E671E8" w14:textId="77777777" w:rsidR="00E25F47" w:rsidRPr="00E25F47" w:rsidRDefault="00E25F47" w:rsidP="00E25F47"/>
    <w:p w14:paraId="3BACC0B3" w14:textId="77777777" w:rsidR="00E25F47" w:rsidRPr="00E25F47" w:rsidRDefault="00E25F47" w:rsidP="00E25F47">
      <w:r w:rsidRPr="00E25F47">
        <w:t xml:space="preserve">Bloom: My whole career has been fulfilling my childhood fantasies. I play characters that are larger than life...getting to play a knight, an elf, a prince, a soldier... I've really lived out all of my childhood fantasies. "Pirates" wasn't like living out another childhood fantasy. It was just a great opportunity to work with some great people like </w:t>
      </w:r>
      <w:hyperlink r:id="rId7" w:history="1">
        <w:r w:rsidRPr="00E25F47">
          <w:rPr>
            <w:rStyle w:val="Hyperlink"/>
            <w:u w:val="none"/>
          </w:rPr>
          <w:t>Johnny Depp</w:t>
        </w:r>
      </w:hyperlink>
      <w:r w:rsidRPr="00E25F47">
        <w:t xml:space="preserve">. It was a big draw. I've always admired him as a young actor. When I signed up to do the first one it was… to be on set with somebody like him, to see how he handles himself, to see how he goes about it… it was a real privilege. You learn as you go, so I did that. </w:t>
      </w:r>
    </w:p>
    <w:p w14:paraId="6D6970C3" w14:textId="77777777" w:rsidR="00E25F47" w:rsidRPr="00E25F47" w:rsidRDefault="00E25F47" w:rsidP="00E25F47">
      <w:pPr>
        <w:rPr>
          <w:b/>
        </w:rPr>
      </w:pPr>
    </w:p>
    <w:p w14:paraId="0117CB99" w14:textId="77777777" w:rsidR="00E25F47" w:rsidRDefault="00E25F47" w:rsidP="00E25F47">
      <w:pPr>
        <w:rPr>
          <w:b/>
        </w:rPr>
      </w:pPr>
      <w:r w:rsidRPr="00E25F47">
        <w:rPr>
          <w:b/>
        </w:rPr>
        <w:t>Q. What's the scariest or the most challenging scene you've shot?</w:t>
      </w:r>
    </w:p>
    <w:p w14:paraId="08EA6FA6" w14:textId="77777777" w:rsidR="00E25F47" w:rsidRPr="00E25F47" w:rsidRDefault="00E25F47" w:rsidP="00E25F47">
      <w:pPr>
        <w:rPr>
          <w:b/>
        </w:rPr>
      </w:pPr>
    </w:p>
    <w:p w14:paraId="24C9D639" w14:textId="77777777" w:rsidR="00E25F47" w:rsidRPr="00E25F47" w:rsidRDefault="00E25F47" w:rsidP="00E25F47">
      <w:r w:rsidRPr="00E25F47">
        <w:t>Bloom: That's a good question. I think the wheel. Going upside down and stuff and sword fighting in there. I was all harnessed so I couldn't fall out, obviously. But it's just like, because of gravity, you're really reaching. And at one point, the gravity takes you and you're still reaching, but it's pulling you the other way. That was really difficult. The birdcage was merely uncomfortable. Know what I mean? It was like running with that thing between your legs. You're watching for the crown jewels the whole time.</w:t>
      </w:r>
    </w:p>
    <w:p w14:paraId="6E2C2068" w14:textId="77777777" w:rsidR="00E25F47" w:rsidRDefault="00E25F47" w:rsidP="00E25F47"/>
    <w:p w14:paraId="2DE43A38" w14:textId="77777777" w:rsidR="00E25F47" w:rsidRDefault="00E25F47" w:rsidP="00E25F47">
      <w:r w:rsidRPr="00E25F47">
        <w:rPr>
          <w:b/>
        </w:rPr>
        <w:t>Q: How many days did it take to shoot the wheel sequence?</w:t>
      </w:r>
    </w:p>
    <w:p w14:paraId="279A3EF3" w14:textId="77777777" w:rsidR="00E25F47" w:rsidRDefault="00E25F47" w:rsidP="00E25F47">
      <w:r>
        <w:br/>
      </w:r>
      <w:r w:rsidRPr="00E25F47">
        <w:t>Bloom: I would say about eight, about a week…dealing with weather.</w:t>
      </w:r>
      <w:r w:rsidRPr="00E25F47">
        <w:br/>
      </w:r>
    </w:p>
    <w:p w14:paraId="636DCA7D" w14:textId="77777777" w:rsidR="00E25F47" w:rsidRDefault="00E25F47" w:rsidP="00E25F47">
      <w:pPr>
        <w:rPr>
          <w:b/>
        </w:rPr>
      </w:pPr>
      <w:r w:rsidRPr="00E25F47">
        <w:rPr>
          <w:b/>
        </w:rPr>
        <w:t>Q: You hurt yourself on a lot of other films?</w:t>
      </w:r>
    </w:p>
    <w:p w14:paraId="05FE11ED" w14:textId="77777777" w:rsidR="00E25F47" w:rsidRPr="00E25F47" w:rsidRDefault="00E25F47" w:rsidP="00E25F47">
      <w:pPr>
        <w:rPr>
          <w:b/>
        </w:rPr>
      </w:pPr>
    </w:p>
    <w:p w14:paraId="7F0275E1" w14:textId="77777777" w:rsidR="00E25F47" w:rsidRPr="00E25F47" w:rsidRDefault="00E25F47" w:rsidP="00E25F47">
      <w:r w:rsidRPr="00E25F47">
        <w:t>Bloom: I didn't hurt myself this time. Woo hoo! No injuries, really. I'm a lot more conscious about not getting injured now than I was before. It's about time, yeah.</w:t>
      </w:r>
    </w:p>
    <w:p w14:paraId="1C712F34" w14:textId="77777777" w:rsidR="00E25F47" w:rsidRPr="008566D5" w:rsidRDefault="00E25F47" w:rsidP="00E25F47">
      <w:pPr>
        <w:rPr>
          <w:b/>
        </w:rPr>
      </w:pPr>
      <w:r w:rsidRPr="00E25F47">
        <w:br/>
      </w:r>
      <w:r w:rsidRPr="008566D5">
        <w:rPr>
          <w:b/>
        </w:rPr>
        <w:t>Q: Do you feel you're in the home stretch?</w:t>
      </w:r>
    </w:p>
    <w:p w14:paraId="3D2C981C" w14:textId="77777777" w:rsidR="008566D5" w:rsidRPr="00E25F47" w:rsidRDefault="008566D5" w:rsidP="00E25F47"/>
    <w:p w14:paraId="72D4492E" w14:textId="77777777" w:rsidR="00E25F47" w:rsidRPr="00E25F47" w:rsidRDefault="00E25F47" w:rsidP="00E25F47">
      <w:r w:rsidRPr="00E25F47">
        <w:t>Bloom: I don't know. I feel we're going to go back and attack it again. Yeah, we're in the home stretch. Definitely.</w:t>
      </w:r>
    </w:p>
    <w:p w14:paraId="55084FD6" w14:textId="77777777" w:rsidR="00E25F47" w:rsidRDefault="00E25F47" w:rsidP="00E25F47"/>
    <w:p w14:paraId="3AEBB4C3" w14:textId="77777777" w:rsidR="00E25F47" w:rsidRDefault="00E25F47" w:rsidP="00E25F47">
      <w:pPr>
        <w:rPr>
          <w:b/>
        </w:rPr>
      </w:pPr>
      <w:r w:rsidRPr="00E25F47">
        <w:rPr>
          <w:b/>
        </w:rPr>
        <w:t>Q: Are you taking a break after "Pirates 3?"</w:t>
      </w:r>
    </w:p>
    <w:p w14:paraId="7F826584" w14:textId="77777777" w:rsidR="00E25F47" w:rsidRPr="00E25F47" w:rsidRDefault="00E25F47" w:rsidP="00E25F47">
      <w:pPr>
        <w:rPr>
          <w:b/>
        </w:rPr>
      </w:pPr>
    </w:p>
    <w:p w14:paraId="487D8080" w14:textId="77777777" w:rsidR="00E25F47" w:rsidRDefault="00E25F47" w:rsidP="00E25F47">
      <w:pPr>
        <w:rPr>
          <w:b/>
        </w:rPr>
      </w:pPr>
      <w:r w:rsidRPr="00E25F47">
        <w:t>Bloom: There's a couple of things I'm looking at, but one of them I'm not sure if I'm going to be doing it in the next couple of months or</w:t>
      </w:r>
      <w:r>
        <w:t xml:space="preserve"> at the end of "Pirates"</w:t>
      </w:r>
      <w:r w:rsidRPr="00E25F47">
        <w:t>. It just depends on scheduling.</w:t>
      </w:r>
      <w:r w:rsidRPr="00E25F47">
        <w:br/>
      </w:r>
      <w:r w:rsidRPr="00E25F47">
        <w:br/>
      </w:r>
      <w:r w:rsidRPr="00E25F47">
        <w:rPr>
          <w:b/>
        </w:rPr>
        <w:t>Q: Johnny says he's up for more.</w:t>
      </w:r>
    </w:p>
    <w:p w14:paraId="11B7789B" w14:textId="77777777" w:rsidR="00E25F47" w:rsidRPr="00E25F47" w:rsidRDefault="00E25F47" w:rsidP="00E25F47"/>
    <w:p w14:paraId="469A9E70" w14:textId="77777777" w:rsidR="00E25F47" w:rsidRPr="00E25F47" w:rsidRDefault="00E25F47" w:rsidP="00E25F47">
      <w:r w:rsidRPr="00E25F47">
        <w:t>Bloom: Dude, I know, man. I can't blame him. I remember watching the first one and seeing what Johnny did and what Geoffrey [Rush] did, and I was like these guys have "freedom" tattooed across their foreheads and they're doing it. And I'm playing this straight guy. But it wasn't until I saw it that I understood that you can't have one without the other. I am the foil to his [character]. This one is different because its' a real ensemble and you've got Davy Jones and Keira's the beauty and the sword-kicking, ass-kicking beauty at that.</w:t>
      </w:r>
      <w:r w:rsidRPr="00E25F47">
        <w:br/>
      </w:r>
    </w:p>
    <w:p w14:paraId="34BCF725" w14:textId="77777777" w:rsidR="00E25F47" w:rsidRDefault="00E25F47" w:rsidP="00E25F47">
      <w:pPr>
        <w:rPr>
          <w:b/>
        </w:rPr>
      </w:pPr>
      <w:r w:rsidRPr="00E25F47">
        <w:rPr>
          <w:b/>
        </w:rPr>
        <w:t>Q: Thanks so much for your time this afternoon.</w:t>
      </w:r>
    </w:p>
    <w:p w14:paraId="506212B8" w14:textId="77777777" w:rsidR="00821EC9" w:rsidRDefault="00821EC9" w:rsidP="00E25F47">
      <w:pPr>
        <w:rPr>
          <w:b/>
        </w:rPr>
      </w:pPr>
    </w:p>
    <w:p w14:paraId="5D74F33C" w14:textId="77777777" w:rsidR="00821EC9" w:rsidRDefault="00821EC9" w:rsidP="00821EC9">
      <w:r>
        <w:t xml:space="preserve">(Adapted from: </w:t>
      </w:r>
      <w:r w:rsidRPr="00821EC9">
        <w:t>http://www.moviesonline.ca/movienews_9214.html</w:t>
      </w:r>
      <w:r>
        <w:t>)</w:t>
      </w:r>
    </w:p>
    <w:p w14:paraId="6AA42F31" w14:textId="77777777" w:rsidR="00821EC9" w:rsidRDefault="00821EC9" w:rsidP="00E508D6">
      <w:pPr>
        <w:pStyle w:val="Heading2"/>
      </w:pPr>
    </w:p>
    <w:p w14:paraId="37B3684E" w14:textId="77777777" w:rsidR="00E25F47" w:rsidRDefault="00E25F47" w:rsidP="00E508D6">
      <w:pPr>
        <w:pStyle w:val="Heading2"/>
      </w:pPr>
      <w:r>
        <w:t>New Words</w:t>
      </w:r>
    </w:p>
    <w:p w14:paraId="78B55BB0" w14:textId="77777777" w:rsidR="00E25F47" w:rsidRDefault="00E25F47" w:rsidP="00E25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25F47" w14:paraId="53E0A81A" w14:textId="77777777" w:rsidTr="0037154E">
        <w:tc>
          <w:tcPr>
            <w:tcW w:w="4428" w:type="dxa"/>
            <w:shd w:val="clear" w:color="auto" w:fill="auto"/>
          </w:tcPr>
          <w:p w14:paraId="608B6998" w14:textId="77777777" w:rsidR="00E25F47" w:rsidRDefault="00E25F47" w:rsidP="00E25F47">
            <w:r>
              <w:t>English word</w:t>
            </w:r>
          </w:p>
        </w:tc>
        <w:tc>
          <w:tcPr>
            <w:tcW w:w="4428" w:type="dxa"/>
            <w:shd w:val="clear" w:color="auto" w:fill="auto"/>
          </w:tcPr>
          <w:p w14:paraId="5F5ED365" w14:textId="77777777" w:rsidR="00E25F47" w:rsidRDefault="00E25F47" w:rsidP="00E25F47">
            <w:r>
              <w:t>Slovenian Word</w:t>
            </w:r>
          </w:p>
        </w:tc>
      </w:tr>
      <w:tr w:rsidR="00E25F47" w14:paraId="6B99C9C6" w14:textId="77777777" w:rsidTr="0037154E">
        <w:tc>
          <w:tcPr>
            <w:tcW w:w="4428" w:type="dxa"/>
            <w:shd w:val="clear" w:color="auto" w:fill="auto"/>
          </w:tcPr>
          <w:p w14:paraId="6C9DC230" w14:textId="77777777" w:rsidR="00E25F47" w:rsidRDefault="00E25F47" w:rsidP="00E25F47">
            <w:r>
              <w:t>dashing</w:t>
            </w:r>
          </w:p>
        </w:tc>
        <w:tc>
          <w:tcPr>
            <w:tcW w:w="4428" w:type="dxa"/>
            <w:shd w:val="clear" w:color="auto" w:fill="auto"/>
          </w:tcPr>
          <w:p w14:paraId="7B2F95FB" w14:textId="77777777" w:rsidR="00E25F47" w:rsidRDefault="00E25F47" w:rsidP="00E25F47">
            <w:r>
              <w:t>sijajen</w:t>
            </w:r>
          </w:p>
        </w:tc>
      </w:tr>
      <w:tr w:rsidR="00E25F47" w14:paraId="001D341F" w14:textId="77777777" w:rsidTr="0037154E">
        <w:tc>
          <w:tcPr>
            <w:tcW w:w="4428" w:type="dxa"/>
            <w:shd w:val="clear" w:color="auto" w:fill="auto"/>
          </w:tcPr>
          <w:p w14:paraId="05DE9A0F" w14:textId="77777777" w:rsidR="00E25F47" w:rsidRDefault="00E25F47" w:rsidP="00E25F47">
            <w:r w:rsidRPr="00E25F47">
              <w:t>installment</w:t>
            </w:r>
          </w:p>
        </w:tc>
        <w:tc>
          <w:tcPr>
            <w:tcW w:w="4428" w:type="dxa"/>
            <w:shd w:val="clear" w:color="auto" w:fill="auto"/>
          </w:tcPr>
          <w:p w14:paraId="47C8DEEE" w14:textId="77777777" w:rsidR="00E25F47" w:rsidRDefault="00E25F47" w:rsidP="00E25F47">
            <w:r>
              <w:t>nadaljevanje (filma, romana)</w:t>
            </w:r>
          </w:p>
        </w:tc>
      </w:tr>
      <w:tr w:rsidR="00E25F47" w14:paraId="494F500D" w14:textId="77777777" w:rsidTr="0037154E">
        <w:tc>
          <w:tcPr>
            <w:tcW w:w="4428" w:type="dxa"/>
            <w:shd w:val="clear" w:color="auto" w:fill="auto"/>
          </w:tcPr>
          <w:p w14:paraId="7B652CB3" w14:textId="77777777" w:rsidR="00E25F47" w:rsidRDefault="008566D5" w:rsidP="00E25F47">
            <w:r>
              <w:t>wrench</w:t>
            </w:r>
          </w:p>
        </w:tc>
        <w:tc>
          <w:tcPr>
            <w:tcW w:w="4428" w:type="dxa"/>
            <w:shd w:val="clear" w:color="auto" w:fill="auto"/>
          </w:tcPr>
          <w:p w14:paraId="7370CC02" w14:textId="77777777" w:rsidR="00E25F47" w:rsidRDefault="008566D5" w:rsidP="00E25F47">
            <w:r>
              <w:t>zvin (tukaj ovinek, težave)</w:t>
            </w:r>
          </w:p>
        </w:tc>
      </w:tr>
      <w:tr w:rsidR="00E25F47" w14:paraId="1A2C9ED3" w14:textId="77777777" w:rsidTr="0037154E">
        <w:tc>
          <w:tcPr>
            <w:tcW w:w="4428" w:type="dxa"/>
            <w:shd w:val="clear" w:color="auto" w:fill="auto"/>
          </w:tcPr>
          <w:p w14:paraId="02BEEF26" w14:textId="77777777" w:rsidR="00E25F47" w:rsidRDefault="008566D5" w:rsidP="00E25F47">
            <w:r>
              <w:t>embroiled</w:t>
            </w:r>
          </w:p>
        </w:tc>
        <w:tc>
          <w:tcPr>
            <w:tcW w:w="4428" w:type="dxa"/>
            <w:shd w:val="clear" w:color="auto" w:fill="auto"/>
          </w:tcPr>
          <w:p w14:paraId="71E931E9" w14:textId="77777777" w:rsidR="00E25F47" w:rsidRDefault="008566D5" w:rsidP="00E25F47">
            <w:r>
              <w:t>zapleten</w:t>
            </w:r>
          </w:p>
        </w:tc>
      </w:tr>
      <w:tr w:rsidR="00E25F47" w14:paraId="6D69B38C" w14:textId="77777777" w:rsidTr="0037154E">
        <w:tc>
          <w:tcPr>
            <w:tcW w:w="4428" w:type="dxa"/>
            <w:shd w:val="clear" w:color="auto" w:fill="auto"/>
          </w:tcPr>
          <w:p w14:paraId="3CD5D3B4" w14:textId="77777777" w:rsidR="00E25F47" w:rsidRDefault="008566D5" w:rsidP="00E25F47">
            <w:r>
              <w:t>draw</w:t>
            </w:r>
          </w:p>
        </w:tc>
        <w:tc>
          <w:tcPr>
            <w:tcW w:w="4428" w:type="dxa"/>
            <w:shd w:val="clear" w:color="auto" w:fill="auto"/>
          </w:tcPr>
          <w:p w14:paraId="72276C11" w14:textId="77777777" w:rsidR="00E25F47" w:rsidRDefault="008566D5" w:rsidP="00E25F47">
            <w:r>
              <w:t>privlačnost</w:t>
            </w:r>
          </w:p>
        </w:tc>
      </w:tr>
      <w:tr w:rsidR="00E25F47" w14:paraId="2B271EE3" w14:textId="77777777" w:rsidTr="0037154E">
        <w:tc>
          <w:tcPr>
            <w:tcW w:w="4428" w:type="dxa"/>
            <w:shd w:val="clear" w:color="auto" w:fill="auto"/>
          </w:tcPr>
          <w:p w14:paraId="0B19E6F1" w14:textId="77777777" w:rsidR="00E25F47" w:rsidRDefault="008566D5" w:rsidP="00E25F47">
            <w:r>
              <w:t>harnessed</w:t>
            </w:r>
          </w:p>
        </w:tc>
        <w:tc>
          <w:tcPr>
            <w:tcW w:w="4428" w:type="dxa"/>
            <w:shd w:val="clear" w:color="auto" w:fill="auto"/>
          </w:tcPr>
          <w:p w14:paraId="7BBD605F" w14:textId="77777777" w:rsidR="00E25F47" w:rsidRDefault="008566D5" w:rsidP="00E25F47">
            <w:r>
              <w:t>vpreženo</w:t>
            </w:r>
          </w:p>
        </w:tc>
      </w:tr>
      <w:tr w:rsidR="008566D5" w14:paraId="5AD9D90E" w14:textId="77777777" w:rsidTr="0037154E">
        <w:tc>
          <w:tcPr>
            <w:tcW w:w="4428" w:type="dxa"/>
            <w:shd w:val="clear" w:color="auto" w:fill="auto"/>
          </w:tcPr>
          <w:p w14:paraId="16D8C668" w14:textId="77777777" w:rsidR="008566D5" w:rsidRDefault="008566D5" w:rsidP="00E25F47">
            <w:r>
              <w:t>merely</w:t>
            </w:r>
          </w:p>
        </w:tc>
        <w:tc>
          <w:tcPr>
            <w:tcW w:w="4428" w:type="dxa"/>
            <w:shd w:val="clear" w:color="auto" w:fill="auto"/>
          </w:tcPr>
          <w:p w14:paraId="15403264" w14:textId="77777777" w:rsidR="008566D5" w:rsidRDefault="008566D5" w:rsidP="00E25F47">
            <w:r>
              <w:t>samo</w:t>
            </w:r>
          </w:p>
        </w:tc>
      </w:tr>
      <w:tr w:rsidR="008566D5" w14:paraId="5A664AAB" w14:textId="77777777" w:rsidTr="0037154E">
        <w:tc>
          <w:tcPr>
            <w:tcW w:w="4428" w:type="dxa"/>
            <w:shd w:val="clear" w:color="auto" w:fill="auto"/>
          </w:tcPr>
          <w:p w14:paraId="7268C6CC" w14:textId="77777777" w:rsidR="008566D5" w:rsidRDefault="008566D5" w:rsidP="00E25F47">
            <w:r>
              <w:t>home stretch</w:t>
            </w:r>
          </w:p>
        </w:tc>
        <w:tc>
          <w:tcPr>
            <w:tcW w:w="4428" w:type="dxa"/>
            <w:shd w:val="clear" w:color="auto" w:fill="auto"/>
          </w:tcPr>
          <w:p w14:paraId="389F82B6" w14:textId="77777777" w:rsidR="008566D5" w:rsidRDefault="008566D5" w:rsidP="00E25F47">
            <w:r>
              <w:t>zaključek projekta</w:t>
            </w:r>
          </w:p>
        </w:tc>
      </w:tr>
      <w:tr w:rsidR="008566D5" w14:paraId="10937C06" w14:textId="77777777" w:rsidTr="0037154E">
        <w:tc>
          <w:tcPr>
            <w:tcW w:w="4428" w:type="dxa"/>
            <w:shd w:val="clear" w:color="auto" w:fill="auto"/>
          </w:tcPr>
          <w:p w14:paraId="214B780F" w14:textId="77777777" w:rsidR="008566D5" w:rsidRDefault="00E508D6" w:rsidP="00E25F47">
            <w:r>
              <w:t>to foil</w:t>
            </w:r>
          </w:p>
        </w:tc>
        <w:tc>
          <w:tcPr>
            <w:tcW w:w="4428" w:type="dxa"/>
            <w:shd w:val="clear" w:color="auto" w:fill="auto"/>
          </w:tcPr>
          <w:p w14:paraId="6749AD8A" w14:textId="77777777" w:rsidR="008566D5" w:rsidRDefault="00E508D6" w:rsidP="00E25F47">
            <w:r>
              <w:t>prelisičiti</w:t>
            </w:r>
          </w:p>
        </w:tc>
      </w:tr>
      <w:tr w:rsidR="008566D5" w14:paraId="0CA8C1AA" w14:textId="77777777" w:rsidTr="0037154E">
        <w:tc>
          <w:tcPr>
            <w:tcW w:w="4428" w:type="dxa"/>
            <w:shd w:val="clear" w:color="auto" w:fill="auto"/>
          </w:tcPr>
          <w:p w14:paraId="0509B372" w14:textId="77777777" w:rsidR="008566D5" w:rsidRDefault="00E508D6" w:rsidP="00E25F47">
            <w:r>
              <w:t>ensemble</w:t>
            </w:r>
          </w:p>
        </w:tc>
        <w:tc>
          <w:tcPr>
            <w:tcW w:w="4428" w:type="dxa"/>
            <w:shd w:val="clear" w:color="auto" w:fill="auto"/>
          </w:tcPr>
          <w:p w14:paraId="6035D7E8" w14:textId="77777777" w:rsidR="008566D5" w:rsidRDefault="00E508D6" w:rsidP="00E25F47">
            <w:r>
              <w:t>ansambel</w:t>
            </w:r>
          </w:p>
        </w:tc>
      </w:tr>
    </w:tbl>
    <w:p w14:paraId="411A5D31" w14:textId="77777777" w:rsidR="00E25F47" w:rsidRDefault="00E25F47" w:rsidP="00E25F47"/>
    <w:p w14:paraId="2B75F0C0" w14:textId="77777777" w:rsidR="00E508D6" w:rsidRDefault="00E508D6" w:rsidP="00E508D6">
      <w:pPr>
        <w:pStyle w:val="Heading2"/>
      </w:pPr>
      <w:r>
        <w:t>Summary</w:t>
      </w:r>
    </w:p>
    <w:p w14:paraId="66A1C852" w14:textId="77777777" w:rsidR="00E508D6" w:rsidRDefault="00E508D6" w:rsidP="00E25F47"/>
    <w:p w14:paraId="678ED212" w14:textId="77777777" w:rsidR="00E508D6" w:rsidRDefault="00E508D6" w:rsidP="00E25F47">
      <w:r>
        <w:t xml:space="preserve">This is an interview with Orlando Bloom, who plays Will Turner in all three parts of the trilogy The Pirates of the </w:t>
      </w:r>
      <w:smartTag w:uri="urn:schemas-microsoft-com:office:smarttags" w:element="place">
        <w:r>
          <w:t>Caribbean</w:t>
        </w:r>
      </w:smartTag>
      <w:r>
        <w:t xml:space="preserve">. The interview was taken just after the second film came into the cinemas. All three parts were directed by Gore Verbinski. The second part is different than the first. At the end of the first you think that everything is going to be just OK. But in the second part there is much more action. Jack Sparrow gets himself into more trouble, what affects the wedding plans from Will and Elisabeth. The couple embroils into new sea adventures. </w:t>
      </w:r>
    </w:p>
    <w:p w14:paraId="6D1DE609" w14:textId="77777777" w:rsidR="00E508D6" w:rsidRDefault="00E508D6" w:rsidP="00E25F47">
      <w:r>
        <w:lastRenderedPageBreak/>
        <w:t xml:space="preserve">The first question was about the fulfillment of </w:t>
      </w:r>
      <w:smartTag w:uri="urn:schemas-microsoft-com:office:smarttags" w:element="City">
        <w:smartTag w:uri="urn:schemas-microsoft-com:office:smarttags" w:element="place">
          <w:r>
            <w:t>Orlando</w:t>
          </w:r>
        </w:smartTag>
      </w:smartTag>
      <w:r>
        <w:t xml:space="preserve">’s childhood dreams. He says that his whole career was a fulfillment of his dreams. But Pirates were a chance for him to work with one of the greatest actors of our time, with Johnny Depp. </w:t>
      </w:r>
      <w:r w:rsidR="005926E7">
        <w:t xml:space="preserve">It was a privilege for </w:t>
      </w:r>
      <w:smartTag w:uri="urn:schemas-microsoft-com:office:smarttags" w:element="place">
        <w:smartTag w:uri="urn:schemas-microsoft-com:office:smarttags" w:element="City">
          <w:r w:rsidR="005926E7">
            <w:t>Orlando</w:t>
          </w:r>
        </w:smartTag>
      </w:smartTag>
      <w:r w:rsidR="005926E7">
        <w:t xml:space="preserve"> to learn from him. </w:t>
      </w:r>
    </w:p>
    <w:p w14:paraId="2F0EDDE2" w14:textId="77777777" w:rsidR="005926E7" w:rsidRDefault="005926E7" w:rsidP="00E25F47">
      <w:r>
        <w:t xml:space="preserve">In the second question the interviewer asked </w:t>
      </w:r>
      <w:smartTag w:uri="urn:schemas-microsoft-com:office:smarttags" w:element="City">
        <w:smartTag w:uri="urn:schemas-microsoft-com:office:smarttags" w:element="place">
          <w:r>
            <w:t>Orlando</w:t>
          </w:r>
        </w:smartTag>
      </w:smartTag>
      <w:r>
        <w:t xml:space="preserve"> about the scariest sequence, he had had to shot. The readers find out that it was the scene with the wheel. Will was trapped in the wheel, which was rolling down the hill. Even though he was all harnessed, it still felt scary. The biggest problem was the gravity, which was pulling him down and he couldn’t reach anything. Compared with the birdcage, the birdcage was merely uncomfortable. Since the weather wasn’t stabile, it took them about a week to shot that one sequence. </w:t>
      </w:r>
    </w:p>
    <w:p w14:paraId="6862EF41" w14:textId="77777777" w:rsidR="005926E7" w:rsidRDefault="005926E7" w:rsidP="00E25F47">
      <w:r>
        <w:t xml:space="preserve">On of the known facts about </w:t>
      </w:r>
      <w:smartTag w:uri="urn:schemas-microsoft-com:office:smarttags" w:element="City">
        <w:smartTag w:uri="urn:schemas-microsoft-com:office:smarttags" w:element="place">
          <w:r>
            <w:t>Orlando</w:t>
          </w:r>
        </w:smartTag>
      </w:smartTag>
      <w:r>
        <w:t xml:space="preserve"> is that he often hurts himself. It is a miracle that he is still capable of walking, since he had his spine broken. Surprisingly, he hasn’t injured himself in this movie, as he is much more conscious about his safety now.</w:t>
      </w:r>
    </w:p>
    <w:p w14:paraId="36818DBF" w14:textId="77777777" w:rsidR="005926E7" w:rsidRDefault="005926E7" w:rsidP="005926E7">
      <w:r>
        <w:t xml:space="preserve">He also admitted that he feels as if he were in the home stretch. That means they reached the end of this second installment. </w:t>
      </w:r>
    </w:p>
    <w:p w14:paraId="232798E7" w14:textId="77777777" w:rsidR="005926E7" w:rsidRDefault="005926E7" w:rsidP="005926E7">
      <w:r>
        <w:t>At the time of the interview he didn’t know much about his future plans as they the thirt part of the Pirates will have taken a lot of his time. He said everything depended on scheduling.</w:t>
      </w:r>
    </w:p>
    <w:p w14:paraId="41219874" w14:textId="77777777" w:rsidR="00E508D6" w:rsidRPr="00E25F47" w:rsidRDefault="005926E7" w:rsidP="005926E7">
      <w:r>
        <w:t xml:space="preserve">But Johnny was up for more. When </w:t>
      </w:r>
      <w:smartTag w:uri="urn:schemas-microsoft-com:office:smarttags" w:element="City">
        <w:smartTag w:uri="urn:schemas-microsoft-com:office:smarttags" w:element="place">
          <w:r>
            <w:t>Orlando</w:t>
          </w:r>
        </w:smartTag>
      </w:smartTag>
      <w:r>
        <w:t xml:space="preserve"> was watching the first movie, he admired Geoffrey and Johnny, as they played so freely and made a whole new characters out of their roles. The reason for that was that they were playing characters, which allowed them to do this. </w:t>
      </w:r>
      <w:r w:rsidR="00821EC9">
        <w:t xml:space="preserve">On the other hand </w:t>
      </w:r>
      <w:smartTag w:uri="urn:schemas-microsoft-com:office:smarttags" w:element="City">
        <w:smartTag w:uri="urn:schemas-microsoft-com:office:smarttags" w:element="place">
          <w:r w:rsidR="00821EC9">
            <w:t>Orlando</w:t>
          </w:r>
        </w:smartTag>
      </w:smartTag>
      <w:r w:rsidR="00821EC9">
        <w:t xml:space="preserve"> was playing a straight guy, who almost never does anything forbidden. Nevertheless, this ends in the second part as </w:t>
      </w:r>
      <w:smartTag w:uri="urn:schemas-microsoft-com:office:smarttags" w:element="City">
        <w:smartTag w:uri="urn:schemas-microsoft-com:office:smarttags" w:element="place">
          <w:r w:rsidR="00821EC9">
            <w:t>Orlando</w:t>
          </w:r>
        </w:smartTag>
      </w:smartTag>
      <w:r w:rsidR="00821EC9">
        <w:t>’s character Will becomes some sort of a good pirate and there is more action expected of him.</w:t>
      </w:r>
      <w:r w:rsidRPr="00E25F47">
        <w:br/>
      </w:r>
    </w:p>
    <w:sectPr w:rsidR="00E508D6" w:rsidRPr="00E25F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F47"/>
    <w:rsid w:val="00144CA6"/>
    <w:rsid w:val="002D460E"/>
    <w:rsid w:val="0037154E"/>
    <w:rsid w:val="005926E7"/>
    <w:rsid w:val="00821EC9"/>
    <w:rsid w:val="008566D5"/>
    <w:rsid w:val="00E25F47"/>
    <w:rsid w:val="00E508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3D22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25F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508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F47"/>
    <w:rPr>
      <w:color w:val="000000"/>
      <w:u w:val="single"/>
    </w:rPr>
  </w:style>
  <w:style w:type="paragraph" w:styleId="NormalWeb">
    <w:name w:val="Normal (Web)"/>
    <w:basedOn w:val="Normal"/>
    <w:rsid w:val="00E25F47"/>
    <w:pPr>
      <w:spacing w:before="100" w:beforeAutospacing="1" w:after="100" w:afterAutospacing="1"/>
    </w:pPr>
  </w:style>
  <w:style w:type="character" w:customStyle="1" w:styleId="style8style11">
    <w:name w:val="style8  style11"/>
    <w:basedOn w:val="DefaultParagraphFont"/>
    <w:rsid w:val="00E25F47"/>
  </w:style>
  <w:style w:type="character" w:customStyle="1" w:styleId="Heading1Char">
    <w:name w:val="Heading 1 Char"/>
    <w:link w:val="Heading1"/>
    <w:rsid w:val="00E25F47"/>
    <w:rPr>
      <w:rFonts w:ascii="Arial" w:hAnsi="Arial" w:cs="Arial"/>
      <w:b/>
      <w:bCs/>
      <w:kern w:val="32"/>
      <w:sz w:val="32"/>
      <w:szCs w:val="32"/>
      <w:lang w:val="en-US" w:eastAsia="en-US" w:bidi="ar-SA"/>
    </w:rPr>
  </w:style>
  <w:style w:type="table" w:styleId="TableGrid">
    <w:name w:val="Table Grid"/>
    <w:basedOn w:val="TableNormal"/>
    <w:rsid w:val="00E2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1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229453">
      <w:bodyDiv w:val="1"/>
      <w:marLeft w:val="0"/>
      <w:marRight w:val="0"/>
      <w:marTop w:val="0"/>
      <w:marBottom w:val="0"/>
      <w:divBdr>
        <w:top w:val="none" w:sz="0" w:space="0" w:color="auto"/>
        <w:left w:val="none" w:sz="0" w:space="0" w:color="auto"/>
        <w:bottom w:val="none" w:sz="0" w:space="0" w:color="auto"/>
        <w:right w:val="none" w:sz="0" w:space="0" w:color="auto"/>
      </w:divBdr>
      <w:divsChild>
        <w:div w:id="1260868833">
          <w:marLeft w:val="0"/>
          <w:marRight w:val="0"/>
          <w:marTop w:val="0"/>
          <w:marBottom w:val="0"/>
          <w:divBdr>
            <w:top w:val="none" w:sz="0" w:space="0" w:color="auto"/>
            <w:left w:val="none" w:sz="0" w:space="0" w:color="auto"/>
            <w:bottom w:val="none" w:sz="0" w:space="0" w:color="auto"/>
            <w:right w:val="none" w:sz="0" w:space="0" w:color="auto"/>
          </w:divBdr>
        </w:div>
      </w:divsChild>
    </w:div>
    <w:div w:id="1943343146">
      <w:bodyDiv w:val="1"/>
      <w:marLeft w:val="0"/>
      <w:marRight w:val="0"/>
      <w:marTop w:val="0"/>
      <w:marBottom w:val="0"/>
      <w:divBdr>
        <w:top w:val="none" w:sz="0" w:space="0" w:color="auto"/>
        <w:left w:val="none" w:sz="0" w:space="0" w:color="auto"/>
        <w:bottom w:val="none" w:sz="0" w:space="0" w:color="auto"/>
        <w:right w:val="none" w:sz="0" w:space="0" w:color="auto"/>
      </w:divBdr>
      <w:divsChild>
        <w:div w:id="1769811270">
          <w:marLeft w:val="0"/>
          <w:marRight w:val="0"/>
          <w:marTop w:val="0"/>
          <w:marBottom w:val="0"/>
          <w:divBdr>
            <w:top w:val="none" w:sz="0" w:space="0" w:color="auto"/>
            <w:left w:val="none" w:sz="0" w:space="0" w:color="auto"/>
            <w:bottom w:val="none" w:sz="0" w:space="0" w:color="auto"/>
            <w:right w:val="none" w:sz="0" w:space="0" w:color="auto"/>
          </w:divBdr>
          <w:divsChild>
            <w:div w:id="1967537609">
              <w:marLeft w:val="0"/>
              <w:marRight w:val="0"/>
              <w:marTop w:val="0"/>
              <w:marBottom w:val="0"/>
              <w:divBdr>
                <w:top w:val="none" w:sz="0" w:space="0" w:color="auto"/>
                <w:left w:val="none" w:sz="0" w:space="0" w:color="auto"/>
                <w:bottom w:val="none" w:sz="0" w:space="0" w:color="auto"/>
                <w:right w:val="none" w:sz="0" w:space="0" w:color="auto"/>
              </w:divBdr>
              <w:divsChild>
                <w:div w:id="820534815">
                  <w:marLeft w:val="0"/>
                  <w:marRight w:val="0"/>
                  <w:marTop w:val="0"/>
                  <w:marBottom w:val="0"/>
                  <w:divBdr>
                    <w:top w:val="none" w:sz="0" w:space="0" w:color="auto"/>
                    <w:left w:val="none" w:sz="0" w:space="0" w:color="auto"/>
                    <w:bottom w:val="none" w:sz="0" w:space="0" w:color="auto"/>
                    <w:right w:val="none" w:sz="0" w:space="0" w:color="auto"/>
                  </w:divBdr>
                </w:div>
                <w:div w:id="1226186003">
                  <w:marLeft w:val="0"/>
                  <w:marRight w:val="0"/>
                  <w:marTop w:val="0"/>
                  <w:marBottom w:val="0"/>
                  <w:divBdr>
                    <w:top w:val="none" w:sz="0" w:space="0" w:color="auto"/>
                    <w:left w:val="none" w:sz="0" w:space="0" w:color="auto"/>
                    <w:bottom w:val="none" w:sz="0" w:space="0" w:color="auto"/>
                    <w:right w:val="none" w:sz="0" w:space="0" w:color="auto"/>
                  </w:divBdr>
                </w:div>
                <w:div w:id="1851600607">
                  <w:marLeft w:val="0"/>
                  <w:marRight w:val="0"/>
                  <w:marTop w:val="0"/>
                  <w:marBottom w:val="0"/>
                  <w:divBdr>
                    <w:top w:val="none" w:sz="0" w:space="0" w:color="auto"/>
                    <w:left w:val="none" w:sz="0" w:space="0" w:color="auto"/>
                    <w:bottom w:val="none" w:sz="0" w:space="0" w:color="auto"/>
                    <w:right w:val="none" w:sz="0" w:space="0" w:color="auto"/>
                  </w:divBdr>
                </w:div>
                <w:div w:id="18724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viesonline.ca/celeb-Johnny-Depp.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iesonline.ca/celeb-Keira-Knightley.htm" TargetMode="External"/><Relationship Id="rId5" Type="http://schemas.openxmlformats.org/officeDocument/2006/relationships/hyperlink" Target="http://www.moviesonline.ca/celeb-Johnny-Depp.htm" TargetMode="External"/><Relationship Id="rId4" Type="http://schemas.openxmlformats.org/officeDocument/2006/relationships/hyperlink" Target="http://www.moviesonline.ca/celeb-Orlando-Bloom.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Links>
    <vt:vector size="24" baseType="variant">
      <vt:variant>
        <vt:i4>4915216</vt:i4>
      </vt:variant>
      <vt:variant>
        <vt:i4>9</vt:i4>
      </vt:variant>
      <vt:variant>
        <vt:i4>0</vt:i4>
      </vt:variant>
      <vt:variant>
        <vt:i4>5</vt:i4>
      </vt:variant>
      <vt:variant>
        <vt:lpwstr>http://www.moviesonline.ca/celeb-Johnny-Depp.htm</vt:lpwstr>
      </vt:variant>
      <vt:variant>
        <vt:lpwstr/>
      </vt:variant>
      <vt:variant>
        <vt:i4>196702</vt:i4>
      </vt:variant>
      <vt:variant>
        <vt:i4>6</vt:i4>
      </vt:variant>
      <vt:variant>
        <vt:i4>0</vt:i4>
      </vt:variant>
      <vt:variant>
        <vt:i4>5</vt:i4>
      </vt:variant>
      <vt:variant>
        <vt:lpwstr>http://www.moviesonline.ca/celeb-Keira-Knightley.htm</vt:lpwstr>
      </vt:variant>
      <vt:variant>
        <vt:lpwstr/>
      </vt:variant>
      <vt:variant>
        <vt:i4>4915216</vt:i4>
      </vt:variant>
      <vt:variant>
        <vt:i4>3</vt:i4>
      </vt:variant>
      <vt:variant>
        <vt:i4>0</vt:i4>
      </vt:variant>
      <vt:variant>
        <vt:i4>5</vt:i4>
      </vt:variant>
      <vt:variant>
        <vt:lpwstr>http://www.moviesonline.ca/celeb-Johnny-Depp.htm</vt:lpwstr>
      </vt:variant>
      <vt:variant>
        <vt:lpwstr/>
      </vt:variant>
      <vt:variant>
        <vt:i4>8192037</vt:i4>
      </vt:variant>
      <vt:variant>
        <vt:i4>0</vt:i4>
      </vt:variant>
      <vt:variant>
        <vt:i4>0</vt:i4>
      </vt:variant>
      <vt:variant>
        <vt:i4>5</vt:i4>
      </vt:variant>
      <vt:variant>
        <vt:lpwstr>http://www.moviesonline.ca/celeb-Orlando-Bloom.htm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