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05F90" w14:textId="77777777" w:rsidR="0038215A" w:rsidRPr="002833EF" w:rsidRDefault="00FC5F28" w:rsidP="00FC5F28">
      <w:pPr>
        <w:jc w:val="center"/>
        <w:rPr>
          <w:rFonts w:ascii="Bodoni MT Black" w:hAnsi="Bodoni MT Black"/>
          <w:b/>
          <w:color w:val="FF00FF"/>
          <w:sz w:val="48"/>
          <w:szCs w:val="48"/>
          <w:lang w:val="en-US"/>
        </w:rPr>
      </w:pPr>
      <w:bookmarkStart w:id="0" w:name="_GoBack"/>
      <w:bookmarkEnd w:id="0"/>
      <w:r w:rsidRPr="002833EF">
        <w:rPr>
          <w:rFonts w:ascii="Bodoni MT Black" w:hAnsi="Bodoni MT Black"/>
          <w:b/>
          <w:color w:val="FF00FF"/>
          <w:sz w:val="48"/>
          <w:szCs w:val="48"/>
          <w:lang w:val="en-US"/>
        </w:rPr>
        <w:t>BOOMTOWN</w:t>
      </w:r>
      <w:r w:rsidR="00B641BD" w:rsidRPr="002833EF">
        <w:rPr>
          <w:rFonts w:ascii="Bodoni MT Black" w:hAnsi="Bodoni MT Black"/>
          <w:b/>
          <w:color w:val="FF00FF"/>
          <w:sz w:val="48"/>
          <w:szCs w:val="48"/>
          <w:lang w:val="en-US"/>
        </w:rPr>
        <w:t>!</w:t>
      </w:r>
    </w:p>
    <w:p w14:paraId="717ED3DA" w14:textId="77777777" w:rsidR="00FC5F28" w:rsidRPr="00B641BD" w:rsidRDefault="00FC5F28" w:rsidP="00C426CC">
      <w:pPr>
        <w:jc w:val="both"/>
        <w:rPr>
          <w:b/>
          <w:sz w:val="28"/>
          <w:szCs w:val="28"/>
          <w:lang w:val="en-US"/>
        </w:rPr>
      </w:pPr>
    </w:p>
    <w:p w14:paraId="29924968" w14:textId="77777777" w:rsidR="005367F0" w:rsidRDefault="005367F0" w:rsidP="00C426CC">
      <w:pPr>
        <w:jc w:val="both"/>
        <w:rPr>
          <w:b/>
          <w:lang w:val="en-US"/>
        </w:rPr>
      </w:pPr>
    </w:p>
    <w:p w14:paraId="6C16F451" w14:textId="77777777" w:rsidR="00FC5F28" w:rsidRPr="009F277C" w:rsidRDefault="005367F0" w:rsidP="00C426CC">
      <w:pPr>
        <w:jc w:val="both"/>
        <w:rPr>
          <w:b/>
          <w:color w:val="FF00FF"/>
          <w:u w:val="single"/>
          <w:lang w:val="en-US"/>
        </w:rPr>
      </w:pPr>
      <w:r w:rsidRPr="009F277C">
        <w:rPr>
          <w:b/>
          <w:color w:val="FF00FF"/>
          <w:u w:val="single"/>
          <w:lang w:val="en-US"/>
        </w:rPr>
        <w:t>DESCRIPTION OF THE ARTICLE</w:t>
      </w:r>
    </w:p>
    <w:p w14:paraId="47A7C9F3" w14:textId="77777777" w:rsidR="005367F0" w:rsidRPr="002833EF" w:rsidRDefault="005367F0" w:rsidP="00C426CC">
      <w:pPr>
        <w:jc w:val="both"/>
        <w:rPr>
          <w:b/>
          <w:lang w:val="en-US"/>
        </w:rPr>
      </w:pPr>
    </w:p>
    <w:p w14:paraId="0AFB594E" w14:textId="42C1B8C2" w:rsidR="00636913" w:rsidRPr="002833EF" w:rsidRDefault="00B641BD" w:rsidP="002833EF">
      <w:pPr>
        <w:spacing w:line="360" w:lineRule="auto"/>
        <w:jc w:val="both"/>
        <w:rPr>
          <w:lang w:val="en-US"/>
        </w:rPr>
      </w:pPr>
      <w:r w:rsidRPr="002833EF">
        <w:rPr>
          <w:lang w:val="en-US"/>
        </w:rPr>
        <w:t>The article is talking about “</w:t>
      </w:r>
      <w:smartTag w:uri="urn:schemas-microsoft-com:office:smarttags" w:element="PlaceName">
        <w:r w:rsidRPr="002833EF">
          <w:rPr>
            <w:lang w:val="en-US"/>
          </w:rPr>
          <w:t>Mushroom</w:t>
        </w:r>
      </w:smartTag>
      <w:r w:rsidRPr="002833EF">
        <w:rPr>
          <w:lang w:val="en-US"/>
        </w:rPr>
        <w:t xml:space="preserve"> </w:t>
      </w:r>
      <w:smartTag w:uri="urn:schemas-microsoft-com:office:smarttags" w:element="PlaceType">
        <w:r w:rsidRPr="002833EF">
          <w:rPr>
            <w:lang w:val="en-US"/>
          </w:rPr>
          <w:t>City</w:t>
        </w:r>
      </w:smartTag>
      <w:r w:rsidRPr="002833EF">
        <w:rPr>
          <w:lang w:val="en-US"/>
        </w:rPr>
        <w:t xml:space="preserve">”, </w:t>
      </w:r>
      <w:smartTag w:uri="urn:schemas-microsoft-com:office:smarttags" w:element="place">
        <w:smartTag w:uri="urn:schemas-microsoft-com:office:smarttags" w:element="City">
          <w:r w:rsidRPr="002833EF">
            <w:rPr>
              <w:lang w:val="en-US"/>
            </w:rPr>
            <w:t>Dubai</w:t>
          </w:r>
        </w:smartTag>
      </w:smartTag>
      <w:r w:rsidRPr="002833EF">
        <w:rPr>
          <w:lang w:val="en-US"/>
        </w:rPr>
        <w:t>.</w:t>
      </w:r>
      <w:r w:rsidR="0038215A" w:rsidRPr="002833EF">
        <w:rPr>
          <w:lang w:val="en-US"/>
        </w:rPr>
        <w:t xml:space="preserve"> </w:t>
      </w:r>
      <w:r w:rsidR="00636913" w:rsidRPr="002833EF">
        <w:rPr>
          <w:lang w:val="en-US"/>
        </w:rPr>
        <w:t xml:space="preserve">Best </w:t>
      </w:r>
      <w:r w:rsidR="0013415D" w:rsidRPr="002833EF">
        <w:rPr>
          <w:lang w:val="en-US"/>
        </w:rPr>
        <w:t>description</w:t>
      </w:r>
      <w:r w:rsidRPr="002833EF">
        <w:rPr>
          <w:lang w:val="en-US"/>
        </w:rPr>
        <w:t xml:space="preserve"> of this big-growing city is: </w:t>
      </w:r>
      <w:r w:rsidR="0038215A" w:rsidRPr="002833EF">
        <w:rPr>
          <w:lang w:val="en-US"/>
        </w:rPr>
        <w:t>“Noth</w:t>
      </w:r>
      <w:r w:rsidRPr="002833EF">
        <w:rPr>
          <w:lang w:val="en-US"/>
        </w:rPr>
        <w:t>ing today, everything tomorrow”.</w:t>
      </w:r>
      <w:r w:rsidR="00636913" w:rsidRPr="002833EF">
        <w:rPr>
          <w:lang w:val="en-US"/>
        </w:rPr>
        <w:t xml:space="preserve"> </w:t>
      </w:r>
      <w:r w:rsidR="0038215A" w:rsidRPr="002833EF">
        <w:rPr>
          <w:lang w:val="en-US"/>
        </w:rPr>
        <w:t>There are plenty of luxurious names for this wonder of the modern world</w:t>
      </w:r>
      <w:r w:rsidRPr="002833EF">
        <w:rPr>
          <w:lang w:val="en-US"/>
        </w:rPr>
        <w:t>.</w:t>
      </w:r>
      <w:r w:rsidR="00A96381" w:rsidRPr="002833EF">
        <w:rPr>
          <w:lang w:val="en-US"/>
        </w:rPr>
        <w:t xml:space="preserve"> </w:t>
      </w:r>
    </w:p>
    <w:p w14:paraId="679DB9A2" w14:textId="77777777" w:rsidR="00636913" w:rsidRPr="002833EF" w:rsidRDefault="00636913" w:rsidP="002833EF">
      <w:pPr>
        <w:spacing w:line="360" w:lineRule="auto"/>
        <w:jc w:val="both"/>
        <w:rPr>
          <w:lang w:val="en-US"/>
        </w:rPr>
      </w:pPr>
      <w:r w:rsidRPr="002833EF">
        <w:rPr>
          <w:lang w:val="en-US"/>
        </w:rPr>
        <w:t>There are three offshore parts, called “palms” and each of these islands is packed with luxury hotels and shopping malls. Another one is under construction.</w:t>
      </w:r>
    </w:p>
    <w:p w14:paraId="28E773D0" w14:textId="77777777" w:rsidR="00FC5F28" w:rsidRPr="002833EF" w:rsidRDefault="00B641BD" w:rsidP="002833EF">
      <w:pPr>
        <w:spacing w:line="360" w:lineRule="auto"/>
        <w:jc w:val="both"/>
        <w:rPr>
          <w:lang w:val="en-US"/>
        </w:rPr>
      </w:pPr>
      <w:smartTag w:uri="urn:schemas-microsoft-com:office:smarttags" w:element="City">
        <w:smartTag w:uri="urn:schemas-microsoft-com:office:smarttags" w:element="place">
          <w:r w:rsidRPr="002833EF">
            <w:rPr>
              <w:lang w:val="en-US"/>
            </w:rPr>
            <w:t>Dubai</w:t>
          </w:r>
        </w:smartTag>
      </w:smartTag>
      <w:r w:rsidRPr="002833EF">
        <w:rPr>
          <w:lang w:val="en-US"/>
        </w:rPr>
        <w:t xml:space="preserve"> wasn’t built by some ri</w:t>
      </w:r>
      <w:r w:rsidR="00A96381" w:rsidRPr="002833EF">
        <w:rPr>
          <w:lang w:val="en-US"/>
        </w:rPr>
        <w:t>ch Arab sheik</w:t>
      </w:r>
      <w:r w:rsidRPr="002833EF">
        <w:rPr>
          <w:lang w:val="en-US"/>
        </w:rPr>
        <w:t>h</w:t>
      </w:r>
      <w:r w:rsidR="00A96381" w:rsidRPr="002833EF">
        <w:rPr>
          <w:lang w:val="en-US"/>
        </w:rPr>
        <w:t xml:space="preserve"> – it was built by millions of poor Arabs, who live</w:t>
      </w:r>
      <w:r w:rsidR="0078290C" w:rsidRPr="002833EF">
        <w:rPr>
          <w:lang w:val="en-US"/>
        </w:rPr>
        <w:t>d</w:t>
      </w:r>
      <w:r w:rsidR="00A96381" w:rsidRPr="002833EF">
        <w:rPr>
          <w:lang w:val="en-US"/>
        </w:rPr>
        <w:t xml:space="preserve"> in camps just a few kilometers out of th</w:t>
      </w:r>
      <w:r w:rsidR="00FB647A" w:rsidRPr="002833EF">
        <w:rPr>
          <w:lang w:val="en-US"/>
        </w:rPr>
        <w:t>e</w:t>
      </w:r>
      <w:r w:rsidR="00A96381" w:rsidRPr="002833EF">
        <w:rPr>
          <w:lang w:val="en-US"/>
        </w:rPr>
        <w:t xml:space="preserve"> city.</w:t>
      </w:r>
    </w:p>
    <w:p w14:paraId="5252C4FC" w14:textId="77777777" w:rsidR="00E70EDF" w:rsidRPr="002833EF" w:rsidRDefault="00EB037B" w:rsidP="002833EF">
      <w:pPr>
        <w:spacing w:line="360" w:lineRule="auto"/>
        <w:jc w:val="both"/>
        <w:rPr>
          <w:lang w:val="en-US"/>
        </w:rPr>
      </w:pPr>
      <w:r w:rsidRPr="002833EF">
        <w:rPr>
          <w:lang w:val="en-US"/>
        </w:rPr>
        <w:t>The workers who built it earn on average 200 € a month. A night in one of luxurious hotels would cost six months’</w:t>
      </w:r>
      <w:r w:rsidR="00E70EDF" w:rsidRPr="002833EF">
        <w:rPr>
          <w:lang w:val="en-US"/>
        </w:rPr>
        <w:t xml:space="preserve"> wages for one of the men who built it.</w:t>
      </w:r>
    </w:p>
    <w:p w14:paraId="4C5BC9E5" w14:textId="14D09A87" w:rsidR="00E70EDF" w:rsidRPr="002833EF" w:rsidRDefault="00E70EDF" w:rsidP="002833EF">
      <w:pPr>
        <w:spacing w:line="360" w:lineRule="auto"/>
        <w:jc w:val="both"/>
        <w:rPr>
          <w:lang w:val="en-US"/>
        </w:rPr>
      </w:pPr>
      <w:r w:rsidRPr="002833EF">
        <w:rPr>
          <w:lang w:val="en-US"/>
        </w:rPr>
        <w:t xml:space="preserve">The ruling family is the Maktoums, which came here in </w:t>
      </w:r>
      <w:smartTag w:uri="urn:schemas-microsoft-com:office:smarttags" w:element="metricconverter">
        <w:smartTagPr>
          <w:attr w:name="ProductID" w:val="1820. In"/>
        </w:smartTagPr>
        <w:r w:rsidRPr="002833EF">
          <w:rPr>
            <w:lang w:val="en-US"/>
          </w:rPr>
          <w:t>1820. In</w:t>
        </w:r>
      </w:smartTag>
      <w:r w:rsidRPr="002833EF">
        <w:rPr>
          <w:lang w:val="en-US"/>
        </w:rPr>
        <w:t xml:space="preserve"> 1971 </w:t>
      </w:r>
      <w:smartTag w:uri="urn:schemas-microsoft-com:office:smarttags" w:element="City">
        <w:r w:rsidRPr="002833EF">
          <w:rPr>
            <w:lang w:val="en-US"/>
          </w:rPr>
          <w:t>Dubai</w:t>
        </w:r>
      </w:smartTag>
      <w:r w:rsidRPr="002833EF">
        <w:rPr>
          <w:lang w:val="en-US"/>
        </w:rPr>
        <w:t xml:space="preserve"> gain independence as part of the </w:t>
      </w:r>
      <w:smartTag w:uri="urn:schemas-microsoft-com:office:smarttags" w:element="country-region">
        <w:smartTag w:uri="urn:schemas-microsoft-com:office:smarttags" w:element="place">
          <w:r w:rsidRPr="002833EF">
            <w:rPr>
              <w:lang w:val="en-US"/>
            </w:rPr>
            <w:t>United Arab Emirates</w:t>
          </w:r>
        </w:smartTag>
      </w:smartTag>
      <w:r w:rsidRPr="002833EF">
        <w:rPr>
          <w:lang w:val="en-US"/>
        </w:rPr>
        <w:t xml:space="preserve">. From 1960 Maktoums have been consciously shaping Dubai as the trading and </w:t>
      </w:r>
      <w:r w:rsidR="0013415D" w:rsidRPr="002833EF">
        <w:rPr>
          <w:lang w:val="en-US"/>
        </w:rPr>
        <w:t>financial</w:t>
      </w:r>
      <w:r w:rsidRPr="002833EF">
        <w:rPr>
          <w:lang w:val="en-US"/>
        </w:rPr>
        <w:t xml:space="preserve"> motor of the Emirates.</w:t>
      </w:r>
    </w:p>
    <w:p w14:paraId="785D2191" w14:textId="77777777" w:rsidR="00E70EDF" w:rsidRPr="002833EF" w:rsidRDefault="00636913" w:rsidP="002833EF">
      <w:pPr>
        <w:spacing w:line="360" w:lineRule="auto"/>
        <w:jc w:val="both"/>
        <w:rPr>
          <w:lang w:val="en-US"/>
        </w:rPr>
      </w:pPr>
      <w:r w:rsidRPr="002833EF">
        <w:rPr>
          <w:lang w:val="en-US"/>
        </w:rPr>
        <w:t xml:space="preserve">Sheikh Mohammed has a vision to create fully developed city, with best life on earth. The project managers have planned this carefully and they believe that </w:t>
      </w:r>
      <w:smartTag w:uri="urn:schemas-microsoft-com:office:smarttags" w:element="City">
        <w:smartTag w:uri="urn:schemas-microsoft-com:office:smarttags" w:element="place">
          <w:r w:rsidRPr="002833EF">
            <w:rPr>
              <w:lang w:val="en-US"/>
            </w:rPr>
            <w:t>Dubai</w:t>
          </w:r>
        </w:smartTag>
      </w:smartTag>
      <w:r w:rsidRPr="002833EF">
        <w:rPr>
          <w:lang w:val="en-US"/>
        </w:rPr>
        <w:t xml:space="preserve"> is going to become the first Arab modern metropolis. It will be setting the standards.</w:t>
      </w:r>
    </w:p>
    <w:p w14:paraId="27DDAD8A" w14:textId="1A1C9206" w:rsidR="00C426CC" w:rsidRPr="002833EF" w:rsidRDefault="00636913" w:rsidP="002833EF">
      <w:pPr>
        <w:spacing w:line="360" w:lineRule="auto"/>
        <w:jc w:val="both"/>
        <w:rPr>
          <w:lang w:val="en-US"/>
        </w:rPr>
      </w:pPr>
      <w:r w:rsidRPr="002833EF">
        <w:rPr>
          <w:lang w:val="en-US"/>
        </w:rPr>
        <w:t xml:space="preserve">Just five old Arab families control the entire emirate. </w:t>
      </w:r>
      <w:r w:rsidR="00C426CC" w:rsidRPr="002833EF">
        <w:rPr>
          <w:lang w:val="en-US"/>
        </w:rPr>
        <w:t xml:space="preserve">The working and living conditions of the construction </w:t>
      </w:r>
      <w:r w:rsidR="0013415D" w:rsidRPr="002833EF">
        <w:rPr>
          <w:lang w:val="en-US"/>
        </w:rPr>
        <w:t>laborer’s</w:t>
      </w:r>
      <w:r w:rsidR="00C426CC" w:rsidRPr="002833EF">
        <w:rPr>
          <w:lang w:val="en-US"/>
        </w:rPr>
        <w:t xml:space="preserve"> are notoriously bad. Thirty</w:t>
      </w:r>
      <w:r w:rsidR="00FB647A" w:rsidRPr="002833EF">
        <w:rPr>
          <w:lang w:val="en-US"/>
        </w:rPr>
        <w:t xml:space="preserve"> </w:t>
      </w:r>
      <w:r w:rsidR="00C426CC" w:rsidRPr="002833EF">
        <w:rPr>
          <w:lang w:val="en-US"/>
        </w:rPr>
        <w:t xml:space="preserve">- nine people died last year, and </w:t>
      </w:r>
      <w:r w:rsidR="009343D7" w:rsidRPr="002833EF">
        <w:rPr>
          <w:lang w:val="en-US"/>
        </w:rPr>
        <w:t xml:space="preserve">22 of them </w:t>
      </w:r>
      <w:r w:rsidR="00FB647A" w:rsidRPr="002833EF">
        <w:rPr>
          <w:lang w:val="en-US"/>
        </w:rPr>
        <w:t xml:space="preserve">just </w:t>
      </w:r>
      <w:r w:rsidR="009343D7" w:rsidRPr="002833EF">
        <w:rPr>
          <w:lang w:val="en-US"/>
        </w:rPr>
        <w:t>by falling of these high skyscrapers. There are things that could be solved</w:t>
      </w:r>
      <w:r w:rsidR="00FB647A" w:rsidRPr="002833EF">
        <w:rPr>
          <w:lang w:val="en-US"/>
        </w:rPr>
        <w:t>,</w:t>
      </w:r>
      <w:r w:rsidR="009343D7" w:rsidRPr="002833EF">
        <w:rPr>
          <w:lang w:val="en-US"/>
        </w:rPr>
        <w:t xml:space="preserve"> but there are some of UAE (</w:t>
      </w:r>
      <w:smartTag w:uri="urn:schemas-microsoft-com:office:smarttags" w:element="country-region">
        <w:smartTag w:uri="urn:schemas-microsoft-com:office:smarttags" w:element="place">
          <w:r w:rsidR="009343D7" w:rsidRPr="002833EF">
            <w:rPr>
              <w:lang w:val="en-US"/>
            </w:rPr>
            <w:t>United Arab Emirates</w:t>
          </w:r>
        </w:smartTag>
      </w:smartTag>
      <w:r w:rsidR="009343D7" w:rsidRPr="002833EF">
        <w:rPr>
          <w:lang w:val="en-US"/>
        </w:rPr>
        <w:t>) laws</w:t>
      </w:r>
      <w:r w:rsidR="00FB647A" w:rsidRPr="002833EF">
        <w:rPr>
          <w:lang w:val="en-US"/>
        </w:rPr>
        <w:t>,</w:t>
      </w:r>
      <w:r w:rsidR="009343D7" w:rsidRPr="002833EF">
        <w:rPr>
          <w:lang w:val="en-US"/>
        </w:rPr>
        <w:t xml:space="preserve"> which make such actions impossible. </w:t>
      </w:r>
      <w:r w:rsidR="001A740D" w:rsidRPr="002833EF">
        <w:rPr>
          <w:lang w:val="en-US"/>
        </w:rPr>
        <w:t xml:space="preserve">Just UAE nationals get free education and healthcare, no one else. </w:t>
      </w:r>
      <w:r w:rsidR="009343D7" w:rsidRPr="002833EF">
        <w:rPr>
          <w:lang w:val="en-US"/>
        </w:rPr>
        <w:t xml:space="preserve">Anyway or another – </w:t>
      </w:r>
      <w:smartTag w:uri="urn:schemas-microsoft-com:office:smarttags" w:element="City">
        <w:r w:rsidR="009343D7" w:rsidRPr="002833EF">
          <w:rPr>
            <w:lang w:val="en-US"/>
          </w:rPr>
          <w:t>Dubai</w:t>
        </w:r>
      </w:smartTag>
      <w:r w:rsidR="009343D7" w:rsidRPr="002833EF">
        <w:rPr>
          <w:lang w:val="en-US"/>
        </w:rPr>
        <w:t xml:space="preserve"> will surely be </w:t>
      </w:r>
      <w:r w:rsidR="00D7612E" w:rsidRPr="002833EF">
        <w:rPr>
          <w:lang w:val="en-US"/>
        </w:rPr>
        <w:t xml:space="preserve">the </w:t>
      </w:r>
      <w:r w:rsidR="009343D7" w:rsidRPr="002833EF">
        <w:rPr>
          <w:lang w:val="en-US"/>
        </w:rPr>
        <w:t xml:space="preserve">fulcrum of the </w:t>
      </w:r>
      <w:r w:rsidR="00D7612E" w:rsidRPr="002833EF">
        <w:rPr>
          <w:lang w:val="en-US"/>
        </w:rPr>
        <w:t xml:space="preserve">trading and financial system in the </w:t>
      </w:r>
      <w:smartTag w:uri="urn:schemas-microsoft-com:office:smarttags" w:element="place">
        <w:r w:rsidR="009343D7" w:rsidRPr="002833EF">
          <w:rPr>
            <w:lang w:val="en-US"/>
          </w:rPr>
          <w:t>Middle East</w:t>
        </w:r>
      </w:smartTag>
      <w:r w:rsidR="009343D7" w:rsidRPr="002833EF">
        <w:rPr>
          <w:lang w:val="en-US"/>
        </w:rPr>
        <w:t>.</w:t>
      </w:r>
    </w:p>
    <w:p w14:paraId="7E575654" w14:textId="77777777" w:rsidR="00E74F06" w:rsidRPr="002833EF" w:rsidRDefault="009A4244" w:rsidP="002833EF">
      <w:pPr>
        <w:spacing w:line="360" w:lineRule="auto"/>
        <w:jc w:val="both"/>
        <w:rPr>
          <w:lang w:val="en-US"/>
        </w:rPr>
      </w:pPr>
      <w:r w:rsidRPr="002833EF">
        <w:rPr>
          <w:lang w:val="en-US"/>
        </w:rPr>
        <w:t xml:space="preserve">In </w:t>
      </w:r>
      <w:smartTag w:uri="urn:schemas-microsoft-com:office:smarttags" w:element="City">
        <w:smartTag w:uri="urn:schemas-microsoft-com:office:smarttags" w:element="place">
          <w:r w:rsidRPr="002833EF">
            <w:rPr>
              <w:lang w:val="en-US"/>
            </w:rPr>
            <w:t>Dubai</w:t>
          </w:r>
        </w:smartTag>
      </w:smartTag>
      <w:r w:rsidRPr="002833EF">
        <w:rPr>
          <w:lang w:val="en-US"/>
        </w:rPr>
        <w:t xml:space="preserve"> we can find quite tolerant multicultural </w:t>
      </w:r>
      <w:r w:rsidR="00BD1CFC" w:rsidRPr="002833EF">
        <w:rPr>
          <w:lang w:val="en-US"/>
        </w:rPr>
        <w:t>society</w:t>
      </w:r>
      <w:r w:rsidR="001A740D" w:rsidRPr="002833EF">
        <w:rPr>
          <w:lang w:val="en-US"/>
        </w:rPr>
        <w:t xml:space="preserve"> and it has low crime rate. </w:t>
      </w:r>
      <w:r w:rsidR="00BD1CFC" w:rsidRPr="002833EF">
        <w:rPr>
          <w:lang w:val="en-US"/>
        </w:rPr>
        <w:t xml:space="preserve">There are also world-class events, such as races, championships, festivals on which you can meet some </w:t>
      </w:r>
      <w:r w:rsidR="00B23534" w:rsidRPr="002833EF">
        <w:rPr>
          <w:lang w:val="en-US"/>
        </w:rPr>
        <w:t>celebrities in person.</w:t>
      </w:r>
      <w:r w:rsidR="001A740D" w:rsidRPr="002833EF">
        <w:rPr>
          <w:lang w:val="en-US"/>
        </w:rPr>
        <w:t xml:space="preserve"> There are a lot of cinemas, theme parks, beaches, restaurants, coffee shops and malls. The traffic jams are huge.</w:t>
      </w:r>
    </w:p>
    <w:p w14:paraId="7797D47D" w14:textId="77777777" w:rsidR="00E74F06" w:rsidRPr="002833EF" w:rsidRDefault="00E74F06" w:rsidP="002833EF">
      <w:pPr>
        <w:spacing w:line="360" w:lineRule="auto"/>
        <w:jc w:val="both"/>
        <w:rPr>
          <w:lang w:val="en-US"/>
        </w:rPr>
      </w:pPr>
    </w:p>
    <w:p w14:paraId="16BFC8E8" w14:textId="77777777" w:rsidR="002833EF" w:rsidRDefault="002833EF" w:rsidP="002833EF">
      <w:pPr>
        <w:spacing w:line="360" w:lineRule="auto"/>
        <w:jc w:val="both"/>
        <w:rPr>
          <w:b/>
        </w:rPr>
      </w:pPr>
    </w:p>
    <w:p w14:paraId="568B2BBF" w14:textId="77777777" w:rsidR="002833EF" w:rsidRDefault="002833EF" w:rsidP="002833EF">
      <w:pPr>
        <w:spacing w:line="360" w:lineRule="auto"/>
        <w:jc w:val="both"/>
        <w:rPr>
          <w:b/>
        </w:rPr>
      </w:pPr>
    </w:p>
    <w:p w14:paraId="341A1275" w14:textId="77777777" w:rsidR="00E74F06" w:rsidRPr="009F277C" w:rsidRDefault="005367F0" w:rsidP="002833EF">
      <w:pPr>
        <w:spacing w:line="360" w:lineRule="auto"/>
        <w:jc w:val="both"/>
        <w:rPr>
          <w:b/>
          <w:color w:val="FF00FF"/>
          <w:u w:val="single"/>
        </w:rPr>
      </w:pPr>
      <w:r>
        <w:rPr>
          <w:b/>
        </w:rPr>
        <w:br w:type="page"/>
      </w:r>
      <w:r w:rsidR="00E74F06" w:rsidRPr="009F277C">
        <w:rPr>
          <w:b/>
          <w:color w:val="FF00FF"/>
          <w:u w:val="single"/>
        </w:rPr>
        <w:lastRenderedPageBreak/>
        <w:t>MY OPINION</w:t>
      </w:r>
    </w:p>
    <w:p w14:paraId="6742E4B3" w14:textId="77777777" w:rsidR="00E74F06" w:rsidRPr="002833EF" w:rsidRDefault="00E74F06" w:rsidP="002833EF">
      <w:pPr>
        <w:spacing w:line="360" w:lineRule="auto"/>
        <w:jc w:val="both"/>
      </w:pPr>
      <w:r w:rsidRPr="002833EF">
        <w:t xml:space="preserve"> </w:t>
      </w:r>
    </w:p>
    <w:p w14:paraId="0C4C8AD6" w14:textId="77777777" w:rsidR="00E74F06" w:rsidRPr="002833EF" w:rsidRDefault="002833EF" w:rsidP="002833EF">
      <w:pPr>
        <w:spacing w:line="360" w:lineRule="auto"/>
        <w:jc w:val="both"/>
        <w:rPr>
          <w:lang w:val="en-US"/>
        </w:rPr>
      </w:pPr>
      <w:r w:rsidRPr="002833EF">
        <w:rPr>
          <w:lang w:val="en-US"/>
        </w:rPr>
        <w:t xml:space="preserve">I think the article is too long. In the end it is not interesting anymore. It should be written more attractive. </w:t>
      </w:r>
      <w:smartTag w:uri="urn:schemas-microsoft-com:office:smarttags" w:element="City">
        <w:smartTag w:uri="urn:schemas-microsoft-com:office:smarttags" w:element="place">
          <w:r w:rsidRPr="002833EF">
            <w:rPr>
              <w:lang w:val="en-US"/>
            </w:rPr>
            <w:t>Dubai</w:t>
          </w:r>
        </w:smartTag>
      </w:smartTag>
      <w:r w:rsidRPr="002833EF">
        <w:rPr>
          <w:lang w:val="en-US"/>
        </w:rPr>
        <w:t xml:space="preserve"> is different than many other cities. It has very interesting history and its own politics, which is not very known here. It can be seen that </w:t>
      </w:r>
      <w:smartTag w:uri="urn:schemas-microsoft-com:office:smarttags" w:element="place">
        <w:smartTag w:uri="urn:schemas-microsoft-com:office:smarttags" w:element="City">
          <w:r w:rsidRPr="002833EF">
            <w:rPr>
              <w:lang w:val="en-US"/>
            </w:rPr>
            <w:t>Dubai</w:t>
          </w:r>
        </w:smartTag>
      </w:smartTag>
      <w:r w:rsidRPr="002833EF">
        <w:rPr>
          <w:lang w:val="en-US"/>
        </w:rPr>
        <w:t xml:space="preserve"> is on the other side of the world.</w:t>
      </w:r>
    </w:p>
    <w:p w14:paraId="6F76E51E" w14:textId="77777777" w:rsidR="00E74F06" w:rsidRDefault="00E74F06" w:rsidP="002833EF">
      <w:pPr>
        <w:spacing w:line="360" w:lineRule="auto"/>
        <w:jc w:val="both"/>
        <w:rPr>
          <w:lang w:val="en-US"/>
        </w:rPr>
      </w:pPr>
    </w:p>
    <w:p w14:paraId="3F40A4A3" w14:textId="77777777" w:rsidR="005367F0" w:rsidRPr="009F277C" w:rsidRDefault="005367F0" w:rsidP="002833EF">
      <w:pPr>
        <w:spacing w:line="360" w:lineRule="auto"/>
        <w:jc w:val="both"/>
        <w:rPr>
          <w:b/>
          <w:color w:val="FF00FF"/>
          <w:u w:val="single"/>
          <w:lang w:val="en-US"/>
        </w:rPr>
      </w:pPr>
      <w:r w:rsidRPr="009F277C">
        <w:rPr>
          <w:b/>
          <w:color w:val="FF00FF"/>
          <w:u w:val="single"/>
          <w:lang w:val="en-US"/>
        </w:rPr>
        <w:t>DICTIONARY</w:t>
      </w:r>
    </w:p>
    <w:p w14:paraId="2DF8DB0E" w14:textId="77777777" w:rsidR="005367F0" w:rsidRDefault="005367F0" w:rsidP="002833EF">
      <w:pPr>
        <w:spacing w:line="360" w:lineRule="auto"/>
        <w:jc w:val="both"/>
        <w:rPr>
          <w:b/>
          <w:u w:val="single"/>
          <w:lang w:val="en-US"/>
        </w:rPr>
      </w:pPr>
    </w:p>
    <w:p w14:paraId="3EF879C2" w14:textId="77777777" w:rsidR="00020324" w:rsidRDefault="00020324" w:rsidP="002833EF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CONCRETE </w:t>
      </w:r>
      <w:r w:rsidR="00B923E0">
        <w:rPr>
          <w:lang w:val="en-US"/>
        </w:rPr>
        <w:t>–</w:t>
      </w:r>
      <w:r>
        <w:rPr>
          <w:lang w:val="en-US"/>
        </w:rPr>
        <w:t xml:space="preserve"> </w:t>
      </w:r>
      <w:r w:rsidR="00B923E0">
        <w:rPr>
          <w:lang w:val="en-US"/>
        </w:rPr>
        <w:t>form into a mass, solidify</w:t>
      </w:r>
    </w:p>
    <w:p w14:paraId="5D63E0DD" w14:textId="77777777" w:rsidR="005367F0" w:rsidRDefault="005367F0" w:rsidP="002833EF">
      <w:pPr>
        <w:spacing w:line="360" w:lineRule="auto"/>
        <w:jc w:val="both"/>
        <w:rPr>
          <w:lang w:val="en-US"/>
        </w:rPr>
      </w:pPr>
      <w:r>
        <w:rPr>
          <w:lang w:val="en-US"/>
        </w:rPr>
        <w:t>SCAFFOLDING – system of poles and planks used in building</w:t>
      </w:r>
    </w:p>
    <w:p w14:paraId="5BB672DF" w14:textId="77777777" w:rsidR="005367F0" w:rsidRDefault="005367F0" w:rsidP="002833EF">
      <w:pPr>
        <w:spacing w:line="360" w:lineRule="auto"/>
        <w:jc w:val="both"/>
        <w:rPr>
          <w:lang w:val="en-US"/>
        </w:rPr>
      </w:pPr>
      <w:r>
        <w:rPr>
          <w:lang w:val="en-US"/>
        </w:rPr>
        <w:t>VAST – immense, extensive</w:t>
      </w:r>
    </w:p>
    <w:p w14:paraId="0161C722" w14:textId="77777777" w:rsidR="005367F0" w:rsidRDefault="005367F0" w:rsidP="002833EF">
      <w:pPr>
        <w:spacing w:line="360" w:lineRule="auto"/>
        <w:jc w:val="both"/>
        <w:rPr>
          <w:lang w:val="en-US"/>
        </w:rPr>
      </w:pPr>
      <w:r>
        <w:rPr>
          <w:lang w:val="en-US"/>
        </w:rPr>
        <w:t>QUAY – solid, stationary landing-place usual built of stone or iron</w:t>
      </w:r>
    </w:p>
    <w:p w14:paraId="1F2108F8" w14:textId="77777777" w:rsidR="005367F0" w:rsidRDefault="005367F0" w:rsidP="002833EF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DREDGED </w:t>
      </w:r>
      <w:r w:rsidR="00020324">
        <w:rPr>
          <w:lang w:val="en-US"/>
        </w:rPr>
        <w:t>–</w:t>
      </w:r>
      <w:r>
        <w:rPr>
          <w:lang w:val="en-US"/>
        </w:rPr>
        <w:t xml:space="preserve"> </w:t>
      </w:r>
      <w:r w:rsidR="00020324">
        <w:rPr>
          <w:lang w:val="en-US"/>
        </w:rPr>
        <w:t>dug, scooped out</w:t>
      </w:r>
    </w:p>
    <w:p w14:paraId="5161CC9D" w14:textId="77777777" w:rsidR="00020324" w:rsidRDefault="00020324" w:rsidP="002833EF">
      <w:pPr>
        <w:spacing w:line="360" w:lineRule="auto"/>
        <w:jc w:val="both"/>
        <w:rPr>
          <w:lang w:val="en-US"/>
        </w:rPr>
      </w:pPr>
      <w:r>
        <w:rPr>
          <w:lang w:val="en-US"/>
        </w:rPr>
        <w:t>RELENTLESLY – continuing always at the same demanding level</w:t>
      </w:r>
    </w:p>
    <w:p w14:paraId="2FF3830F" w14:textId="77777777" w:rsidR="00020324" w:rsidRDefault="00020324" w:rsidP="002833EF">
      <w:pPr>
        <w:spacing w:line="360" w:lineRule="auto"/>
        <w:jc w:val="both"/>
        <w:rPr>
          <w:lang w:val="en-US"/>
        </w:rPr>
      </w:pPr>
      <w:r>
        <w:rPr>
          <w:lang w:val="en-US"/>
        </w:rPr>
        <w:t>MACHINERY – moving parts of the machine</w:t>
      </w:r>
    </w:p>
    <w:p w14:paraId="2BF79457" w14:textId="77777777" w:rsidR="00020324" w:rsidRDefault="00020324" w:rsidP="002833EF">
      <w:pPr>
        <w:spacing w:line="360" w:lineRule="auto"/>
        <w:jc w:val="both"/>
        <w:rPr>
          <w:lang w:val="en-US"/>
        </w:rPr>
      </w:pPr>
      <w:r>
        <w:rPr>
          <w:lang w:val="en-US"/>
        </w:rPr>
        <w:t>SIGNIFICANCE – meaning, importance</w:t>
      </w:r>
    </w:p>
    <w:p w14:paraId="5402A8CB" w14:textId="77777777" w:rsidR="00020324" w:rsidRDefault="00020324" w:rsidP="002833EF">
      <w:pPr>
        <w:spacing w:line="360" w:lineRule="auto"/>
        <w:jc w:val="both"/>
        <w:rPr>
          <w:lang w:val="en-US"/>
        </w:rPr>
      </w:pPr>
      <w:r>
        <w:rPr>
          <w:lang w:val="en-US"/>
        </w:rPr>
        <w:t>INDISTINGUISHABLE – impossible to tell apart</w:t>
      </w:r>
    </w:p>
    <w:p w14:paraId="05124FC3" w14:textId="77777777" w:rsidR="00020324" w:rsidRDefault="00020324" w:rsidP="002833EF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GAIN – increase of possessions, acquiring appearance </w:t>
      </w:r>
    </w:p>
    <w:p w14:paraId="2A8AA16A" w14:textId="77777777" w:rsidR="00020324" w:rsidRDefault="00B923E0" w:rsidP="002833EF">
      <w:pPr>
        <w:spacing w:line="360" w:lineRule="auto"/>
        <w:jc w:val="both"/>
        <w:rPr>
          <w:lang w:val="en-US"/>
        </w:rPr>
      </w:pPr>
      <w:r>
        <w:rPr>
          <w:lang w:val="en-US"/>
        </w:rPr>
        <w:t>FORTUNATE – favoured by fortune, lucky</w:t>
      </w:r>
    </w:p>
    <w:p w14:paraId="235F347B" w14:textId="77777777" w:rsidR="00B923E0" w:rsidRDefault="00B923E0" w:rsidP="002833EF">
      <w:pPr>
        <w:spacing w:line="360" w:lineRule="auto"/>
        <w:jc w:val="both"/>
        <w:rPr>
          <w:lang w:val="en-US"/>
        </w:rPr>
      </w:pPr>
      <w:r>
        <w:rPr>
          <w:lang w:val="en-US"/>
        </w:rPr>
        <w:t>CONSCIOUS – awake, aware, knowing things because one is using the bodily senses and mental powers</w:t>
      </w:r>
    </w:p>
    <w:p w14:paraId="166D056A" w14:textId="77777777" w:rsidR="00B923E0" w:rsidRDefault="00B923E0" w:rsidP="002833EF">
      <w:pPr>
        <w:spacing w:line="360" w:lineRule="auto"/>
        <w:jc w:val="both"/>
        <w:rPr>
          <w:lang w:val="en-US"/>
        </w:rPr>
      </w:pPr>
      <w:r>
        <w:rPr>
          <w:lang w:val="en-US"/>
        </w:rPr>
        <w:t>STEM – make headway against the resistance of</w:t>
      </w:r>
    </w:p>
    <w:p w14:paraId="6F7565DB" w14:textId="77777777" w:rsidR="00B923E0" w:rsidRDefault="00B923E0" w:rsidP="002833EF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FULLY </w:t>
      </w:r>
      <w:r w:rsidR="009548AA">
        <w:rPr>
          <w:lang w:val="en-US"/>
        </w:rPr>
        <w:t>–</w:t>
      </w:r>
      <w:r>
        <w:rPr>
          <w:lang w:val="en-US"/>
        </w:rPr>
        <w:t xml:space="preserve"> </w:t>
      </w:r>
      <w:r w:rsidR="009548AA">
        <w:rPr>
          <w:lang w:val="en-US"/>
        </w:rPr>
        <w:t>completely</w:t>
      </w:r>
    </w:p>
    <w:p w14:paraId="05D1852A" w14:textId="77777777" w:rsidR="009548AA" w:rsidRDefault="009548AA" w:rsidP="002833EF">
      <w:pPr>
        <w:spacing w:line="360" w:lineRule="auto"/>
        <w:jc w:val="both"/>
        <w:rPr>
          <w:lang w:val="en-US"/>
        </w:rPr>
      </w:pPr>
      <w:r>
        <w:rPr>
          <w:lang w:val="en-US"/>
        </w:rPr>
        <w:t>BUCKET LOADS OF SALT – not to be taken seriously</w:t>
      </w:r>
    </w:p>
    <w:p w14:paraId="51EE4073" w14:textId="77777777" w:rsidR="009548AA" w:rsidRDefault="009548AA" w:rsidP="002833EF">
      <w:pPr>
        <w:spacing w:line="360" w:lineRule="auto"/>
        <w:jc w:val="both"/>
        <w:rPr>
          <w:lang w:val="en-US"/>
        </w:rPr>
      </w:pPr>
      <w:r>
        <w:rPr>
          <w:lang w:val="en-US"/>
        </w:rPr>
        <w:t>DOMESTIC – not foreign, native</w:t>
      </w:r>
    </w:p>
    <w:p w14:paraId="3C2B4B5A" w14:textId="77777777" w:rsidR="009548AA" w:rsidRDefault="009548AA" w:rsidP="002833EF">
      <w:pPr>
        <w:spacing w:line="360" w:lineRule="auto"/>
        <w:jc w:val="both"/>
        <w:rPr>
          <w:lang w:val="en-US"/>
        </w:rPr>
      </w:pPr>
      <w:r>
        <w:rPr>
          <w:lang w:val="en-US"/>
        </w:rPr>
        <w:t>SERVANTS – person who works in a household for wages, food and lodging   17.</w:t>
      </w:r>
    </w:p>
    <w:p w14:paraId="63F691C9" w14:textId="77777777" w:rsidR="009548AA" w:rsidRDefault="009548AA" w:rsidP="002833EF">
      <w:pPr>
        <w:spacing w:line="360" w:lineRule="auto"/>
        <w:jc w:val="both"/>
        <w:rPr>
          <w:lang w:val="en-US"/>
        </w:rPr>
      </w:pPr>
      <w:r>
        <w:rPr>
          <w:lang w:val="en-US"/>
        </w:rPr>
        <w:t>NOTORIOUSLY – widely known for an undesirable feature</w:t>
      </w:r>
    </w:p>
    <w:p w14:paraId="0543C0E9" w14:textId="77777777" w:rsidR="009548AA" w:rsidRDefault="009548AA" w:rsidP="002833EF">
      <w:pPr>
        <w:spacing w:line="360" w:lineRule="auto"/>
        <w:jc w:val="both"/>
        <w:rPr>
          <w:lang w:val="en-US"/>
        </w:rPr>
      </w:pPr>
      <w:r>
        <w:rPr>
          <w:lang w:val="en-US"/>
        </w:rPr>
        <w:t>EXPLICITLY – clearly and fully expressed</w:t>
      </w:r>
    </w:p>
    <w:p w14:paraId="134C6BE9" w14:textId="77777777" w:rsidR="009548AA" w:rsidRDefault="009548AA" w:rsidP="002833EF">
      <w:pPr>
        <w:spacing w:line="360" w:lineRule="auto"/>
        <w:jc w:val="both"/>
        <w:rPr>
          <w:lang w:val="en-US"/>
        </w:rPr>
      </w:pPr>
      <w:r>
        <w:rPr>
          <w:lang w:val="en-US"/>
        </w:rPr>
        <w:t>DESIGNATED – selected</w:t>
      </w:r>
    </w:p>
    <w:p w14:paraId="75D48522" w14:textId="77777777" w:rsidR="009548AA" w:rsidRDefault="009548AA" w:rsidP="002833EF">
      <w:pPr>
        <w:spacing w:line="360" w:lineRule="auto"/>
        <w:jc w:val="both"/>
        <w:rPr>
          <w:lang w:val="en-US"/>
        </w:rPr>
      </w:pPr>
      <w:smartTag w:uri="urn:schemas-microsoft-com:office:smarttags" w:element="place">
        <w:r>
          <w:rPr>
            <w:lang w:val="en-US"/>
          </w:rPr>
          <w:t>PLUM</w:t>
        </w:r>
      </w:smartTag>
      <w:r>
        <w:rPr>
          <w:lang w:val="en-US"/>
        </w:rPr>
        <w:t xml:space="preserve"> JOBS – best jobs</w:t>
      </w:r>
    </w:p>
    <w:p w14:paraId="75047218" w14:textId="77777777" w:rsidR="009548AA" w:rsidRDefault="009F277C" w:rsidP="002833EF">
      <w:pPr>
        <w:spacing w:line="360" w:lineRule="auto"/>
        <w:jc w:val="both"/>
        <w:rPr>
          <w:lang w:val="en-US"/>
        </w:rPr>
      </w:pPr>
      <w:r>
        <w:rPr>
          <w:lang w:val="en-US"/>
        </w:rPr>
        <w:t>FULCRUM – something that supports something else</w:t>
      </w:r>
    </w:p>
    <w:p w14:paraId="4699EF97" w14:textId="77777777" w:rsidR="009F277C" w:rsidRDefault="009F277C" w:rsidP="009F277C">
      <w:pPr>
        <w:spacing w:line="360" w:lineRule="auto"/>
        <w:jc w:val="both"/>
        <w:rPr>
          <w:lang w:val="en-US"/>
        </w:rPr>
      </w:pPr>
      <w:r>
        <w:rPr>
          <w:lang w:val="en-US"/>
        </w:rPr>
        <w:t>TO MINGLE –</w:t>
      </w:r>
      <w:r w:rsidR="002B145F">
        <w:rPr>
          <w:lang w:val="en-US"/>
        </w:rPr>
        <w:t xml:space="preserve"> to mix</w:t>
      </w:r>
    </w:p>
    <w:p w14:paraId="1A894ADA" w14:textId="551AB27E" w:rsidR="009F277C" w:rsidRPr="009F277C" w:rsidRDefault="009F277C" w:rsidP="009F277C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MUGGED </w:t>
      </w:r>
      <w:r w:rsidR="002B145F">
        <w:rPr>
          <w:lang w:val="en-US"/>
        </w:rPr>
        <w:t>–</w:t>
      </w:r>
      <w:r>
        <w:rPr>
          <w:lang w:val="en-US"/>
        </w:rPr>
        <w:t xml:space="preserve"> robbed</w:t>
      </w:r>
      <w:r w:rsidR="002B145F">
        <w:rPr>
          <w:lang w:val="en-US"/>
        </w:rPr>
        <w:t xml:space="preserve">                                                                                          </w:t>
      </w:r>
    </w:p>
    <w:sectPr w:rsidR="009F277C" w:rsidRPr="009F2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F28"/>
    <w:rsid w:val="00007D66"/>
    <w:rsid w:val="00020324"/>
    <w:rsid w:val="000618F5"/>
    <w:rsid w:val="000A2DB2"/>
    <w:rsid w:val="00114761"/>
    <w:rsid w:val="00114A84"/>
    <w:rsid w:val="001232C5"/>
    <w:rsid w:val="001250E3"/>
    <w:rsid w:val="0013415D"/>
    <w:rsid w:val="00147643"/>
    <w:rsid w:val="00172339"/>
    <w:rsid w:val="001A52FD"/>
    <w:rsid w:val="001A740D"/>
    <w:rsid w:val="001F77A2"/>
    <w:rsid w:val="00263DA5"/>
    <w:rsid w:val="002833EF"/>
    <w:rsid w:val="002B145F"/>
    <w:rsid w:val="002F7D27"/>
    <w:rsid w:val="0031423B"/>
    <w:rsid w:val="0033069D"/>
    <w:rsid w:val="0036140C"/>
    <w:rsid w:val="0038215A"/>
    <w:rsid w:val="00385E8E"/>
    <w:rsid w:val="0038687B"/>
    <w:rsid w:val="003B666C"/>
    <w:rsid w:val="003E7368"/>
    <w:rsid w:val="00466D95"/>
    <w:rsid w:val="00474B04"/>
    <w:rsid w:val="0048643A"/>
    <w:rsid w:val="004A1792"/>
    <w:rsid w:val="004D1847"/>
    <w:rsid w:val="004D791A"/>
    <w:rsid w:val="004E53C5"/>
    <w:rsid w:val="0051158A"/>
    <w:rsid w:val="005347C1"/>
    <w:rsid w:val="005367F0"/>
    <w:rsid w:val="00594F41"/>
    <w:rsid w:val="005B4A54"/>
    <w:rsid w:val="005E0E77"/>
    <w:rsid w:val="00636913"/>
    <w:rsid w:val="006724CE"/>
    <w:rsid w:val="00696F2A"/>
    <w:rsid w:val="00697BBD"/>
    <w:rsid w:val="006A35F8"/>
    <w:rsid w:val="006A3C33"/>
    <w:rsid w:val="006B21A9"/>
    <w:rsid w:val="006F35FF"/>
    <w:rsid w:val="0078290C"/>
    <w:rsid w:val="007872A5"/>
    <w:rsid w:val="007C4312"/>
    <w:rsid w:val="007C588F"/>
    <w:rsid w:val="007D36EB"/>
    <w:rsid w:val="00810930"/>
    <w:rsid w:val="008254F4"/>
    <w:rsid w:val="008A4352"/>
    <w:rsid w:val="008A4ADE"/>
    <w:rsid w:val="008E4FEB"/>
    <w:rsid w:val="00903538"/>
    <w:rsid w:val="009343D7"/>
    <w:rsid w:val="009548AA"/>
    <w:rsid w:val="00954F92"/>
    <w:rsid w:val="00971556"/>
    <w:rsid w:val="00971884"/>
    <w:rsid w:val="00977358"/>
    <w:rsid w:val="009A099B"/>
    <w:rsid w:val="009A268A"/>
    <w:rsid w:val="009A4244"/>
    <w:rsid w:val="009E4174"/>
    <w:rsid w:val="009F277C"/>
    <w:rsid w:val="009F4506"/>
    <w:rsid w:val="00A06B6E"/>
    <w:rsid w:val="00A26D66"/>
    <w:rsid w:val="00A70F3E"/>
    <w:rsid w:val="00A96381"/>
    <w:rsid w:val="00AA6D45"/>
    <w:rsid w:val="00AC20FB"/>
    <w:rsid w:val="00AC5129"/>
    <w:rsid w:val="00AC5817"/>
    <w:rsid w:val="00B114ED"/>
    <w:rsid w:val="00B23534"/>
    <w:rsid w:val="00B275AB"/>
    <w:rsid w:val="00B560E5"/>
    <w:rsid w:val="00B641BD"/>
    <w:rsid w:val="00B923E0"/>
    <w:rsid w:val="00BA153E"/>
    <w:rsid w:val="00BB4633"/>
    <w:rsid w:val="00BD1CFC"/>
    <w:rsid w:val="00C31D7F"/>
    <w:rsid w:val="00C35592"/>
    <w:rsid w:val="00C41B2B"/>
    <w:rsid w:val="00C426CC"/>
    <w:rsid w:val="00C47738"/>
    <w:rsid w:val="00C50256"/>
    <w:rsid w:val="00C5440C"/>
    <w:rsid w:val="00C62CA1"/>
    <w:rsid w:val="00C632C6"/>
    <w:rsid w:val="00CD6088"/>
    <w:rsid w:val="00CE6472"/>
    <w:rsid w:val="00CF07D4"/>
    <w:rsid w:val="00D20B9C"/>
    <w:rsid w:val="00D35B3F"/>
    <w:rsid w:val="00D7612E"/>
    <w:rsid w:val="00DB7F27"/>
    <w:rsid w:val="00E70EDF"/>
    <w:rsid w:val="00E74F06"/>
    <w:rsid w:val="00E84276"/>
    <w:rsid w:val="00EA1A2B"/>
    <w:rsid w:val="00EA27B8"/>
    <w:rsid w:val="00EA3F46"/>
    <w:rsid w:val="00EB037B"/>
    <w:rsid w:val="00EB1996"/>
    <w:rsid w:val="00EB6A1A"/>
    <w:rsid w:val="00EC46FF"/>
    <w:rsid w:val="00F07395"/>
    <w:rsid w:val="00FB3317"/>
    <w:rsid w:val="00FB647A"/>
    <w:rsid w:val="00FC5F28"/>
    <w:rsid w:val="00FE50FC"/>
    <w:rsid w:val="00FE55A4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D593F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6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2019-04-16T11:51:00Z</dcterms:created>
  <dcterms:modified xsi:type="dcterms:W3CDTF">2019-04-16T11:51:00Z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