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74FD" w14:textId="77777777" w:rsidR="00FB301A" w:rsidRPr="008D4016" w:rsidRDefault="00FB301A" w:rsidP="00FB301A">
      <w:pPr>
        <w:jc w:val="center"/>
        <w:rPr>
          <w:b/>
          <w:sz w:val="72"/>
          <w:szCs w:val="72"/>
          <w:u w:val="single"/>
          <w:lang w:val="en-GB"/>
        </w:rPr>
      </w:pPr>
      <w:bookmarkStart w:id="0" w:name="_GoBack"/>
      <w:bookmarkEnd w:id="0"/>
    </w:p>
    <w:p w14:paraId="13E7C882" w14:textId="77777777" w:rsidR="00D3662E" w:rsidRPr="008D4016" w:rsidRDefault="00D3662E" w:rsidP="00FB301A">
      <w:pPr>
        <w:jc w:val="center"/>
        <w:rPr>
          <w:b/>
          <w:sz w:val="72"/>
          <w:szCs w:val="72"/>
          <w:u w:val="single"/>
          <w:lang w:val="en-GB"/>
        </w:rPr>
      </w:pPr>
    </w:p>
    <w:p w14:paraId="3E03D85A" w14:textId="77777777" w:rsidR="00FB301A" w:rsidRPr="008D4016" w:rsidRDefault="00FB301A" w:rsidP="00FB301A">
      <w:pPr>
        <w:jc w:val="center"/>
        <w:rPr>
          <w:sz w:val="32"/>
          <w:szCs w:val="32"/>
          <w:lang w:val="en-GB"/>
        </w:rPr>
      </w:pPr>
    </w:p>
    <w:p w14:paraId="348FC638" w14:textId="77777777" w:rsidR="00FB301A" w:rsidRPr="008D4016" w:rsidRDefault="00FB301A" w:rsidP="00FB301A">
      <w:pPr>
        <w:jc w:val="center"/>
        <w:rPr>
          <w:b/>
          <w:sz w:val="72"/>
          <w:szCs w:val="72"/>
          <w:u w:val="single"/>
          <w:lang w:val="en-GB"/>
        </w:rPr>
      </w:pPr>
    </w:p>
    <w:p w14:paraId="0AB41DCD" w14:textId="77777777" w:rsidR="00F01972" w:rsidRPr="008D4016" w:rsidRDefault="00FB301A" w:rsidP="00FB301A">
      <w:pPr>
        <w:jc w:val="center"/>
        <w:rPr>
          <w:b/>
          <w:sz w:val="72"/>
          <w:szCs w:val="72"/>
          <w:u w:val="single"/>
          <w:lang w:val="en-GB"/>
        </w:rPr>
      </w:pPr>
      <w:r w:rsidRPr="008D4016">
        <w:rPr>
          <w:b/>
          <w:sz w:val="72"/>
          <w:szCs w:val="72"/>
          <w:u w:val="single"/>
          <w:lang w:val="en-GB"/>
        </w:rPr>
        <w:t>DO YOU KNOW WHAT YOUR KIDS ARE WATCHING?</w:t>
      </w:r>
    </w:p>
    <w:p w14:paraId="3AE7F194" w14:textId="77777777" w:rsidR="00FB301A" w:rsidRPr="008D4016" w:rsidRDefault="00FB301A" w:rsidP="00FB301A">
      <w:pPr>
        <w:jc w:val="center"/>
        <w:rPr>
          <w:b/>
          <w:sz w:val="72"/>
          <w:szCs w:val="72"/>
          <w:u w:val="single"/>
          <w:lang w:val="en-GB"/>
        </w:rPr>
      </w:pPr>
    </w:p>
    <w:p w14:paraId="6F2B85C4" w14:textId="77777777" w:rsidR="00FB301A" w:rsidRPr="008D4016" w:rsidRDefault="00FB301A" w:rsidP="00FB301A">
      <w:pPr>
        <w:jc w:val="center"/>
        <w:rPr>
          <w:b/>
          <w:sz w:val="72"/>
          <w:szCs w:val="72"/>
          <w:u w:val="single"/>
          <w:lang w:val="en-GB"/>
        </w:rPr>
      </w:pPr>
    </w:p>
    <w:p w14:paraId="73B7A996" w14:textId="77777777" w:rsidR="00FB301A" w:rsidRPr="008D4016" w:rsidRDefault="00FB301A" w:rsidP="00FB301A">
      <w:pPr>
        <w:jc w:val="center"/>
        <w:rPr>
          <w:b/>
          <w:sz w:val="72"/>
          <w:szCs w:val="72"/>
          <w:u w:val="single"/>
          <w:lang w:val="en-GB"/>
        </w:rPr>
      </w:pPr>
    </w:p>
    <w:p w14:paraId="67F1C338" w14:textId="77777777" w:rsidR="00FB301A" w:rsidRPr="008D4016" w:rsidRDefault="00FB301A" w:rsidP="00FB301A">
      <w:pPr>
        <w:jc w:val="center"/>
        <w:rPr>
          <w:b/>
          <w:sz w:val="72"/>
          <w:szCs w:val="72"/>
          <w:u w:val="single"/>
          <w:lang w:val="en-GB"/>
        </w:rPr>
      </w:pPr>
    </w:p>
    <w:p w14:paraId="40DB328E" w14:textId="77777777" w:rsidR="00FB301A" w:rsidRPr="008D4016" w:rsidRDefault="00FB301A" w:rsidP="00FB301A">
      <w:pPr>
        <w:jc w:val="center"/>
        <w:rPr>
          <w:b/>
          <w:sz w:val="72"/>
          <w:szCs w:val="72"/>
          <w:u w:val="single"/>
          <w:lang w:val="en-GB"/>
        </w:rPr>
      </w:pPr>
    </w:p>
    <w:p w14:paraId="342F4B0D" w14:textId="77777777" w:rsidR="00FB301A" w:rsidRPr="008D4016" w:rsidRDefault="00FB301A" w:rsidP="00FB301A">
      <w:pPr>
        <w:jc w:val="center"/>
        <w:rPr>
          <w:sz w:val="32"/>
          <w:szCs w:val="32"/>
          <w:lang w:val="en-GB"/>
        </w:rPr>
      </w:pPr>
    </w:p>
    <w:p w14:paraId="155F06EB" w14:textId="77777777" w:rsidR="00FB301A" w:rsidRPr="008D4016" w:rsidRDefault="00FB301A" w:rsidP="00FB301A">
      <w:pPr>
        <w:jc w:val="center"/>
        <w:rPr>
          <w:sz w:val="32"/>
          <w:szCs w:val="32"/>
          <w:lang w:val="en-GB"/>
        </w:rPr>
      </w:pPr>
    </w:p>
    <w:p w14:paraId="79992D00" w14:textId="77777777" w:rsidR="00FB301A" w:rsidRPr="008D4016" w:rsidRDefault="00FB301A" w:rsidP="00FB301A">
      <w:pPr>
        <w:jc w:val="right"/>
        <w:rPr>
          <w:sz w:val="32"/>
          <w:szCs w:val="32"/>
          <w:lang w:val="en-GB"/>
        </w:rPr>
      </w:pPr>
    </w:p>
    <w:p w14:paraId="04604BB8" w14:textId="77777777" w:rsidR="00FB301A" w:rsidRPr="008D4016" w:rsidRDefault="00FB301A" w:rsidP="00FB301A">
      <w:pPr>
        <w:jc w:val="right"/>
        <w:rPr>
          <w:sz w:val="32"/>
          <w:szCs w:val="32"/>
          <w:lang w:val="en-GB"/>
        </w:rPr>
      </w:pPr>
    </w:p>
    <w:p w14:paraId="7D4588EA" w14:textId="77777777" w:rsidR="00FB301A" w:rsidRPr="008D4016" w:rsidRDefault="00FB301A" w:rsidP="00FB301A">
      <w:pPr>
        <w:jc w:val="right"/>
        <w:rPr>
          <w:sz w:val="32"/>
          <w:szCs w:val="32"/>
          <w:lang w:val="en-GB"/>
        </w:rPr>
      </w:pPr>
    </w:p>
    <w:p w14:paraId="6FA26640" w14:textId="77777777" w:rsidR="00FB301A" w:rsidRPr="008D4016" w:rsidRDefault="00FB301A" w:rsidP="00FB301A">
      <w:pPr>
        <w:jc w:val="right"/>
        <w:rPr>
          <w:sz w:val="32"/>
          <w:szCs w:val="32"/>
          <w:lang w:val="en-GB"/>
        </w:rPr>
      </w:pPr>
    </w:p>
    <w:p w14:paraId="44399F29" w14:textId="77777777" w:rsidR="00FB301A" w:rsidRPr="008D4016" w:rsidRDefault="00FB301A" w:rsidP="00FB301A">
      <w:pPr>
        <w:jc w:val="right"/>
        <w:rPr>
          <w:sz w:val="32"/>
          <w:szCs w:val="32"/>
          <w:lang w:val="en-GB"/>
        </w:rPr>
      </w:pPr>
    </w:p>
    <w:p w14:paraId="719BAFC0" w14:textId="77777777" w:rsidR="00FB301A" w:rsidRPr="008D4016" w:rsidRDefault="00FB301A" w:rsidP="00FB301A">
      <w:pPr>
        <w:jc w:val="right"/>
        <w:rPr>
          <w:sz w:val="32"/>
          <w:szCs w:val="32"/>
          <w:lang w:val="en-GB"/>
        </w:rPr>
      </w:pPr>
      <w:r w:rsidRPr="008D4016">
        <w:rPr>
          <w:sz w:val="32"/>
          <w:szCs w:val="32"/>
          <w:lang w:val="en-GB"/>
        </w:rPr>
        <w:t>Essential articles 4, Carel Press, Carlisle</w:t>
      </w:r>
    </w:p>
    <w:p w14:paraId="7CB23A01" w14:textId="77777777" w:rsidR="00FB301A" w:rsidRPr="008D4016" w:rsidRDefault="00FB301A" w:rsidP="00F84A17">
      <w:pPr>
        <w:numPr>
          <w:ilvl w:val="0"/>
          <w:numId w:val="1"/>
        </w:numPr>
        <w:spacing w:line="360" w:lineRule="auto"/>
        <w:jc w:val="both"/>
        <w:rPr>
          <w:lang w:val="en-GB"/>
        </w:rPr>
      </w:pPr>
      <w:r w:rsidRPr="008D4016">
        <w:rPr>
          <w:sz w:val="32"/>
          <w:szCs w:val="32"/>
          <w:lang w:val="en-GB"/>
        </w:rPr>
        <w:br w:type="page"/>
      </w:r>
      <w:r w:rsidRPr="008D4016">
        <w:rPr>
          <w:lang w:val="en-GB"/>
        </w:rPr>
        <w:lastRenderedPageBreak/>
        <w:t>One third of  8-11</w:t>
      </w:r>
      <w:r w:rsidRPr="008D4016">
        <w:rPr>
          <w:sz w:val="32"/>
          <w:szCs w:val="32"/>
          <w:lang w:val="en-GB"/>
        </w:rPr>
        <w:t xml:space="preserve"> </w:t>
      </w:r>
      <w:r w:rsidRPr="008D4016">
        <w:rPr>
          <w:lang w:val="en-GB"/>
        </w:rPr>
        <w:t>year olds have seen films rated 15 or 18</w:t>
      </w:r>
    </w:p>
    <w:p w14:paraId="5C682FDF" w14:textId="77777777" w:rsidR="00FB301A" w:rsidRPr="008D4016" w:rsidRDefault="00FB301A" w:rsidP="00F84A17">
      <w:pPr>
        <w:numPr>
          <w:ilvl w:val="0"/>
          <w:numId w:val="1"/>
        </w:numPr>
        <w:spacing w:line="360" w:lineRule="auto"/>
        <w:jc w:val="both"/>
        <w:rPr>
          <w:lang w:val="en-GB"/>
        </w:rPr>
      </w:pPr>
      <w:r w:rsidRPr="008D4016">
        <w:rPr>
          <w:lang w:val="en-GB"/>
        </w:rPr>
        <w:t>Nearly one-quarter see these films regularly</w:t>
      </w:r>
    </w:p>
    <w:p w14:paraId="2401736D" w14:textId="77777777" w:rsidR="00FB301A" w:rsidRPr="008D4016" w:rsidRDefault="00FB301A" w:rsidP="00F84A17">
      <w:pPr>
        <w:numPr>
          <w:ilvl w:val="0"/>
          <w:numId w:val="1"/>
        </w:numPr>
        <w:spacing w:line="360" w:lineRule="auto"/>
        <w:jc w:val="both"/>
        <w:rPr>
          <w:lang w:val="en-GB"/>
        </w:rPr>
      </w:pPr>
      <w:r w:rsidRPr="008D4016">
        <w:rPr>
          <w:lang w:val="en-GB"/>
        </w:rPr>
        <w:t>90 per cent of households own a video</w:t>
      </w:r>
    </w:p>
    <w:p w14:paraId="66B5E846" w14:textId="77777777" w:rsidR="00FB301A" w:rsidRPr="008D4016" w:rsidRDefault="00FB301A" w:rsidP="00F84A17">
      <w:pPr>
        <w:numPr>
          <w:ilvl w:val="0"/>
          <w:numId w:val="1"/>
        </w:numPr>
        <w:spacing w:line="360" w:lineRule="auto"/>
        <w:jc w:val="both"/>
        <w:rPr>
          <w:lang w:val="en-GB"/>
        </w:rPr>
      </w:pPr>
      <w:r w:rsidRPr="008D4016">
        <w:rPr>
          <w:lang w:val="en-GB"/>
        </w:rPr>
        <w:t>10 per cent of children have a video in their own room</w:t>
      </w:r>
    </w:p>
    <w:p w14:paraId="6B9CB0CD" w14:textId="77777777" w:rsidR="00FB301A" w:rsidRPr="008D4016" w:rsidRDefault="00FB301A" w:rsidP="00F84A17">
      <w:pPr>
        <w:numPr>
          <w:ilvl w:val="0"/>
          <w:numId w:val="1"/>
        </w:numPr>
        <w:spacing w:line="360" w:lineRule="auto"/>
        <w:jc w:val="both"/>
        <w:rPr>
          <w:lang w:val="en-GB"/>
        </w:rPr>
      </w:pPr>
      <w:r w:rsidRPr="008D4016">
        <w:rPr>
          <w:lang w:val="en-GB"/>
        </w:rPr>
        <w:t>52 per cent have a TV in their own room</w:t>
      </w:r>
    </w:p>
    <w:p w14:paraId="75378D79" w14:textId="77777777" w:rsidR="00FB301A" w:rsidRPr="008D4016" w:rsidRDefault="00FB301A" w:rsidP="00F84A17">
      <w:pPr>
        <w:spacing w:line="360" w:lineRule="auto"/>
        <w:ind w:left="360"/>
        <w:jc w:val="both"/>
        <w:rPr>
          <w:lang w:val="en-GB"/>
        </w:rPr>
      </w:pPr>
    </w:p>
    <w:p w14:paraId="6F3B5576" w14:textId="77777777" w:rsidR="00FB301A" w:rsidRPr="008D4016" w:rsidRDefault="00172778" w:rsidP="00F84A17">
      <w:pPr>
        <w:spacing w:line="360" w:lineRule="auto"/>
        <w:ind w:left="360"/>
        <w:jc w:val="both"/>
        <w:rPr>
          <w:lang w:val="en-GB"/>
        </w:rPr>
      </w:pPr>
      <w:r w:rsidRPr="008D4016">
        <w:rPr>
          <w:lang w:val="en-GB"/>
        </w:rPr>
        <w:t>The programme C</w:t>
      </w:r>
      <w:r w:rsidR="00FB301A" w:rsidRPr="008D4016">
        <w:rPr>
          <w:lang w:val="en-GB"/>
        </w:rPr>
        <w:t>hildren of the video t</w:t>
      </w:r>
      <w:r w:rsidR="00D91BAA" w:rsidRPr="008D4016">
        <w:rPr>
          <w:lang w:val="en-GB"/>
        </w:rPr>
        <w:t>alked to children aged 8-11 in Manchester, London and Bristol to discover what they realy watch-and how it affects them.</w:t>
      </w:r>
      <w:r w:rsidR="00D3662E" w:rsidRPr="008D4016">
        <w:rPr>
          <w:lang w:val="en-GB"/>
        </w:rPr>
        <w:t xml:space="preserve"> Its findings, and those of an accompanying survey specially complied for the programme, make compelling reading.</w:t>
      </w:r>
    </w:p>
    <w:p w14:paraId="524A8F78" w14:textId="68CD99A2" w:rsidR="00D3662E" w:rsidRPr="008D4016" w:rsidRDefault="00D3662E" w:rsidP="00F84A17">
      <w:pPr>
        <w:spacing w:line="360" w:lineRule="auto"/>
        <w:ind w:left="360"/>
        <w:jc w:val="both"/>
        <w:rPr>
          <w:lang w:val="en-GB"/>
        </w:rPr>
      </w:pPr>
      <w:r w:rsidRPr="008D4016">
        <w:rPr>
          <w:lang w:val="en-GB"/>
        </w:rPr>
        <w:t>One adult</w:t>
      </w:r>
      <w:r w:rsidR="00F84A17" w:rsidRPr="008D4016">
        <w:rPr>
          <w:lang w:val="en-GB"/>
        </w:rPr>
        <w:t>,</w:t>
      </w:r>
      <w:r w:rsidRPr="008D4016">
        <w:rPr>
          <w:lang w:val="en-GB"/>
        </w:rPr>
        <w:t xml:space="preserve"> who isn</w:t>
      </w:r>
      <w:r w:rsidR="00EB704E" w:rsidRPr="008D4016">
        <w:rPr>
          <w:lang w:val="en-GB"/>
        </w:rPr>
        <w:t>'</w:t>
      </w:r>
      <w:r w:rsidRPr="008D4016">
        <w:rPr>
          <w:lang w:val="en-GB"/>
        </w:rPr>
        <w:t xml:space="preserve"> t surprised by the figures above is Jack Sanger, Professor of Applied </w:t>
      </w:r>
      <w:r w:rsidR="008D4016" w:rsidRPr="008D4016">
        <w:rPr>
          <w:lang w:val="en-GB"/>
        </w:rPr>
        <w:t>Research</w:t>
      </w:r>
      <w:r w:rsidRPr="008D4016">
        <w:rPr>
          <w:lang w:val="en-GB"/>
        </w:rPr>
        <w:t xml:space="preserve"> In Education at City College, Norwich.</w:t>
      </w:r>
      <w:r w:rsidR="00F84A17" w:rsidRPr="008D4016">
        <w:rPr>
          <w:lang w:val="en-GB"/>
        </w:rPr>
        <w:t xml:space="preserve"> </w:t>
      </w:r>
      <w:r w:rsidRPr="008D4016">
        <w:rPr>
          <w:lang w:val="en-GB"/>
        </w:rPr>
        <w:t xml:space="preserve">He is halfway through a two-year study on </w:t>
      </w:r>
      <w:r w:rsidR="008D4016" w:rsidRPr="008D4016">
        <w:rPr>
          <w:lang w:val="en-GB"/>
        </w:rPr>
        <w:t>young</w:t>
      </w:r>
      <w:r w:rsidRPr="008D4016">
        <w:rPr>
          <w:lang w:val="en-GB"/>
        </w:rPr>
        <w:t xml:space="preserve"> people and entertainment-based screen technologies-such as videos and computer games- which involves observing more than hundred 4-9 year olds in their homes and at school.</w:t>
      </w:r>
    </w:p>
    <w:p w14:paraId="116ED553" w14:textId="77777777" w:rsidR="00D3662E" w:rsidRPr="008D4016" w:rsidRDefault="00D3662E" w:rsidP="00F84A17">
      <w:pPr>
        <w:spacing w:line="360" w:lineRule="auto"/>
        <w:ind w:left="360"/>
        <w:jc w:val="both"/>
        <w:rPr>
          <w:lang w:val="en-GB"/>
        </w:rPr>
      </w:pPr>
      <w:r w:rsidRPr="008D4016">
        <w:rPr>
          <w:lang w:val="en-GB"/>
        </w:rPr>
        <w:t>»How children react to images they are presented wit</w:t>
      </w:r>
      <w:r w:rsidR="00F84A17" w:rsidRPr="008D4016">
        <w:rPr>
          <w:lang w:val="en-GB"/>
        </w:rPr>
        <w:t>h is entirely dependent on their</w:t>
      </w:r>
      <w:r w:rsidRPr="008D4016">
        <w:rPr>
          <w:lang w:val="en-GB"/>
        </w:rPr>
        <w:t xml:space="preserve"> own per</w:t>
      </w:r>
      <w:r w:rsidR="00F84A17" w:rsidRPr="008D4016">
        <w:rPr>
          <w:lang w:val="en-GB"/>
        </w:rPr>
        <w:t>s</w:t>
      </w:r>
      <w:r w:rsidRPr="008D4016">
        <w:rPr>
          <w:lang w:val="en-GB"/>
        </w:rPr>
        <w:t>onalities, bac</w:t>
      </w:r>
      <w:r w:rsidR="00F84A17" w:rsidRPr="008D4016">
        <w:rPr>
          <w:lang w:val="en-GB"/>
        </w:rPr>
        <w:t>k</w:t>
      </w:r>
      <w:r w:rsidRPr="008D4016">
        <w:rPr>
          <w:lang w:val="en-GB"/>
        </w:rPr>
        <w:t>ground and experience« he says.</w:t>
      </w:r>
    </w:p>
    <w:p w14:paraId="63FA85C0" w14:textId="6A966410" w:rsidR="00D3662E" w:rsidRPr="008D4016" w:rsidRDefault="00D3662E" w:rsidP="00F84A17">
      <w:pPr>
        <w:spacing w:line="360" w:lineRule="auto"/>
        <w:ind w:left="360"/>
        <w:jc w:val="both"/>
        <w:rPr>
          <w:lang w:val="en-GB"/>
        </w:rPr>
      </w:pPr>
      <w:r w:rsidRPr="008D4016">
        <w:rPr>
          <w:lang w:val="en-GB"/>
        </w:rPr>
        <w:t xml:space="preserve">»If a child is a disturbed child and watches a violent video, </w:t>
      </w:r>
      <w:r w:rsidR="008D4016" w:rsidRPr="008D4016">
        <w:rPr>
          <w:lang w:val="en-GB"/>
        </w:rPr>
        <w:t>then</w:t>
      </w:r>
      <w:r w:rsidRPr="008D4016">
        <w:rPr>
          <w:lang w:val="en-GB"/>
        </w:rPr>
        <w:t xml:space="preserve"> </w:t>
      </w:r>
      <w:r w:rsidR="00F84A17" w:rsidRPr="008D4016">
        <w:rPr>
          <w:lang w:val="en-GB"/>
        </w:rPr>
        <w:t>the video may provide the clothi</w:t>
      </w:r>
      <w:r w:rsidRPr="008D4016">
        <w:rPr>
          <w:lang w:val="en-GB"/>
        </w:rPr>
        <w:t xml:space="preserve">ng for that child-a symbolic expression </w:t>
      </w:r>
      <w:r w:rsidR="008D4016" w:rsidRPr="008D4016">
        <w:rPr>
          <w:lang w:val="en-GB"/>
        </w:rPr>
        <w:t>which</w:t>
      </w:r>
      <w:r w:rsidRPr="008D4016">
        <w:rPr>
          <w:lang w:val="en-GB"/>
        </w:rPr>
        <w:t xml:space="preserve"> denotes the kind of disturbance the child has. On the other hand, lots of our children would appear to be extraordinary stable, capable, innovative, enthusiasti</w:t>
      </w:r>
      <w:r w:rsidR="00F84A17" w:rsidRPr="008D4016">
        <w:rPr>
          <w:lang w:val="en-GB"/>
        </w:rPr>
        <w:t>c citizens and they watch appal</w:t>
      </w:r>
      <w:r w:rsidRPr="008D4016">
        <w:rPr>
          <w:lang w:val="en-GB"/>
        </w:rPr>
        <w:t xml:space="preserve">ling things and can brush them off with great ease. They can distinguish perfectly well between fact and fiction-indeed they would be more disturbed by graphic </w:t>
      </w:r>
      <w:r w:rsidR="008531CE" w:rsidRPr="008D4016">
        <w:rPr>
          <w:lang w:val="en-GB"/>
        </w:rPr>
        <w:t>news coverage of Rwanda than they ever would be by Freddy Krueger.</w:t>
      </w:r>
    </w:p>
    <w:p w14:paraId="1CEA0439" w14:textId="725F9458" w:rsidR="008531CE" w:rsidRPr="008D4016" w:rsidRDefault="008531CE" w:rsidP="00F84A17">
      <w:pPr>
        <w:spacing w:line="360" w:lineRule="auto"/>
        <w:ind w:left="360"/>
        <w:jc w:val="both"/>
        <w:rPr>
          <w:lang w:val="en-GB"/>
        </w:rPr>
      </w:pPr>
      <w:r w:rsidRPr="008D4016">
        <w:rPr>
          <w:lang w:val="en-GB"/>
        </w:rPr>
        <w:t xml:space="preserve">We have got some evidence to show that peer group pressure has a lot of influence on children s viewing habits. </w:t>
      </w:r>
      <w:r w:rsidR="008D4016" w:rsidRPr="008D4016">
        <w:rPr>
          <w:lang w:val="en-GB"/>
        </w:rPr>
        <w:t>Certainly</w:t>
      </w:r>
      <w:r w:rsidRPr="008D4016">
        <w:rPr>
          <w:lang w:val="en-GB"/>
        </w:rPr>
        <w:t xml:space="preserve">, video films had a cachet with the young-they </w:t>
      </w:r>
      <w:r w:rsidR="008D4016" w:rsidRPr="008D4016">
        <w:rPr>
          <w:lang w:val="en-GB"/>
        </w:rPr>
        <w:t>will</w:t>
      </w:r>
      <w:r w:rsidRPr="008D4016">
        <w:rPr>
          <w:lang w:val="en-GB"/>
        </w:rPr>
        <w:t xml:space="preserve">, if </w:t>
      </w:r>
      <w:r w:rsidR="008D4016" w:rsidRPr="008D4016">
        <w:rPr>
          <w:lang w:val="en-GB"/>
        </w:rPr>
        <w:t>possible</w:t>
      </w:r>
      <w:r w:rsidRPr="008D4016">
        <w:rPr>
          <w:lang w:val="en-GB"/>
        </w:rPr>
        <w:t>, do what their peers are also doing. Even if parents edit these things out of the home, children may see them in other people s houses. Or they will get older sisters or brothers to get videos for them.</w:t>
      </w:r>
    </w:p>
    <w:p w14:paraId="58B0C0A5" w14:textId="2503A2B3" w:rsidR="008531CE" w:rsidRPr="008D4016" w:rsidRDefault="008531CE" w:rsidP="00F84A17">
      <w:pPr>
        <w:spacing w:line="360" w:lineRule="auto"/>
        <w:ind w:left="360"/>
        <w:jc w:val="both"/>
        <w:rPr>
          <w:lang w:val="en-GB"/>
        </w:rPr>
      </w:pPr>
      <w:r w:rsidRPr="008D4016">
        <w:rPr>
          <w:lang w:val="en-GB"/>
        </w:rPr>
        <w:t xml:space="preserve">Parents and teachers </w:t>
      </w:r>
      <w:r w:rsidR="009C5A59" w:rsidRPr="008D4016">
        <w:rPr>
          <w:lang w:val="en-GB"/>
        </w:rPr>
        <w:t>are getting left behind. It sounds stereotypical, but we found,</w:t>
      </w:r>
      <w:r w:rsidR="008D4016">
        <w:rPr>
          <w:lang w:val="en-GB"/>
        </w:rPr>
        <w:t xml:space="preserve"> </w:t>
      </w:r>
      <w:r w:rsidR="008D4016" w:rsidRPr="008D4016">
        <w:rPr>
          <w:lang w:val="en-GB"/>
        </w:rPr>
        <w:t>particularly</w:t>
      </w:r>
      <w:r w:rsidR="009C5A59" w:rsidRPr="008D4016">
        <w:rPr>
          <w:lang w:val="en-GB"/>
        </w:rPr>
        <w:t xml:space="preserve"> with woman, a large-scal</w:t>
      </w:r>
      <w:r w:rsidR="008D4016">
        <w:rPr>
          <w:lang w:val="en-GB"/>
        </w:rPr>
        <w:t>e</w:t>
      </w:r>
      <w:r w:rsidR="009C5A59" w:rsidRPr="008D4016">
        <w:rPr>
          <w:lang w:val="en-GB"/>
        </w:rPr>
        <w:t xml:space="preserve"> inability to deal with technology. There are mothers who stay up until </w:t>
      </w:r>
      <w:r w:rsidR="00D25342" w:rsidRPr="008D4016">
        <w:rPr>
          <w:lang w:val="en-GB"/>
        </w:rPr>
        <w:t xml:space="preserve">midnight to record something for their 7 –year-old because all you can do is push the button on at the actual time of the programme. It leads them to buy </w:t>
      </w:r>
      <w:r w:rsidR="00D25342" w:rsidRPr="008D4016">
        <w:rPr>
          <w:lang w:val="en-GB"/>
        </w:rPr>
        <w:lastRenderedPageBreak/>
        <w:t>video games and computers for their kids while not having any knowledge of what is going on in a child s world.</w:t>
      </w:r>
    </w:p>
    <w:p w14:paraId="0FDB4DCA" w14:textId="77777777" w:rsidR="00D25342" w:rsidRPr="008D4016" w:rsidRDefault="00D25342" w:rsidP="00F84A17">
      <w:pPr>
        <w:spacing w:line="360" w:lineRule="auto"/>
        <w:ind w:left="360"/>
        <w:jc w:val="both"/>
        <w:rPr>
          <w:lang w:val="en-GB"/>
        </w:rPr>
      </w:pPr>
    </w:p>
    <w:p w14:paraId="6B43FBAC" w14:textId="77777777" w:rsidR="00D25342" w:rsidRPr="008D4016" w:rsidRDefault="00D25342" w:rsidP="00F84A17">
      <w:pPr>
        <w:spacing w:line="360" w:lineRule="auto"/>
        <w:ind w:left="360"/>
        <w:jc w:val="both"/>
        <w:rPr>
          <w:lang w:val="en-GB"/>
        </w:rPr>
      </w:pPr>
      <w:r w:rsidRPr="008D4016">
        <w:rPr>
          <w:lang w:val="en-GB"/>
        </w:rPr>
        <w:t>WHAT PARENTS CAN DO?</w:t>
      </w:r>
    </w:p>
    <w:p w14:paraId="2A1AE5A7" w14:textId="3451AE09" w:rsidR="00172778" w:rsidRPr="008D4016" w:rsidRDefault="00D25342" w:rsidP="00F84A17">
      <w:pPr>
        <w:spacing w:line="360" w:lineRule="auto"/>
        <w:ind w:left="360"/>
        <w:jc w:val="both"/>
        <w:rPr>
          <w:lang w:val="en-GB"/>
        </w:rPr>
      </w:pPr>
      <w:r w:rsidRPr="008D4016">
        <w:rPr>
          <w:lang w:val="en-GB"/>
        </w:rPr>
        <w:t>Parents must talk to their children about what they do an</w:t>
      </w:r>
      <w:r w:rsidR="00F84A17" w:rsidRPr="008D4016">
        <w:rPr>
          <w:lang w:val="en-GB"/>
        </w:rPr>
        <w:t>d</w:t>
      </w:r>
      <w:r w:rsidRPr="008D4016">
        <w:rPr>
          <w:lang w:val="en-GB"/>
        </w:rPr>
        <w:t xml:space="preserve"> what they s</w:t>
      </w:r>
      <w:r w:rsidR="00F84A17" w:rsidRPr="008D4016">
        <w:rPr>
          <w:lang w:val="en-GB"/>
        </w:rPr>
        <w:t>ee and get them to understand the</w:t>
      </w:r>
      <w:r w:rsidRPr="008D4016">
        <w:rPr>
          <w:lang w:val="en-GB"/>
        </w:rPr>
        <w:t xml:space="preserve"> nature of the medium. If parents feel that a film is inappropriate for a child, </w:t>
      </w:r>
      <w:r w:rsidR="008D4016">
        <w:rPr>
          <w:lang w:val="en-GB"/>
        </w:rPr>
        <w:t>it</w:t>
      </w:r>
      <w:r w:rsidRPr="008D4016">
        <w:rPr>
          <w:lang w:val="en-GB"/>
        </w:rPr>
        <w:t xml:space="preserve"> is not enough just to say: »No, you can</w:t>
      </w:r>
      <w:r w:rsidR="008D4016">
        <w:rPr>
          <w:lang w:val="en-GB"/>
        </w:rPr>
        <w:t>’</w:t>
      </w:r>
      <w:r w:rsidRPr="008D4016">
        <w:rPr>
          <w:lang w:val="en-GB"/>
        </w:rPr>
        <w:t xml:space="preserve">t watch </w:t>
      </w:r>
      <w:r w:rsidR="008D4016" w:rsidRPr="008D4016">
        <w:rPr>
          <w:lang w:val="en-GB"/>
        </w:rPr>
        <w:t>that!«</w:t>
      </w:r>
      <w:r w:rsidRPr="008D4016">
        <w:rPr>
          <w:lang w:val="en-GB"/>
        </w:rPr>
        <w:t xml:space="preserve">. It is far better to debate why not. They need to talk over how a video is constructed, what the intention is, what the plotlines and narrative are, what is good and bad in it, motivations and so on, because children do not have </w:t>
      </w:r>
      <w:r w:rsidR="00172778" w:rsidRPr="008D4016">
        <w:rPr>
          <w:lang w:val="en-GB"/>
        </w:rPr>
        <w:t xml:space="preserve">the language to deal with the some of the things. Children are being left </w:t>
      </w:r>
      <w:r w:rsidR="008D4016" w:rsidRPr="008D4016">
        <w:rPr>
          <w:lang w:val="en-GB"/>
        </w:rPr>
        <w:t>essentially</w:t>
      </w:r>
      <w:r w:rsidR="00172778" w:rsidRPr="008D4016">
        <w:rPr>
          <w:lang w:val="en-GB"/>
        </w:rPr>
        <w:t xml:space="preserve"> to handle the experiences in whatever way they can, and a lot of that time it is merely as emotional content.</w:t>
      </w:r>
    </w:p>
    <w:p w14:paraId="64E90E5C" w14:textId="77777777" w:rsidR="00D25342" w:rsidRPr="008D4016" w:rsidRDefault="00172778" w:rsidP="00F84A17">
      <w:pPr>
        <w:spacing w:line="360" w:lineRule="auto"/>
        <w:jc w:val="both"/>
        <w:rPr>
          <w:b/>
          <w:u w:val="single"/>
          <w:lang w:val="en-GB"/>
        </w:rPr>
      </w:pPr>
      <w:r w:rsidRPr="008D4016">
        <w:rPr>
          <w:lang w:val="en-GB"/>
        </w:rPr>
        <w:br w:type="page"/>
      </w:r>
      <w:r w:rsidRPr="008D4016">
        <w:rPr>
          <w:b/>
          <w:u w:val="single"/>
          <w:lang w:val="en-GB"/>
        </w:rPr>
        <w:lastRenderedPageBreak/>
        <w:t xml:space="preserve">MERELY </w:t>
      </w:r>
      <w:r w:rsidRPr="008D4016">
        <w:rPr>
          <w:lang w:val="en-GB"/>
        </w:rPr>
        <w:t>(adj)</w:t>
      </w:r>
    </w:p>
    <w:p w14:paraId="5BD8BF54" w14:textId="77777777" w:rsidR="00172778" w:rsidRPr="008D4016" w:rsidRDefault="00172778" w:rsidP="00F84A17">
      <w:pPr>
        <w:numPr>
          <w:ilvl w:val="0"/>
          <w:numId w:val="12"/>
        </w:numPr>
        <w:spacing w:line="360" w:lineRule="auto"/>
        <w:jc w:val="both"/>
        <w:rPr>
          <w:lang w:val="en-GB"/>
        </w:rPr>
      </w:pPr>
      <w:r w:rsidRPr="008D4016">
        <w:rPr>
          <w:lang w:val="en-GB"/>
        </w:rPr>
        <w:t>samo, le, edino, zgolj</w:t>
      </w:r>
    </w:p>
    <w:p w14:paraId="2530E68A" w14:textId="77777777" w:rsidR="00172778" w:rsidRPr="008D4016" w:rsidRDefault="00172778" w:rsidP="00F84A17">
      <w:pPr>
        <w:numPr>
          <w:ilvl w:val="0"/>
          <w:numId w:val="12"/>
        </w:numPr>
        <w:spacing w:line="360" w:lineRule="auto"/>
        <w:jc w:val="both"/>
        <w:rPr>
          <w:lang w:val="en-GB"/>
        </w:rPr>
      </w:pPr>
      <w:r w:rsidRPr="008D4016">
        <w:rPr>
          <w:lang w:val="en-GB"/>
        </w:rPr>
        <w:t>the same as only</w:t>
      </w:r>
    </w:p>
    <w:p w14:paraId="6008FA9F" w14:textId="6DD2A2B8" w:rsidR="00172778" w:rsidRPr="008D4016" w:rsidRDefault="00172778" w:rsidP="00F84A17">
      <w:pPr>
        <w:numPr>
          <w:ilvl w:val="0"/>
          <w:numId w:val="12"/>
        </w:numPr>
        <w:spacing w:line="360" w:lineRule="auto"/>
        <w:jc w:val="both"/>
        <w:rPr>
          <w:lang w:val="en-GB"/>
        </w:rPr>
      </w:pPr>
      <w:r w:rsidRPr="008D4016">
        <w:rPr>
          <w:lang w:val="en-GB"/>
        </w:rPr>
        <w:t xml:space="preserve">Children are being left </w:t>
      </w:r>
      <w:r w:rsidR="007B43D3" w:rsidRPr="008D4016">
        <w:rPr>
          <w:lang w:val="en-GB"/>
        </w:rPr>
        <w:t>essentially</w:t>
      </w:r>
      <w:r w:rsidRPr="008D4016">
        <w:rPr>
          <w:lang w:val="en-GB"/>
        </w:rPr>
        <w:t xml:space="preserve"> to handle the experiences in whatever way they can, and a lot of  that time it is </w:t>
      </w:r>
      <w:r w:rsidRPr="008D4016">
        <w:rPr>
          <w:b/>
          <w:lang w:val="en-GB"/>
        </w:rPr>
        <w:t>merely</w:t>
      </w:r>
      <w:r w:rsidRPr="008D4016">
        <w:rPr>
          <w:lang w:val="en-GB"/>
        </w:rPr>
        <w:t xml:space="preserve"> as emotional content.</w:t>
      </w:r>
    </w:p>
    <w:p w14:paraId="53839255" w14:textId="77777777" w:rsidR="00172778" w:rsidRPr="008D4016" w:rsidRDefault="00172778" w:rsidP="00F84A17">
      <w:pPr>
        <w:numPr>
          <w:ilvl w:val="0"/>
          <w:numId w:val="12"/>
        </w:numPr>
        <w:spacing w:line="360" w:lineRule="auto"/>
        <w:jc w:val="both"/>
        <w:rPr>
          <w:lang w:val="en-GB"/>
        </w:rPr>
      </w:pPr>
      <w:r w:rsidRPr="008D4016">
        <w:rPr>
          <w:lang w:val="en-GB"/>
        </w:rPr>
        <w:t xml:space="preserve">I </w:t>
      </w:r>
      <w:r w:rsidR="00C75A91" w:rsidRPr="008D4016">
        <w:rPr>
          <w:lang w:val="en-GB"/>
        </w:rPr>
        <w:t xml:space="preserve"> was not complaining , I </w:t>
      </w:r>
      <w:r w:rsidR="00C75A91" w:rsidRPr="008D4016">
        <w:rPr>
          <w:b/>
          <w:lang w:val="en-GB"/>
        </w:rPr>
        <w:t>merely</w:t>
      </w:r>
      <w:r w:rsidR="00C75A91" w:rsidRPr="008D4016">
        <w:rPr>
          <w:lang w:val="en-GB"/>
        </w:rPr>
        <w:t xml:space="preserve"> said that I was tired.</w:t>
      </w:r>
    </w:p>
    <w:p w14:paraId="7991A848" w14:textId="77777777" w:rsidR="00C75A91" w:rsidRPr="008D4016" w:rsidRDefault="00C75A91" w:rsidP="00F84A17">
      <w:pPr>
        <w:numPr>
          <w:ilvl w:val="0"/>
          <w:numId w:val="12"/>
        </w:numPr>
        <w:spacing w:line="360" w:lineRule="auto"/>
        <w:jc w:val="both"/>
        <w:rPr>
          <w:lang w:val="en-GB"/>
        </w:rPr>
      </w:pPr>
      <w:r w:rsidRPr="008D4016">
        <w:rPr>
          <w:lang w:val="en-GB"/>
        </w:rPr>
        <w:t>/'mıә·li/</w:t>
      </w:r>
    </w:p>
    <w:p w14:paraId="63F1D774" w14:textId="77777777" w:rsidR="00C75A91" w:rsidRPr="008D4016" w:rsidRDefault="00C75A91" w:rsidP="00F84A17">
      <w:pPr>
        <w:spacing w:line="360" w:lineRule="auto"/>
        <w:ind w:left="720"/>
        <w:jc w:val="both"/>
        <w:rPr>
          <w:lang w:val="en-GB"/>
        </w:rPr>
      </w:pPr>
    </w:p>
    <w:p w14:paraId="4FE35C60" w14:textId="77777777" w:rsidR="00C75A91" w:rsidRPr="008D4016" w:rsidRDefault="00C75A91" w:rsidP="00F84A17">
      <w:pPr>
        <w:spacing w:line="360" w:lineRule="auto"/>
        <w:ind w:left="720"/>
        <w:jc w:val="both"/>
        <w:rPr>
          <w:lang w:val="en-GB"/>
        </w:rPr>
      </w:pPr>
    </w:p>
    <w:p w14:paraId="605BA38B" w14:textId="77777777" w:rsidR="00C75A91" w:rsidRPr="008D4016" w:rsidRDefault="00C75A91" w:rsidP="00F84A17">
      <w:pPr>
        <w:spacing w:line="360" w:lineRule="auto"/>
        <w:jc w:val="both"/>
        <w:rPr>
          <w:lang w:val="en-GB"/>
        </w:rPr>
      </w:pPr>
      <w:r w:rsidRPr="008D4016">
        <w:rPr>
          <w:b/>
          <w:u w:val="single"/>
          <w:lang w:val="en-GB"/>
        </w:rPr>
        <w:t>INAPPROPRIATE</w:t>
      </w:r>
      <w:r w:rsidR="00AC4363" w:rsidRPr="008D4016">
        <w:rPr>
          <w:lang w:val="en-GB"/>
        </w:rPr>
        <w:t xml:space="preserve"> (adj)</w:t>
      </w:r>
    </w:p>
    <w:p w14:paraId="369DEF14" w14:textId="77777777" w:rsidR="00C75A91" w:rsidRPr="008D4016" w:rsidRDefault="00C75A91" w:rsidP="00F84A17">
      <w:pPr>
        <w:numPr>
          <w:ilvl w:val="0"/>
          <w:numId w:val="3"/>
        </w:numPr>
        <w:spacing w:line="360" w:lineRule="auto"/>
        <w:jc w:val="both"/>
        <w:rPr>
          <w:lang w:val="en-GB"/>
        </w:rPr>
      </w:pPr>
      <w:r w:rsidRPr="008D4016">
        <w:rPr>
          <w:lang w:val="en-GB"/>
        </w:rPr>
        <w:t>neprimeren</w:t>
      </w:r>
    </w:p>
    <w:p w14:paraId="63E9951A" w14:textId="77777777" w:rsidR="00C75A91" w:rsidRPr="008D4016" w:rsidRDefault="00C75A91" w:rsidP="00F84A17">
      <w:pPr>
        <w:numPr>
          <w:ilvl w:val="0"/>
          <w:numId w:val="3"/>
        </w:numPr>
        <w:spacing w:line="360" w:lineRule="auto"/>
        <w:jc w:val="both"/>
        <w:rPr>
          <w:lang w:val="en-GB"/>
        </w:rPr>
      </w:pPr>
      <w:r w:rsidRPr="008D4016">
        <w:rPr>
          <w:lang w:val="en-GB"/>
        </w:rPr>
        <w:t>unsuitable</w:t>
      </w:r>
    </w:p>
    <w:p w14:paraId="1309E130" w14:textId="77777777" w:rsidR="00C75A91" w:rsidRPr="008D4016" w:rsidRDefault="00AC4363" w:rsidP="00F84A17">
      <w:pPr>
        <w:numPr>
          <w:ilvl w:val="0"/>
          <w:numId w:val="3"/>
        </w:numPr>
        <w:spacing w:line="360" w:lineRule="auto"/>
        <w:jc w:val="both"/>
        <w:rPr>
          <w:lang w:val="en-GB"/>
        </w:rPr>
      </w:pPr>
      <w:r w:rsidRPr="008D4016">
        <w:rPr>
          <w:lang w:val="en-GB"/>
        </w:rPr>
        <w:t xml:space="preserve">If parents feel that a film is </w:t>
      </w:r>
      <w:r w:rsidRPr="008D4016">
        <w:rPr>
          <w:b/>
          <w:lang w:val="en-GB"/>
        </w:rPr>
        <w:t>inappropriate</w:t>
      </w:r>
      <w:r w:rsidRPr="008D4016">
        <w:rPr>
          <w:lang w:val="en-GB"/>
        </w:rPr>
        <w:t xml:space="preserve"> for a child, is is not enough just to say : »No, you cant watch that!«.</w:t>
      </w:r>
    </w:p>
    <w:p w14:paraId="7D10A0A3" w14:textId="77777777" w:rsidR="00AC4363" w:rsidRPr="008D4016" w:rsidRDefault="00AC4363" w:rsidP="00F84A17">
      <w:pPr>
        <w:numPr>
          <w:ilvl w:val="0"/>
          <w:numId w:val="3"/>
        </w:numPr>
        <w:spacing w:line="360" w:lineRule="auto"/>
        <w:jc w:val="both"/>
        <w:rPr>
          <w:lang w:val="en-GB"/>
        </w:rPr>
      </w:pPr>
      <w:r w:rsidRPr="008D4016">
        <w:rPr>
          <w:lang w:val="en-GB"/>
        </w:rPr>
        <w:t xml:space="preserve">His casual behaviourwas wholly </w:t>
      </w:r>
      <w:r w:rsidRPr="008D4016">
        <w:rPr>
          <w:b/>
          <w:lang w:val="en-GB"/>
        </w:rPr>
        <w:t>inappropriate</w:t>
      </w:r>
      <w:r w:rsidRPr="008D4016">
        <w:rPr>
          <w:lang w:val="en-GB"/>
        </w:rPr>
        <w:t xml:space="preserve"> for such as formal occasion.</w:t>
      </w:r>
    </w:p>
    <w:p w14:paraId="01EF81E2" w14:textId="77777777" w:rsidR="00AC4363" w:rsidRPr="008D4016" w:rsidRDefault="00AC4363" w:rsidP="00F84A17">
      <w:pPr>
        <w:numPr>
          <w:ilvl w:val="0"/>
          <w:numId w:val="3"/>
        </w:numPr>
        <w:spacing w:line="360" w:lineRule="auto"/>
        <w:jc w:val="both"/>
        <w:rPr>
          <w:lang w:val="en-GB"/>
        </w:rPr>
      </w:pPr>
      <w:r w:rsidRPr="008D4016">
        <w:rPr>
          <w:lang w:val="en-GB"/>
        </w:rPr>
        <w:t>/¸ın·ә'prә  ·pri·әt /</w:t>
      </w:r>
    </w:p>
    <w:p w14:paraId="5C566788" w14:textId="77777777" w:rsidR="00DF4F84" w:rsidRPr="008D4016" w:rsidRDefault="00DF4F84" w:rsidP="00F84A17">
      <w:pPr>
        <w:spacing w:line="360" w:lineRule="auto"/>
        <w:ind w:left="360"/>
        <w:jc w:val="both"/>
        <w:rPr>
          <w:lang w:val="en-GB"/>
        </w:rPr>
      </w:pPr>
    </w:p>
    <w:p w14:paraId="79CEC198" w14:textId="77777777" w:rsidR="00DF4F84" w:rsidRPr="008D4016" w:rsidRDefault="00DF4F84" w:rsidP="00F84A17">
      <w:pPr>
        <w:spacing w:line="360" w:lineRule="auto"/>
        <w:ind w:left="360"/>
        <w:jc w:val="both"/>
        <w:rPr>
          <w:lang w:val="en-GB"/>
        </w:rPr>
      </w:pPr>
    </w:p>
    <w:p w14:paraId="0BE5D85C" w14:textId="77777777" w:rsidR="00AC4363" w:rsidRPr="008D4016" w:rsidRDefault="00DF4F84" w:rsidP="00F84A17">
      <w:pPr>
        <w:spacing w:line="360" w:lineRule="auto"/>
        <w:jc w:val="both"/>
        <w:rPr>
          <w:lang w:val="en-GB"/>
        </w:rPr>
      </w:pPr>
      <w:r w:rsidRPr="008D4016">
        <w:rPr>
          <w:b/>
          <w:u w:val="single"/>
          <w:lang w:val="en-GB"/>
        </w:rPr>
        <w:t>BUTTON</w:t>
      </w:r>
      <w:r w:rsidRPr="008D4016">
        <w:rPr>
          <w:lang w:val="en-GB"/>
        </w:rPr>
        <w:t xml:space="preserve"> (n)</w:t>
      </w:r>
    </w:p>
    <w:p w14:paraId="0BAA09E2" w14:textId="77777777" w:rsidR="00DF4F84" w:rsidRPr="008D4016" w:rsidRDefault="00DF4F84" w:rsidP="00F84A17">
      <w:pPr>
        <w:numPr>
          <w:ilvl w:val="0"/>
          <w:numId w:val="4"/>
        </w:numPr>
        <w:spacing w:line="360" w:lineRule="auto"/>
        <w:jc w:val="both"/>
        <w:rPr>
          <w:lang w:val="en-GB"/>
        </w:rPr>
      </w:pPr>
      <w:r w:rsidRPr="008D4016">
        <w:rPr>
          <w:lang w:val="en-GB"/>
        </w:rPr>
        <w:t>gumb</w:t>
      </w:r>
    </w:p>
    <w:p w14:paraId="1549C905" w14:textId="77777777" w:rsidR="00DF4F84" w:rsidRPr="008D4016" w:rsidRDefault="00DF4F84" w:rsidP="00F84A17">
      <w:pPr>
        <w:numPr>
          <w:ilvl w:val="0"/>
          <w:numId w:val="4"/>
        </w:numPr>
        <w:spacing w:line="360" w:lineRule="auto"/>
        <w:jc w:val="both"/>
        <w:rPr>
          <w:lang w:val="en-GB"/>
        </w:rPr>
      </w:pPr>
      <w:r w:rsidRPr="008D4016">
        <w:rPr>
          <w:lang w:val="en-GB"/>
        </w:rPr>
        <w:t>a small object that you press to operate a device or a machine</w:t>
      </w:r>
    </w:p>
    <w:p w14:paraId="4AB174D8" w14:textId="3DF2D0ED" w:rsidR="00DF4F84" w:rsidRPr="008D4016" w:rsidRDefault="00DF4F84" w:rsidP="00F84A17">
      <w:pPr>
        <w:numPr>
          <w:ilvl w:val="0"/>
          <w:numId w:val="4"/>
        </w:numPr>
        <w:spacing w:line="360" w:lineRule="auto"/>
        <w:jc w:val="both"/>
        <w:rPr>
          <w:lang w:val="en-GB"/>
        </w:rPr>
      </w:pPr>
      <w:r w:rsidRPr="008D4016">
        <w:rPr>
          <w:lang w:val="en-GB"/>
        </w:rPr>
        <w:t xml:space="preserve">There are mothers who stay up until midnight to record something for their 7 –year-old because all you can do is push the </w:t>
      </w:r>
      <w:r w:rsidRPr="008D4016">
        <w:rPr>
          <w:b/>
          <w:lang w:val="en-GB"/>
        </w:rPr>
        <w:t>button</w:t>
      </w:r>
      <w:r w:rsidRPr="008D4016">
        <w:rPr>
          <w:lang w:val="en-GB"/>
        </w:rPr>
        <w:t xml:space="preserve"> on at the actual time of the programme.</w:t>
      </w:r>
    </w:p>
    <w:p w14:paraId="14DC6CDF" w14:textId="77777777" w:rsidR="00DF4F84" w:rsidRPr="008D4016" w:rsidRDefault="00DF4F84" w:rsidP="00F84A17">
      <w:pPr>
        <w:numPr>
          <w:ilvl w:val="0"/>
          <w:numId w:val="4"/>
        </w:numPr>
        <w:spacing w:line="360" w:lineRule="auto"/>
        <w:jc w:val="both"/>
        <w:rPr>
          <w:lang w:val="en-GB"/>
        </w:rPr>
      </w:pPr>
      <w:r w:rsidRPr="008D4016">
        <w:rPr>
          <w:lang w:val="en-GB"/>
        </w:rPr>
        <w:t xml:space="preserve">He pressed on a </w:t>
      </w:r>
      <w:r w:rsidRPr="008D4016">
        <w:rPr>
          <w:b/>
          <w:lang w:val="en-GB"/>
        </w:rPr>
        <w:t>button</w:t>
      </w:r>
      <w:r w:rsidRPr="008D4016">
        <w:rPr>
          <w:lang w:val="en-GB"/>
        </w:rPr>
        <w:t xml:space="preserve"> and the doorbell ring.</w:t>
      </w:r>
    </w:p>
    <w:p w14:paraId="674957CA" w14:textId="77777777" w:rsidR="00DF4F84" w:rsidRPr="008D4016" w:rsidRDefault="00DF4F84" w:rsidP="00F84A17">
      <w:pPr>
        <w:numPr>
          <w:ilvl w:val="0"/>
          <w:numId w:val="4"/>
        </w:numPr>
        <w:spacing w:line="360" w:lineRule="auto"/>
        <w:jc w:val="both"/>
        <w:rPr>
          <w:lang w:val="en-GB"/>
        </w:rPr>
      </w:pPr>
      <w:r w:rsidRPr="008D4016">
        <w:rPr>
          <w:lang w:val="en-GB"/>
        </w:rPr>
        <w:t>/ b  t·  n /</w:t>
      </w:r>
    </w:p>
    <w:p w14:paraId="03B9C3BE" w14:textId="77777777" w:rsidR="00DF4F84" w:rsidRPr="008D4016" w:rsidRDefault="00DF4F84" w:rsidP="00F84A17">
      <w:pPr>
        <w:spacing w:line="360" w:lineRule="auto"/>
        <w:ind w:left="360"/>
        <w:jc w:val="both"/>
        <w:rPr>
          <w:lang w:val="en-GB"/>
        </w:rPr>
      </w:pPr>
    </w:p>
    <w:p w14:paraId="0896FDF5" w14:textId="77777777" w:rsidR="00DF4F84" w:rsidRPr="008D4016" w:rsidRDefault="00DF4F84" w:rsidP="00F84A17">
      <w:pPr>
        <w:spacing w:line="360" w:lineRule="auto"/>
        <w:ind w:left="360"/>
        <w:jc w:val="both"/>
        <w:rPr>
          <w:lang w:val="en-GB"/>
        </w:rPr>
      </w:pPr>
    </w:p>
    <w:p w14:paraId="239960BE" w14:textId="77777777" w:rsidR="00DF4F84" w:rsidRPr="008D4016" w:rsidRDefault="00DF4F84" w:rsidP="00F84A17">
      <w:pPr>
        <w:spacing w:line="360" w:lineRule="auto"/>
        <w:jc w:val="both"/>
        <w:rPr>
          <w:lang w:val="en-GB"/>
        </w:rPr>
      </w:pPr>
      <w:r w:rsidRPr="008D4016">
        <w:rPr>
          <w:b/>
          <w:u w:val="single"/>
          <w:lang w:val="en-GB"/>
        </w:rPr>
        <w:t>DISTURBED</w:t>
      </w:r>
      <w:r w:rsidRPr="008D4016">
        <w:rPr>
          <w:lang w:val="en-GB"/>
        </w:rPr>
        <w:t xml:space="preserve"> (adj)</w:t>
      </w:r>
    </w:p>
    <w:p w14:paraId="4E213077" w14:textId="77777777" w:rsidR="00DF4F84" w:rsidRPr="008D4016" w:rsidRDefault="00DF4F84" w:rsidP="00F84A17">
      <w:pPr>
        <w:numPr>
          <w:ilvl w:val="0"/>
          <w:numId w:val="5"/>
        </w:numPr>
        <w:spacing w:line="360" w:lineRule="auto"/>
        <w:jc w:val="both"/>
        <w:rPr>
          <w:lang w:val="en-GB"/>
        </w:rPr>
      </w:pPr>
      <w:r w:rsidRPr="008D4016">
        <w:rPr>
          <w:lang w:val="en-GB"/>
        </w:rPr>
        <w:t>moten</w:t>
      </w:r>
    </w:p>
    <w:p w14:paraId="6A4D1E18" w14:textId="77777777" w:rsidR="00DF4F84" w:rsidRPr="008D4016" w:rsidRDefault="00DF4F84" w:rsidP="00F84A17">
      <w:pPr>
        <w:numPr>
          <w:ilvl w:val="0"/>
          <w:numId w:val="5"/>
        </w:numPr>
        <w:spacing w:line="360" w:lineRule="auto"/>
        <w:jc w:val="both"/>
        <w:rPr>
          <w:lang w:val="en-GB"/>
        </w:rPr>
      </w:pPr>
      <w:r w:rsidRPr="008D4016">
        <w:rPr>
          <w:lang w:val="en-GB"/>
        </w:rPr>
        <w:t>so mentally confused or ill that special treatment is necessary</w:t>
      </w:r>
    </w:p>
    <w:p w14:paraId="2B8868E5" w14:textId="09DA356B" w:rsidR="00DF4F84" w:rsidRPr="008D4016" w:rsidRDefault="00DF4F84" w:rsidP="00F84A17">
      <w:pPr>
        <w:numPr>
          <w:ilvl w:val="0"/>
          <w:numId w:val="5"/>
        </w:numPr>
        <w:spacing w:line="360" w:lineRule="auto"/>
        <w:jc w:val="both"/>
        <w:rPr>
          <w:lang w:val="en-GB"/>
        </w:rPr>
      </w:pPr>
      <w:r w:rsidRPr="008D4016">
        <w:rPr>
          <w:lang w:val="en-GB"/>
        </w:rPr>
        <w:t xml:space="preserve">If a child is a </w:t>
      </w:r>
      <w:r w:rsidRPr="008D4016">
        <w:rPr>
          <w:b/>
          <w:lang w:val="en-GB"/>
        </w:rPr>
        <w:t>disturbed</w:t>
      </w:r>
      <w:r w:rsidRPr="008D4016">
        <w:rPr>
          <w:lang w:val="en-GB"/>
        </w:rPr>
        <w:t xml:space="preserve"> child and watches a violent video, </w:t>
      </w:r>
      <w:r w:rsidR="00933717" w:rsidRPr="008D4016">
        <w:rPr>
          <w:lang w:val="en-GB"/>
        </w:rPr>
        <w:t>then</w:t>
      </w:r>
      <w:r w:rsidRPr="008D4016">
        <w:rPr>
          <w:lang w:val="en-GB"/>
        </w:rPr>
        <w:t xml:space="preserve"> the video may provide the </w:t>
      </w:r>
      <w:r w:rsidR="00151403" w:rsidRPr="008D4016">
        <w:rPr>
          <w:lang w:val="en-GB"/>
        </w:rPr>
        <w:t>clothing</w:t>
      </w:r>
      <w:r w:rsidRPr="008D4016">
        <w:rPr>
          <w:lang w:val="en-GB"/>
        </w:rPr>
        <w:t xml:space="preserve"> for that child-a symbolic expression </w:t>
      </w:r>
      <w:r w:rsidR="00151403" w:rsidRPr="008D4016">
        <w:rPr>
          <w:lang w:val="en-GB"/>
        </w:rPr>
        <w:t>which</w:t>
      </w:r>
      <w:r w:rsidRPr="008D4016">
        <w:rPr>
          <w:lang w:val="en-GB"/>
        </w:rPr>
        <w:t xml:space="preserve"> denotes the kind of disturbance the child has.</w:t>
      </w:r>
    </w:p>
    <w:p w14:paraId="2B2CDB6E" w14:textId="77777777" w:rsidR="00DF4F84" w:rsidRPr="008D4016" w:rsidRDefault="00DF4F84" w:rsidP="00F84A17">
      <w:pPr>
        <w:numPr>
          <w:ilvl w:val="0"/>
          <w:numId w:val="5"/>
        </w:numPr>
        <w:spacing w:line="360" w:lineRule="auto"/>
        <w:jc w:val="both"/>
        <w:rPr>
          <w:lang w:val="en-GB"/>
        </w:rPr>
      </w:pPr>
      <w:r w:rsidRPr="008D4016">
        <w:rPr>
          <w:lang w:val="en-GB"/>
        </w:rPr>
        <w:lastRenderedPageBreak/>
        <w:t xml:space="preserve">The most deeply </w:t>
      </w:r>
      <w:r w:rsidRPr="008D4016">
        <w:rPr>
          <w:b/>
          <w:lang w:val="en-GB"/>
        </w:rPr>
        <w:t>disturbed</w:t>
      </w:r>
      <w:r w:rsidRPr="008D4016">
        <w:rPr>
          <w:lang w:val="en-GB"/>
        </w:rPr>
        <w:t xml:space="preserve"> patients are kept in a separate part of the hospital.</w:t>
      </w:r>
    </w:p>
    <w:p w14:paraId="72EAD450" w14:textId="77777777" w:rsidR="00DF4F84" w:rsidRPr="008D4016" w:rsidRDefault="00DF4F84" w:rsidP="00F84A17">
      <w:pPr>
        <w:numPr>
          <w:ilvl w:val="0"/>
          <w:numId w:val="5"/>
        </w:numPr>
        <w:spacing w:line="360" w:lineRule="auto"/>
        <w:jc w:val="both"/>
        <w:rPr>
          <w:lang w:val="en-GB"/>
        </w:rPr>
      </w:pPr>
      <w:r w:rsidRPr="008D4016">
        <w:rPr>
          <w:lang w:val="en-GB"/>
        </w:rPr>
        <w:t>/ dı'st</w:t>
      </w:r>
      <w:r w:rsidRPr="008D4016">
        <w:rPr>
          <w:sz w:val="16"/>
          <w:szCs w:val="16"/>
          <w:lang w:val="en-GB"/>
        </w:rPr>
        <w:t>З</w:t>
      </w:r>
      <w:r w:rsidRPr="008D4016">
        <w:rPr>
          <w:b/>
          <w:sz w:val="16"/>
          <w:szCs w:val="16"/>
          <w:lang w:val="en-GB"/>
        </w:rPr>
        <w:t>:</w:t>
      </w:r>
      <w:r w:rsidRPr="008D4016">
        <w:rPr>
          <w:lang w:val="en-GB"/>
        </w:rPr>
        <w:t>bd</w:t>
      </w:r>
      <w:r w:rsidRPr="008D4016">
        <w:rPr>
          <w:b/>
          <w:sz w:val="16"/>
          <w:szCs w:val="16"/>
          <w:lang w:val="en-GB"/>
        </w:rPr>
        <w:t xml:space="preserve"> /</w:t>
      </w:r>
    </w:p>
    <w:p w14:paraId="35DFFA99" w14:textId="77777777" w:rsidR="00DF4F84" w:rsidRPr="008D4016" w:rsidRDefault="00DF4F84" w:rsidP="00F84A17">
      <w:pPr>
        <w:spacing w:line="360" w:lineRule="auto"/>
        <w:ind w:left="360"/>
        <w:jc w:val="both"/>
        <w:rPr>
          <w:b/>
          <w:sz w:val="16"/>
          <w:szCs w:val="16"/>
          <w:lang w:val="en-GB"/>
        </w:rPr>
      </w:pPr>
    </w:p>
    <w:p w14:paraId="6C9D8B08" w14:textId="77777777" w:rsidR="00DF4F84" w:rsidRPr="008D4016" w:rsidRDefault="00DF4F84" w:rsidP="00F84A17">
      <w:pPr>
        <w:spacing w:line="360" w:lineRule="auto"/>
        <w:ind w:left="360"/>
        <w:jc w:val="both"/>
        <w:rPr>
          <w:b/>
          <w:lang w:val="en-GB"/>
        </w:rPr>
      </w:pPr>
    </w:p>
    <w:p w14:paraId="72EBAEBC" w14:textId="77777777" w:rsidR="00DF4F84" w:rsidRPr="008D4016" w:rsidRDefault="00DF4F84" w:rsidP="00F84A17">
      <w:pPr>
        <w:spacing w:line="360" w:lineRule="auto"/>
        <w:jc w:val="both"/>
        <w:rPr>
          <w:lang w:val="en-GB"/>
        </w:rPr>
      </w:pPr>
      <w:r w:rsidRPr="008D4016">
        <w:rPr>
          <w:b/>
          <w:u w:val="single"/>
          <w:lang w:val="en-GB"/>
        </w:rPr>
        <w:t>FICTION</w:t>
      </w:r>
      <w:r w:rsidRPr="008D4016">
        <w:rPr>
          <w:lang w:val="en-GB"/>
        </w:rPr>
        <w:t xml:space="preserve">  (n)</w:t>
      </w:r>
    </w:p>
    <w:p w14:paraId="569B53D0" w14:textId="77777777" w:rsidR="00DF4F84" w:rsidRPr="008D4016" w:rsidRDefault="00DF4F84" w:rsidP="00F84A17">
      <w:pPr>
        <w:numPr>
          <w:ilvl w:val="0"/>
          <w:numId w:val="6"/>
        </w:numPr>
        <w:spacing w:line="360" w:lineRule="auto"/>
        <w:jc w:val="both"/>
        <w:rPr>
          <w:lang w:val="en-GB"/>
        </w:rPr>
      </w:pPr>
      <w:r w:rsidRPr="008D4016">
        <w:rPr>
          <w:lang w:val="en-GB"/>
        </w:rPr>
        <w:t>izmišljotina</w:t>
      </w:r>
    </w:p>
    <w:p w14:paraId="1FEB3399" w14:textId="77777777" w:rsidR="00DF4F84" w:rsidRPr="008D4016" w:rsidRDefault="00DF4F84" w:rsidP="00F84A17">
      <w:pPr>
        <w:numPr>
          <w:ilvl w:val="0"/>
          <w:numId w:val="6"/>
        </w:numPr>
        <w:spacing w:line="360" w:lineRule="auto"/>
        <w:jc w:val="both"/>
        <w:rPr>
          <w:lang w:val="en-GB"/>
        </w:rPr>
      </w:pPr>
      <w:r w:rsidRPr="008D4016">
        <w:rPr>
          <w:lang w:val="en-GB"/>
        </w:rPr>
        <w:t>a false report or statement which</w:t>
      </w:r>
      <w:r w:rsidR="00A76E04" w:rsidRPr="008D4016">
        <w:rPr>
          <w:lang w:val="en-GB"/>
        </w:rPr>
        <w:t xml:space="preserve"> you pretend is true</w:t>
      </w:r>
    </w:p>
    <w:p w14:paraId="1D2730AD" w14:textId="77777777" w:rsidR="00A76E04" w:rsidRPr="008D4016" w:rsidRDefault="00A76E04" w:rsidP="00F84A17">
      <w:pPr>
        <w:numPr>
          <w:ilvl w:val="0"/>
          <w:numId w:val="6"/>
        </w:numPr>
        <w:spacing w:line="360" w:lineRule="auto"/>
        <w:jc w:val="both"/>
        <w:rPr>
          <w:lang w:val="en-GB"/>
        </w:rPr>
      </w:pPr>
      <w:r w:rsidRPr="008D4016">
        <w:rPr>
          <w:lang w:val="en-GB"/>
        </w:rPr>
        <w:t xml:space="preserve">They can distinguish perfectly well between fact and </w:t>
      </w:r>
      <w:r w:rsidRPr="008D4016">
        <w:rPr>
          <w:b/>
          <w:lang w:val="en-GB"/>
        </w:rPr>
        <w:t>fiction</w:t>
      </w:r>
      <w:r w:rsidRPr="008D4016">
        <w:rPr>
          <w:lang w:val="en-GB"/>
        </w:rPr>
        <w:t>.</w:t>
      </w:r>
    </w:p>
    <w:p w14:paraId="03832A41" w14:textId="67DAAAAB" w:rsidR="00A76E04" w:rsidRPr="008D4016" w:rsidRDefault="00A76E04" w:rsidP="00F84A17">
      <w:pPr>
        <w:numPr>
          <w:ilvl w:val="0"/>
          <w:numId w:val="6"/>
        </w:numPr>
        <w:spacing w:line="360" w:lineRule="auto"/>
        <w:jc w:val="both"/>
        <w:rPr>
          <w:lang w:val="en-GB"/>
        </w:rPr>
      </w:pPr>
      <w:r w:rsidRPr="008D4016">
        <w:rPr>
          <w:lang w:val="en-GB"/>
        </w:rPr>
        <w:t xml:space="preserve">You never really know what is fact or what is </w:t>
      </w:r>
      <w:r w:rsidRPr="008D4016">
        <w:rPr>
          <w:b/>
          <w:lang w:val="en-GB"/>
        </w:rPr>
        <w:t>fiction</w:t>
      </w:r>
      <w:r w:rsidRPr="008D4016">
        <w:rPr>
          <w:lang w:val="en-GB"/>
        </w:rPr>
        <w:t xml:space="preserve"> when he tells you something.</w:t>
      </w:r>
    </w:p>
    <w:p w14:paraId="59F8A514" w14:textId="77777777" w:rsidR="00A76E04" w:rsidRPr="008D4016" w:rsidRDefault="00A76E04" w:rsidP="00F84A17">
      <w:pPr>
        <w:numPr>
          <w:ilvl w:val="0"/>
          <w:numId w:val="6"/>
        </w:numPr>
        <w:spacing w:line="360" w:lineRule="auto"/>
        <w:jc w:val="both"/>
        <w:rPr>
          <w:lang w:val="en-GB"/>
        </w:rPr>
      </w:pPr>
      <w:r w:rsidRPr="008D4016">
        <w:rPr>
          <w:lang w:val="en-GB"/>
        </w:rPr>
        <w:t>/ 'fık·   n /</w:t>
      </w:r>
    </w:p>
    <w:p w14:paraId="32E1C336" w14:textId="77777777" w:rsidR="00DF4F84" w:rsidRPr="008D4016" w:rsidRDefault="00DF4F84" w:rsidP="00F84A17">
      <w:pPr>
        <w:spacing w:line="360" w:lineRule="auto"/>
        <w:jc w:val="both"/>
        <w:rPr>
          <w:lang w:val="en-GB"/>
        </w:rPr>
      </w:pPr>
    </w:p>
    <w:p w14:paraId="1A0ACB62" w14:textId="77777777" w:rsidR="00A76E04" w:rsidRPr="008D4016" w:rsidRDefault="00A76E04" w:rsidP="00F84A17">
      <w:pPr>
        <w:spacing w:line="360" w:lineRule="auto"/>
        <w:jc w:val="both"/>
        <w:rPr>
          <w:lang w:val="en-GB"/>
        </w:rPr>
      </w:pPr>
    </w:p>
    <w:p w14:paraId="2B291D22" w14:textId="77777777" w:rsidR="00A76E04" w:rsidRPr="008D4016" w:rsidRDefault="00A76E04" w:rsidP="00F84A17">
      <w:pPr>
        <w:spacing w:line="360" w:lineRule="auto"/>
        <w:jc w:val="both"/>
        <w:rPr>
          <w:lang w:val="en-GB"/>
        </w:rPr>
      </w:pPr>
      <w:r w:rsidRPr="008D4016">
        <w:rPr>
          <w:b/>
          <w:u w:val="single"/>
          <w:lang w:val="en-GB"/>
        </w:rPr>
        <w:t>DISTINGUISH</w:t>
      </w:r>
      <w:r w:rsidRPr="008D4016">
        <w:rPr>
          <w:lang w:val="en-GB"/>
        </w:rPr>
        <w:t xml:space="preserve">  (obj)</w:t>
      </w:r>
    </w:p>
    <w:p w14:paraId="634F7379" w14:textId="77777777" w:rsidR="00A76E04" w:rsidRPr="008D4016" w:rsidRDefault="00A76E04" w:rsidP="00F84A17">
      <w:pPr>
        <w:numPr>
          <w:ilvl w:val="0"/>
          <w:numId w:val="7"/>
        </w:numPr>
        <w:spacing w:line="360" w:lineRule="auto"/>
        <w:jc w:val="both"/>
        <w:rPr>
          <w:lang w:val="en-GB"/>
        </w:rPr>
      </w:pPr>
      <w:r w:rsidRPr="008D4016">
        <w:rPr>
          <w:lang w:val="en-GB"/>
        </w:rPr>
        <w:t>razločiti</w:t>
      </w:r>
    </w:p>
    <w:p w14:paraId="7A0DC5CA" w14:textId="334360E7" w:rsidR="00A76E04" w:rsidRPr="008D4016" w:rsidRDefault="00A76E04" w:rsidP="00F84A17">
      <w:pPr>
        <w:numPr>
          <w:ilvl w:val="0"/>
          <w:numId w:val="7"/>
        </w:numPr>
        <w:spacing w:line="360" w:lineRule="auto"/>
        <w:jc w:val="both"/>
        <w:rPr>
          <w:lang w:val="en-GB"/>
        </w:rPr>
      </w:pPr>
      <w:r w:rsidRPr="008D4016">
        <w:rPr>
          <w:lang w:val="en-GB"/>
        </w:rPr>
        <w:t xml:space="preserve">to notice or </w:t>
      </w:r>
      <w:r w:rsidR="00267B3E" w:rsidRPr="008D4016">
        <w:rPr>
          <w:lang w:val="en-GB"/>
        </w:rPr>
        <w:t>understand</w:t>
      </w:r>
      <w:r w:rsidRPr="008D4016">
        <w:rPr>
          <w:lang w:val="en-GB"/>
        </w:rPr>
        <w:t xml:space="preserve"> the difference between two things</w:t>
      </w:r>
    </w:p>
    <w:p w14:paraId="7D69D89B" w14:textId="77777777" w:rsidR="00A76E04" w:rsidRPr="008D4016" w:rsidRDefault="00A76E04" w:rsidP="00F84A17">
      <w:pPr>
        <w:numPr>
          <w:ilvl w:val="0"/>
          <w:numId w:val="7"/>
        </w:numPr>
        <w:spacing w:line="360" w:lineRule="auto"/>
        <w:jc w:val="both"/>
        <w:rPr>
          <w:lang w:val="en-GB"/>
        </w:rPr>
      </w:pPr>
      <w:r w:rsidRPr="008D4016">
        <w:rPr>
          <w:lang w:val="en-GB"/>
        </w:rPr>
        <w:t xml:space="preserve">They can </w:t>
      </w:r>
      <w:r w:rsidRPr="008D4016">
        <w:rPr>
          <w:b/>
          <w:lang w:val="en-GB"/>
        </w:rPr>
        <w:t>distinguish</w:t>
      </w:r>
      <w:r w:rsidRPr="008D4016">
        <w:rPr>
          <w:lang w:val="en-GB"/>
        </w:rPr>
        <w:t xml:space="preserve"> perfectly well between fact and fiction.</w:t>
      </w:r>
    </w:p>
    <w:p w14:paraId="60A7A6D2" w14:textId="3AE93A29" w:rsidR="00A76E04" w:rsidRPr="008D4016" w:rsidRDefault="00A76E04" w:rsidP="00F84A17">
      <w:pPr>
        <w:numPr>
          <w:ilvl w:val="0"/>
          <w:numId w:val="7"/>
        </w:numPr>
        <w:spacing w:line="360" w:lineRule="auto"/>
        <w:jc w:val="both"/>
        <w:rPr>
          <w:lang w:val="en-GB"/>
        </w:rPr>
      </w:pPr>
      <w:r w:rsidRPr="008D4016">
        <w:rPr>
          <w:lang w:val="en-GB"/>
        </w:rPr>
        <w:t xml:space="preserve">He is colour-blind and he cannot </w:t>
      </w:r>
      <w:r w:rsidRPr="008D4016">
        <w:rPr>
          <w:b/>
          <w:lang w:val="en-GB"/>
        </w:rPr>
        <w:t>distinguish</w:t>
      </w:r>
      <w:r w:rsidRPr="008D4016">
        <w:rPr>
          <w:lang w:val="en-GB"/>
        </w:rPr>
        <w:t xml:space="preserve"> between two things.</w:t>
      </w:r>
    </w:p>
    <w:p w14:paraId="1AB7B184" w14:textId="77777777" w:rsidR="00A76E04" w:rsidRPr="008D4016" w:rsidRDefault="00A76E04" w:rsidP="00F84A17">
      <w:pPr>
        <w:numPr>
          <w:ilvl w:val="0"/>
          <w:numId w:val="7"/>
        </w:numPr>
        <w:spacing w:line="360" w:lineRule="auto"/>
        <w:jc w:val="both"/>
        <w:rPr>
          <w:lang w:val="en-GB"/>
        </w:rPr>
      </w:pPr>
      <w:r w:rsidRPr="008D4016">
        <w:rPr>
          <w:lang w:val="en-GB"/>
        </w:rPr>
        <w:t>/ dı'stı  ·gwı  /</w:t>
      </w:r>
    </w:p>
    <w:p w14:paraId="1421C5A9" w14:textId="77777777" w:rsidR="00A76E04" w:rsidRPr="008D4016" w:rsidRDefault="00A76E04" w:rsidP="00F84A17">
      <w:pPr>
        <w:spacing w:line="360" w:lineRule="auto"/>
        <w:jc w:val="both"/>
        <w:rPr>
          <w:lang w:val="en-GB"/>
        </w:rPr>
      </w:pPr>
    </w:p>
    <w:p w14:paraId="6EA89A6A" w14:textId="77777777" w:rsidR="00AC71DE" w:rsidRPr="008D4016" w:rsidRDefault="00AC71DE" w:rsidP="00F84A17">
      <w:pPr>
        <w:spacing w:line="360" w:lineRule="auto"/>
        <w:jc w:val="both"/>
        <w:rPr>
          <w:lang w:val="en-GB"/>
        </w:rPr>
      </w:pPr>
    </w:p>
    <w:p w14:paraId="5538D349" w14:textId="77777777" w:rsidR="00AC71DE" w:rsidRPr="008D4016" w:rsidRDefault="00AC71DE" w:rsidP="00F84A17">
      <w:pPr>
        <w:spacing w:line="360" w:lineRule="auto"/>
        <w:jc w:val="both"/>
        <w:rPr>
          <w:lang w:val="en-GB"/>
        </w:rPr>
      </w:pPr>
      <w:r w:rsidRPr="008D4016">
        <w:rPr>
          <w:b/>
          <w:u w:val="single"/>
          <w:lang w:val="en-GB"/>
        </w:rPr>
        <w:t>CACHET</w:t>
      </w:r>
      <w:r w:rsidRPr="008D4016">
        <w:rPr>
          <w:lang w:val="en-GB"/>
        </w:rPr>
        <w:t xml:space="preserve"> (n)</w:t>
      </w:r>
    </w:p>
    <w:p w14:paraId="000E7E40" w14:textId="77777777" w:rsidR="00F50457" w:rsidRPr="008D4016" w:rsidRDefault="00F50457" w:rsidP="00F84A17">
      <w:pPr>
        <w:numPr>
          <w:ilvl w:val="0"/>
          <w:numId w:val="8"/>
        </w:numPr>
        <w:spacing w:line="360" w:lineRule="auto"/>
        <w:jc w:val="both"/>
        <w:rPr>
          <w:lang w:val="en-GB"/>
        </w:rPr>
      </w:pPr>
    </w:p>
    <w:p w14:paraId="470E11D9" w14:textId="77777777" w:rsidR="00AC71DE" w:rsidRPr="008D4016" w:rsidRDefault="00AC71DE" w:rsidP="00F84A17">
      <w:pPr>
        <w:numPr>
          <w:ilvl w:val="0"/>
          <w:numId w:val="8"/>
        </w:numPr>
        <w:spacing w:line="360" w:lineRule="auto"/>
        <w:jc w:val="both"/>
        <w:rPr>
          <w:lang w:val="en-GB"/>
        </w:rPr>
      </w:pPr>
      <w:r w:rsidRPr="008D4016">
        <w:rPr>
          <w:lang w:val="en-GB"/>
        </w:rPr>
        <w:t>a quality which marks someone or something as special and worth respect</w:t>
      </w:r>
    </w:p>
    <w:p w14:paraId="01CF9F4F" w14:textId="4FFC2A56" w:rsidR="00AC71DE" w:rsidRPr="008D4016" w:rsidRDefault="00716A36" w:rsidP="00F84A17">
      <w:pPr>
        <w:numPr>
          <w:ilvl w:val="0"/>
          <w:numId w:val="8"/>
        </w:numPr>
        <w:spacing w:line="360" w:lineRule="auto"/>
        <w:jc w:val="both"/>
        <w:rPr>
          <w:lang w:val="en-GB"/>
        </w:rPr>
      </w:pPr>
      <w:r w:rsidRPr="008D4016">
        <w:rPr>
          <w:lang w:val="en-GB"/>
        </w:rPr>
        <w:t>Certainly</w:t>
      </w:r>
      <w:r w:rsidR="00AC71DE" w:rsidRPr="008D4016">
        <w:rPr>
          <w:lang w:val="en-GB"/>
        </w:rPr>
        <w:t xml:space="preserve">, video films had a </w:t>
      </w:r>
      <w:r w:rsidR="00AC71DE" w:rsidRPr="008D4016">
        <w:rPr>
          <w:b/>
          <w:lang w:val="en-GB"/>
        </w:rPr>
        <w:t>cachet</w:t>
      </w:r>
      <w:r w:rsidR="00AC71DE" w:rsidRPr="008D4016">
        <w:rPr>
          <w:lang w:val="en-GB"/>
        </w:rPr>
        <w:t xml:space="preserve"> with the young-they w</w:t>
      </w:r>
      <w:r>
        <w:rPr>
          <w:lang w:val="en-GB"/>
        </w:rPr>
        <w:t>i</w:t>
      </w:r>
      <w:r w:rsidR="00AC71DE" w:rsidRPr="008D4016">
        <w:rPr>
          <w:lang w:val="en-GB"/>
        </w:rPr>
        <w:t xml:space="preserve">ll, if </w:t>
      </w:r>
      <w:r w:rsidRPr="008D4016">
        <w:rPr>
          <w:lang w:val="en-GB"/>
        </w:rPr>
        <w:t>possible</w:t>
      </w:r>
      <w:r w:rsidR="00AC71DE" w:rsidRPr="008D4016">
        <w:rPr>
          <w:lang w:val="en-GB"/>
        </w:rPr>
        <w:t>, do what their peers are also doing.</w:t>
      </w:r>
    </w:p>
    <w:p w14:paraId="151F42EA" w14:textId="77777777" w:rsidR="00AC71DE" w:rsidRPr="008D4016" w:rsidRDefault="00AC71DE" w:rsidP="00F84A17">
      <w:pPr>
        <w:numPr>
          <w:ilvl w:val="0"/>
          <w:numId w:val="8"/>
        </w:numPr>
        <w:spacing w:line="360" w:lineRule="auto"/>
        <w:jc w:val="both"/>
        <w:rPr>
          <w:lang w:val="en-GB"/>
        </w:rPr>
      </w:pPr>
      <w:r w:rsidRPr="008D4016">
        <w:rPr>
          <w:lang w:val="en-GB"/>
        </w:rPr>
        <w:t xml:space="preserve">They have international </w:t>
      </w:r>
      <w:r w:rsidRPr="008D4016">
        <w:rPr>
          <w:b/>
          <w:lang w:val="en-GB"/>
        </w:rPr>
        <w:t>cachet</w:t>
      </w:r>
      <w:r w:rsidRPr="008D4016">
        <w:rPr>
          <w:lang w:val="en-GB"/>
        </w:rPr>
        <w:t xml:space="preserve"> that comes from wealth.</w:t>
      </w:r>
    </w:p>
    <w:p w14:paraId="6B56BABD" w14:textId="77777777" w:rsidR="00AC71DE" w:rsidRPr="008D4016" w:rsidRDefault="00AC71DE" w:rsidP="00F84A17">
      <w:pPr>
        <w:numPr>
          <w:ilvl w:val="0"/>
          <w:numId w:val="8"/>
        </w:numPr>
        <w:spacing w:line="360" w:lineRule="auto"/>
        <w:jc w:val="both"/>
        <w:rPr>
          <w:lang w:val="en-GB"/>
        </w:rPr>
      </w:pPr>
      <w:r w:rsidRPr="008D4016">
        <w:rPr>
          <w:lang w:val="en-GB"/>
        </w:rPr>
        <w:t>/ 'kǽ  ·eı /</w:t>
      </w:r>
    </w:p>
    <w:p w14:paraId="7946CA2F" w14:textId="77777777" w:rsidR="00F50457" w:rsidRPr="008D4016" w:rsidRDefault="00F50457" w:rsidP="00F84A17">
      <w:pPr>
        <w:spacing w:line="360" w:lineRule="auto"/>
        <w:ind w:left="360"/>
        <w:jc w:val="both"/>
        <w:rPr>
          <w:lang w:val="en-GB"/>
        </w:rPr>
      </w:pPr>
    </w:p>
    <w:p w14:paraId="2BC77213" w14:textId="77777777" w:rsidR="00F50457" w:rsidRPr="008D4016" w:rsidRDefault="00F50457" w:rsidP="00F84A17">
      <w:pPr>
        <w:spacing w:line="360" w:lineRule="auto"/>
        <w:ind w:left="360"/>
        <w:jc w:val="both"/>
        <w:rPr>
          <w:lang w:val="en-GB"/>
        </w:rPr>
      </w:pPr>
    </w:p>
    <w:p w14:paraId="1D700644" w14:textId="77777777" w:rsidR="00F50457" w:rsidRPr="008D4016" w:rsidRDefault="00F50457" w:rsidP="00F84A17">
      <w:pPr>
        <w:spacing w:line="360" w:lineRule="auto"/>
        <w:jc w:val="both"/>
        <w:rPr>
          <w:lang w:val="en-GB"/>
        </w:rPr>
      </w:pPr>
      <w:r w:rsidRPr="008D4016">
        <w:rPr>
          <w:b/>
          <w:u w:val="single"/>
          <w:lang w:val="en-GB"/>
        </w:rPr>
        <w:t xml:space="preserve">INABILITY </w:t>
      </w:r>
      <w:r w:rsidRPr="008D4016">
        <w:rPr>
          <w:lang w:val="en-GB"/>
        </w:rPr>
        <w:t xml:space="preserve"> (n)</w:t>
      </w:r>
    </w:p>
    <w:p w14:paraId="6DAD1D7E" w14:textId="77777777" w:rsidR="00F50457" w:rsidRPr="008D4016" w:rsidRDefault="00F50457" w:rsidP="00F84A17">
      <w:pPr>
        <w:numPr>
          <w:ilvl w:val="0"/>
          <w:numId w:val="9"/>
        </w:numPr>
        <w:spacing w:line="360" w:lineRule="auto"/>
        <w:jc w:val="both"/>
        <w:rPr>
          <w:lang w:val="en-GB"/>
        </w:rPr>
      </w:pPr>
      <w:r w:rsidRPr="008D4016">
        <w:rPr>
          <w:lang w:val="en-GB"/>
        </w:rPr>
        <w:t>nesposobnost, nezmožnost</w:t>
      </w:r>
    </w:p>
    <w:p w14:paraId="25514CDB" w14:textId="77777777" w:rsidR="00F50457" w:rsidRPr="008D4016" w:rsidRDefault="00F50457" w:rsidP="00F84A17">
      <w:pPr>
        <w:numPr>
          <w:ilvl w:val="0"/>
          <w:numId w:val="9"/>
        </w:numPr>
        <w:spacing w:line="360" w:lineRule="auto"/>
        <w:jc w:val="both"/>
        <w:rPr>
          <w:lang w:val="en-GB"/>
        </w:rPr>
      </w:pPr>
      <w:r w:rsidRPr="008D4016">
        <w:rPr>
          <w:lang w:val="en-GB"/>
        </w:rPr>
        <w:t>lack of ability to do something</w:t>
      </w:r>
    </w:p>
    <w:p w14:paraId="3AFE3E8F" w14:textId="78229898" w:rsidR="00F50457" w:rsidRPr="008D4016" w:rsidRDefault="00F50457" w:rsidP="00F84A17">
      <w:pPr>
        <w:numPr>
          <w:ilvl w:val="0"/>
          <w:numId w:val="9"/>
        </w:numPr>
        <w:spacing w:line="360" w:lineRule="auto"/>
        <w:jc w:val="both"/>
        <w:rPr>
          <w:lang w:val="en-GB"/>
        </w:rPr>
      </w:pPr>
      <w:r w:rsidRPr="008D4016">
        <w:rPr>
          <w:lang w:val="en-GB"/>
        </w:rPr>
        <w:t xml:space="preserve">It sounds stereotypical, but we found, </w:t>
      </w:r>
      <w:r w:rsidR="00716A36" w:rsidRPr="008D4016">
        <w:rPr>
          <w:lang w:val="en-GB"/>
        </w:rPr>
        <w:t>particularly</w:t>
      </w:r>
      <w:r w:rsidRPr="008D4016">
        <w:rPr>
          <w:lang w:val="en-GB"/>
        </w:rPr>
        <w:t xml:space="preserve"> with woman, a large-scal</w:t>
      </w:r>
      <w:r w:rsidR="00716A36">
        <w:rPr>
          <w:lang w:val="en-GB"/>
        </w:rPr>
        <w:t>e</w:t>
      </w:r>
      <w:r w:rsidRPr="008D4016">
        <w:rPr>
          <w:lang w:val="en-GB"/>
        </w:rPr>
        <w:t xml:space="preserve"> </w:t>
      </w:r>
      <w:r w:rsidRPr="008D4016">
        <w:rPr>
          <w:b/>
          <w:lang w:val="en-GB"/>
        </w:rPr>
        <w:t>inability</w:t>
      </w:r>
      <w:r w:rsidRPr="008D4016">
        <w:rPr>
          <w:lang w:val="en-GB"/>
        </w:rPr>
        <w:t xml:space="preserve"> to deal with technology.</w:t>
      </w:r>
    </w:p>
    <w:p w14:paraId="46B2B4FD" w14:textId="654834B8" w:rsidR="00F50457" w:rsidRPr="008D4016" w:rsidRDefault="00F50457" w:rsidP="00F84A17">
      <w:pPr>
        <w:numPr>
          <w:ilvl w:val="0"/>
          <w:numId w:val="9"/>
        </w:numPr>
        <w:spacing w:line="360" w:lineRule="auto"/>
        <w:jc w:val="both"/>
        <w:rPr>
          <w:lang w:val="en-GB"/>
        </w:rPr>
      </w:pPr>
      <w:r w:rsidRPr="008D4016">
        <w:rPr>
          <w:lang w:val="en-GB"/>
        </w:rPr>
        <w:t xml:space="preserve">Your </w:t>
      </w:r>
      <w:r w:rsidRPr="008D4016">
        <w:rPr>
          <w:b/>
          <w:lang w:val="en-GB"/>
        </w:rPr>
        <w:t>inability</w:t>
      </w:r>
      <w:r w:rsidRPr="008D4016">
        <w:rPr>
          <w:lang w:val="en-GB"/>
        </w:rPr>
        <w:t xml:space="preserve"> to use the computer could be a serious disadvantage when you are applying for jobs.</w:t>
      </w:r>
    </w:p>
    <w:p w14:paraId="50D61ADC" w14:textId="77777777" w:rsidR="00F50457" w:rsidRPr="008D4016" w:rsidRDefault="00F50457" w:rsidP="00F84A17">
      <w:pPr>
        <w:numPr>
          <w:ilvl w:val="0"/>
          <w:numId w:val="9"/>
        </w:numPr>
        <w:spacing w:line="360" w:lineRule="auto"/>
        <w:jc w:val="both"/>
        <w:rPr>
          <w:lang w:val="en-GB"/>
        </w:rPr>
      </w:pPr>
      <w:r w:rsidRPr="008D4016">
        <w:rPr>
          <w:lang w:val="en-GB"/>
        </w:rPr>
        <w:t>/ ¸ın·ә'bıl·ı·ti /</w:t>
      </w:r>
    </w:p>
    <w:p w14:paraId="40D158AB" w14:textId="77777777" w:rsidR="00F50457" w:rsidRPr="008D4016" w:rsidRDefault="00F50457" w:rsidP="00F84A17">
      <w:pPr>
        <w:spacing w:line="360" w:lineRule="auto"/>
        <w:jc w:val="both"/>
        <w:rPr>
          <w:lang w:val="en-GB"/>
        </w:rPr>
      </w:pPr>
    </w:p>
    <w:p w14:paraId="3A435D6E" w14:textId="77777777" w:rsidR="00D0339B" w:rsidRPr="008D4016" w:rsidRDefault="00D0339B" w:rsidP="00F84A17">
      <w:pPr>
        <w:spacing w:line="360" w:lineRule="auto"/>
        <w:jc w:val="both"/>
        <w:rPr>
          <w:lang w:val="en-GB"/>
        </w:rPr>
      </w:pPr>
    </w:p>
    <w:p w14:paraId="45641F79" w14:textId="77777777" w:rsidR="00D0339B" w:rsidRPr="008D4016" w:rsidRDefault="00D0339B" w:rsidP="00F84A17">
      <w:pPr>
        <w:spacing w:line="360" w:lineRule="auto"/>
        <w:jc w:val="both"/>
        <w:rPr>
          <w:lang w:val="en-GB"/>
        </w:rPr>
      </w:pPr>
      <w:r w:rsidRPr="008D4016">
        <w:rPr>
          <w:b/>
          <w:u w:val="single"/>
          <w:lang w:val="en-GB"/>
        </w:rPr>
        <w:t>INVOLVE</w:t>
      </w:r>
      <w:r w:rsidRPr="008D4016">
        <w:rPr>
          <w:lang w:val="en-GB"/>
        </w:rPr>
        <w:t xml:space="preserve"> (obj)</w:t>
      </w:r>
    </w:p>
    <w:p w14:paraId="2D184EFB" w14:textId="77777777" w:rsidR="00D0339B" w:rsidRPr="008D4016" w:rsidRDefault="00D0339B" w:rsidP="00F84A17">
      <w:pPr>
        <w:numPr>
          <w:ilvl w:val="0"/>
          <w:numId w:val="10"/>
        </w:numPr>
        <w:spacing w:line="360" w:lineRule="auto"/>
        <w:jc w:val="both"/>
        <w:rPr>
          <w:lang w:val="en-GB"/>
        </w:rPr>
      </w:pPr>
      <w:r w:rsidRPr="008D4016">
        <w:rPr>
          <w:lang w:val="en-GB"/>
        </w:rPr>
        <w:t>vsebovati</w:t>
      </w:r>
    </w:p>
    <w:p w14:paraId="189ACDD9" w14:textId="77777777" w:rsidR="00D0339B" w:rsidRPr="008D4016" w:rsidRDefault="00D0339B" w:rsidP="00F84A17">
      <w:pPr>
        <w:numPr>
          <w:ilvl w:val="0"/>
          <w:numId w:val="10"/>
        </w:numPr>
        <w:spacing w:line="360" w:lineRule="auto"/>
        <w:jc w:val="both"/>
        <w:rPr>
          <w:lang w:val="en-GB"/>
        </w:rPr>
      </w:pPr>
      <w:r w:rsidRPr="008D4016">
        <w:rPr>
          <w:lang w:val="en-GB"/>
        </w:rPr>
        <w:t>to include someone or something in something</w:t>
      </w:r>
    </w:p>
    <w:p w14:paraId="05D7CF6F" w14:textId="01BE62AE" w:rsidR="00D0339B" w:rsidRPr="008D4016" w:rsidRDefault="00D0339B" w:rsidP="00F84A17">
      <w:pPr>
        <w:numPr>
          <w:ilvl w:val="0"/>
          <w:numId w:val="10"/>
        </w:numPr>
        <w:spacing w:line="360" w:lineRule="auto"/>
        <w:jc w:val="both"/>
        <w:rPr>
          <w:lang w:val="en-GB"/>
        </w:rPr>
      </w:pPr>
      <w:r w:rsidRPr="008D4016">
        <w:rPr>
          <w:lang w:val="en-GB"/>
        </w:rPr>
        <w:t xml:space="preserve">Which </w:t>
      </w:r>
      <w:r w:rsidRPr="008D4016">
        <w:rPr>
          <w:b/>
          <w:lang w:val="en-GB"/>
        </w:rPr>
        <w:t>involves</w:t>
      </w:r>
      <w:r w:rsidRPr="008D4016">
        <w:rPr>
          <w:lang w:val="en-GB"/>
        </w:rPr>
        <w:t xml:space="preserve"> observing more than hundred </w:t>
      </w:r>
      <w:r w:rsidR="00887AD9" w:rsidRPr="008D4016">
        <w:rPr>
          <w:lang w:val="en-GB"/>
        </w:rPr>
        <w:t>4-9</w:t>
      </w:r>
      <w:r w:rsidR="00B33C61">
        <w:rPr>
          <w:lang w:val="en-GB"/>
        </w:rPr>
        <w:t xml:space="preserve"> </w:t>
      </w:r>
      <w:r w:rsidR="00887AD9" w:rsidRPr="008D4016">
        <w:rPr>
          <w:lang w:val="en-GB"/>
        </w:rPr>
        <w:t>year</w:t>
      </w:r>
      <w:r w:rsidRPr="008D4016">
        <w:rPr>
          <w:lang w:val="en-GB"/>
        </w:rPr>
        <w:t xml:space="preserve"> olds in their homes and at school.</w:t>
      </w:r>
    </w:p>
    <w:p w14:paraId="433D8162" w14:textId="77777777" w:rsidR="00F50457" w:rsidRPr="008D4016" w:rsidRDefault="00D0339B" w:rsidP="00F84A17">
      <w:pPr>
        <w:numPr>
          <w:ilvl w:val="0"/>
          <w:numId w:val="10"/>
        </w:numPr>
        <w:spacing w:line="360" w:lineRule="auto"/>
        <w:jc w:val="both"/>
        <w:rPr>
          <w:lang w:val="en-GB"/>
        </w:rPr>
      </w:pPr>
      <w:r w:rsidRPr="008D4016">
        <w:rPr>
          <w:lang w:val="en-GB"/>
        </w:rPr>
        <w:t xml:space="preserve">The second accident </w:t>
      </w:r>
      <w:r w:rsidRPr="008D4016">
        <w:rPr>
          <w:b/>
          <w:lang w:val="en-GB"/>
        </w:rPr>
        <w:t>involved</w:t>
      </w:r>
      <w:r w:rsidRPr="008D4016">
        <w:rPr>
          <w:lang w:val="en-GB"/>
        </w:rPr>
        <w:t xml:space="preserve"> two cars.</w:t>
      </w:r>
    </w:p>
    <w:p w14:paraId="29995EF3" w14:textId="77777777" w:rsidR="00D0339B" w:rsidRPr="008D4016" w:rsidRDefault="00D0339B" w:rsidP="00F84A17">
      <w:pPr>
        <w:numPr>
          <w:ilvl w:val="0"/>
          <w:numId w:val="10"/>
        </w:numPr>
        <w:spacing w:line="360" w:lineRule="auto"/>
        <w:jc w:val="both"/>
        <w:rPr>
          <w:lang w:val="en-GB"/>
        </w:rPr>
      </w:pPr>
      <w:r w:rsidRPr="008D4016">
        <w:rPr>
          <w:lang w:val="en-GB"/>
        </w:rPr>
        <w:t>/ ın'v  lv /</w:t>
      </w:r>
    </w:p>
    <w:p w14:paraId="7BDC5BA7" w14:textId="77777777" w:rsidR="00D0339B" w:rsidRPr="008D4016" w:rsidRDefault="00D0339B" w:rsidP="00F84A17">
      <w:pPr>
        <w:spacing w:line="360" w:lineRule="auto"/>
        <w:jc w:val="both"/>
        <w:rPr>
          <w:lang w:val="en-GB"/>
        </w:rPr>
      </w:pPr>
    </w:p>
    <w:p w14:paraId="4FB50B88" w14:textId="77777777" w:rsidR="00D0339B" w:rsidRPr="008D4016" w:rsidRDefault="00D0339B" w:rsidP="00F84A17">
      <w:pPr>
        <w:spacing w:line="360" w:lineRule="auto"/>
        <w:jc w:val="both"/>
        <w:rPr>
          <w:lang w:val="en-GB"/>
        </w:rPr>
      </w:pPr>
    </w:p>
    <w:p w14:paraId="6F882F9A" w14:textId="77777777" w:rsidR="00E205AB" w:rsidRPr="008D4016" w:rsidRDefault="00E205AB" w:rsidP="00F84A17">
      <w:pPr>
        <w:spacing w:line="360" w:lineRule="auto"/>
        <w:jc w:val="both"/>
        <w:rPr>
          <w:lang w:val="en-GB"/>
        </w:rPr>
      </w:pPr>
      <w:r w:rsidRPr="008D4016">
        <w:rPr>
          <w:b/>
          <w:u w:val="single"/>
          <w:lang w:val="en-GB"/>
        </w:rPr>
        <w:t>PRESSURE</w:t>
      </w:r>
      <w:r w:rsidRPr="008D4016">
        <w:rPr>
          <w:lang w:val="en-GB"/>
        </w:rPr>
        <w:t xml:space="preserve"> (n)</w:t>
      </w:r>
    </w:p>
    <w:p w14:paraId="569726EC" w14:textId="77777777" w:rsidR="00E205AB" w:rsidRPr="008D4016" w:rsidRDefault="00E205AB" w:rsidP="00F84A17">
      <w:pPr>
        <w:numPr>
          <w:ilvl w:val="0"/>
          <w:numId w:val="13"/>
        </w:numPr>
        <w:spacing w:line="360" w:lineRule="auto"/>
        <w:jc w:val="both"/>
        <w:rPr>
          <w:lang w:val="en-GB"/>
        </w:rPr>
      </w:pPr>
      <w:r w:rsidRPr="008D4016">
        <w:rPr>
          <w:lang w:val="en-GB"/>
        </w:rPr>
        <w:t>pritisk</w:t>
      </w:r>
    </w:p>
    <w:p w14:paraId="7FBD0EDC" w14:textId="77777777" w:rsidR="00E205AB" w:rsidRPr="008D4016" w:rsidRDefault="00E205AB" w:rsidP="00F84A17">
      <w:pPr>
        <w:numPr>
          <w:ilvl w:val="0"/>
          <w:numId w:val="13"/>
        </w:numPr>
        <w:spacing w:line="360" w:lineRule="auto"/>
        <w:jc w:val="both"/>
        <w:rPr>
          <w:lang w:val="en-GB"/>
        </w:rPr>
      </w:pPr>
      <w:r w:rsidRPr="008D4016">
        <w:rPr>
          <w:lang w:val="en-GB"/>
        </w:rPr>
        <w:t>the things that happen to a person which can make feel anxious and unhappy</w:t>
      </w:r>
    </w:p>
    <w:p w14:paraId="12F01A0A" w14:textId="65726953" w:rsidR="00E205AB" w:rsidRPr="008D4016" w:rsidRDefault="00A34DF9" w:rsidP="00F84A17">
      <w:pPr>
        <w:numPr>
          <w:ilvl w:val="0"/>
          <w:numId w:val="13"/>
        </w:numPr>
        <w:spacing w:line="360" w:lineRule="auto"/>
        <w:jc w:val="both"/>
        <w:rPr>
          <w:lang w:val="en-GB"/>
        </w:rPr>
      </w:pPr>
      <w:r w:rsidRPr="008D4016">
        <w:rPr>
          <w:lang w:val="en-GB"/>
        </w:rPr>
        <w:t xml:space="preserve">We have got some evidence to show that peer group </w:t>
      </w:r>
      <w:r w:rsidRPr="008D4016">
        <w:rPr>
          <w:b/>
          <w:lang w:val="en-GB"/>
        </w:rPr>
        <w:t>pressure</w:t>
      </w:r>
      <w:r w:rsidRPr="008D4016">
        <w:rPr>
          <w:lang w:val="en-GB"/>
        </w:rPr>
        <w:t xml:space="preserve"> has a lot of influence on children s viewing habits.</w:t>
      </w:r>
    </w:p>
    <w:p w14:paraId="2023BEE3" w14:textId="77777777" w:rsidR="00A34DF9" w:rsidRPr="008D4016" w:rsidRDefault="00A34DF9" w:rsidP="00F84A17">
      <w:pPr>
        <w:numPr>
          <w:ilvl w:val="0"/>
          <w:numId w:val="13"/>
        </w:numPr>
        <w:spacing w:line="360" w:lineRule="auto"/>
        <w:jc w:val="both"/>
        <w:rPr>
          <w:lang w:val="en-GB"/>
        </w:rPr>
      </w:pPr>
      <w:r w:rsidRPr="008D4016">
        <w:rPr>
          <w:lang w:val="en-GB"/>
        </w:rPr>
        <w:t xml:space="preserve">He has got a lot of </w:t>
      </w:r>
      <w:r w:rsidRPr="008D4016">
        <w:rPr>
          <w:b/>
          <w:lang w:val="en-GB"/>
        </w:rPr>
        <w:t>pressure</w:t>
      </w:r>
      <w:r w:rsidRPr="008D4016">
        <w:rPr>
          <w:lang w:val="en-GB"/>
        </w:rPr>
        <w:t xml:space="preserve"> on him right now.</w:t>
      </w:r>
    </w:p>
    <w:p w14:paraId="165EC85C" w14:textId="77777777" w:rsidR="00A34DF9" w:rsidRPr="008D4016" w:rsidRDefault="00A34DF9" w:rsidP="00F84A17">
      <w:pPr>
        <w:numPr>
          <w:ilvl w:val="0"/>
          <w:numId w:val="13"/>
        </w:numPr>
        <w:spacing w:line="360" w:lineRule="auto"/>
        <w:jc w:val="both"/>
        <w:rPr>
          <w:lang w:val="en-GB"/>
        </w:rPr>
      </w:pPr>
      <w:r w:rsidRPr="008D4016">
        <w:rPr>
          <w:lang w:val="en-GB"/>
        </w:rPr>
        <w:t>/ 'pre  ·ә  /</w:t>
      </w:r>
    </w:p>
    <w:p w14:paraId="4D39263F" w14:textId="77777777" w:rsidR="00A34DF9" w:rsidRPr="008D4016" w:rsidRDefault="00A34DF9" w:rsidP="00F84A17">
      <w:pPr>
        <w:spacing w:line="480" w:lineRule="auto"/>
        <w:ind w:left="360"/>
        <w:jc w:val="both"/>
        <w:rPr>
          <w:lang w:val="en-GB"/>
        </w:rPr>
      </w:pPr>
    </w:p>
    <w:p w14:paraId="247D1AE7" w14:textId="77777777" w:rsidR="00A34DF9" w:rsidRPr="008D4016" w:rsidRDefault="00A34DF9" w:rsidP="00F84A17">
      <w:pPr>
        <w:spacing w:line="480" w:lineRule="auto"/>
        <w:ind w:left="360"/>
        <w:jc w:val="both"/>
        <w:rPr>
          <w:lang w:val="en-GB"/>
        </w:rPr>
      </w:pPr>
    </w:p>
    <w:p w14:paraId="6E7DC57D" w14:textId="77777777" w:rsidR="00EB704E" w:rsidRPr="008D4016" w:rsidRDefault="00A34DF9" w:rsidP="00F84A17">
      <w:pPr>
        <w:spacing w:line="480" w:lineRule="auto"/>
        <w:jc w:val="both"/>
        <w:rPr>
          <w:sz w:val="36"/>
          <w:szCs w:val="36"/>
          <w:lang w:val="en-GB"/>
        </w:rPr>
      </w:pPr>
      <w:r w:rsidRPr="008D4016">
        <w:rPr>
          <w:lang w:val="en-GB"/>
        </w:rPr>
        <w:br w:type="page"/>
      </w:r>
      <w:r w:rsidR="00EB704E" w:rsidRPr="008D4016">
        <w:rPr>
          <w:sz w:val="36"/>
          <w:szCs w:val="36"/>
          <w:lang w:val="en-GB"/>
        </w:rPr>
        <w:t>SUMMARY</w:t>
      </w:r>
    </w:p>
    <w:p w14:paraId="6A0E47BD" w14:textId="77777777" w:rsidR="00EB704E" w:rsidRPr="008D4016" w:rsidRDefault="00EB704E" w:rsidP="00F84A17">
      <w:pPr>
        <w:spacing w:line="480" w:lineRule="auto"/>
        <w:jc w:val="both"/>
        <w:rPr>
          <w:lang w:val="en-GB"/>
        </w:rPr>
      </w:pPr>
    </w:p>
    <w:p w14:paraId="40E31D43" w14:textId="77777777" w:rsidR="00F14571" w:rsidRPr="008D4016" w:rsidRDefault="00A34DF9" w:rsidP="00F84A17">
      <w:pPr>
        <w:spacing w:line="480" w:lineRule="auto"/>
        <w:jc w:val="both"/>
        <w:rPr>
          <w:lang w:val="en-GB"/>
        </w:rPr>
      </w:pPr>
      <w:r w:rsidRPr="008D4016">
        <w:rPr>
          <w:lang w:val="en-GB"/>
        </w:rPr>
        <w:t xml:space="preserve">The study made in Britain </w:t>
      </w:r>
      <w:r w:rsidR="00F14571" w:rsidRPr="008D4016">
        <w:rPr>
          <w:lang w:val="en-GB"/>
        </w:rPr>
        <w:t>with children of age 8-11 discovered what kids really watch and how affects them.</w:t>
      </w:r>
    </w:p>
    <w:p w14:paraId="63E679FD" w14:textId="77777777" w:rsidR="00EB704E" w:rsidRPr="008D4016" w:rsidRDefault="00F14571" w:rsidP="00F84A17">
      <w:pPr>
        <w:spacing w:line="480" w:lineRule="auto"/>
        <w:jc w:val="both"/>
        <w:rPr>
          <w:lang w:val="en-GB"/>
        </w:rPr>
      </w:pPr>
      <w:r w:rsidRPr="008D4016">
        <w:rPr>
          <w:lang w:val="en-GB"/>
        </w:rPr>
        <w:t xml:space="preserve"> </w:t>
      </w:r>
    </w:p>
    <w:p w14:paraId="1BE2D945" w14:textId="77777777" w:rsidR="00A34DF9" w:rsidRPr="008D4016" w:rsidRDefault="00F14571" w:rsidP="00F84A17">
      <w:pPr>
        <w:spacing w:line="480" w:lineRule="auto"/>
        <w:jc w:val="both"/>
        <w:rPr>
          <w:lang w:val="en-GB"/>
        </w:rPr>
      </w:pPr>
      <w:r w:rsidRPr="008D4016">
        <w:rPr>
          <w:lang w:val="en-GB"/>
        </w:rPr>
        <w:t>Jack Sanger is now wokring on study about  TV, video and computer games and he is not surprised about the results. He thinks that children can react to images they see very different. Children will probably watch the same videos and play the same games as they peers</w:t>
      </w:r>
      <w:r w:rsidR="00EB704E" w:rsidRPr="008D4016">
        <w:rPr>
          <w:lang w:val="en-GB"/>
        </w:rPr>
        <w:t xml:space="preserve"> and even if parents are trying to reduce this influence, they are not going to succeed.</w:t>
      </w:r>
    </w:p>
    <w:p w14:paraId="68B5F74B" w14:textId="77777777" w:rsidR="00EB704E" w:rsidRPr="008D4016" w:rsidRDefault="00EB704E" w:rsidP="00F84A17">
      <w:pPr>
        <w:spacing w:line="480" w:lineRule="auto"/>
        <w:jc w:val="both"/>
        <w:rPr>
          <w:lang w:val="en-GB"/>
        </w:rPr>
      </w:pPr>
    </w:p>
    <w:p w14:paraId="27DCE02C" w14:textId="77777777" w:rsidR="00EB704E" w:rsidRPr="008D4016" w:rsidRDefault="00EB704E" w:rsidP="00F84A17">
      <w:pPr>
        <w:spacing w:line="480" w:lineRule="auto"/>
        <w:jc w:val="both"/>
        <w:rPr>
          <w:lang w:val="en-GB"/>
        </w:rPr>
      </w:pPr>
      <w:r w:rsidRPr="008D4016">
        <w:rPr>
          <w:lang w:val="en-GB"/>
        </w:rPr>
        <w:t>The biggest problem here is that adults are left behind. There is a large-scale inability to deal with with technology and parent</w:t>
      </w:r>
      <w:r w:rsidR="00F84A17" w:rsidRPr="008D4016">
        <w:rPr>
          <w:lang w:val="en-GB"/>
        </w:rPr>
        <w:t>s</w:t>
      </w:r>
      <w:r w:rsidRPr="008D4016">
        <w:rPr>
          <w:lang w:val="en-GB"/>
        </w:rPr>
        <w:t xml:space="preserve"> are buying  inappropriate videos and games for their children.</w:t>
      </w:r>
    </w:p>
    <w:p w14:paraId="5F90CF59" w14:textId="77777777" w:rsidR="00A34DF9" w:rsidRPr="008D4016" w:rsidRDefault="00A34DF9" w:rsidP="00F84A17">
      <w:pPr>
        <w:spacing w:line="480" w:lineRule="auto"/>
        <w:ind w:left="360"/>
        <w:jc w:val="both"/>
        <w:rPr>
          <w:lang w:val="en-GB"/>
        </w:rPr>
      </w:pPr>
    </w:p>
    <w:p w14:paraId="516F8197" w14:textId="77777777" w:rsidR="00E205AB" w:rsidRPr="008D4016" w:rsidRDefault="00E205AB" w:rsidP="00F50457">
      <w:pPr>
        <w:rPr>
          <w:lang w:val="en-GB"/>
        </w:rPr>
      </w:pPr>
    </w:p>
    <w:p w14:paraId="3DCB6C26" w14:textId="77777777" w:rsidR="00D0339B" w:rsidRPr="008D4016" w:rsidRDefault="00D0339B" w:rsidP="00F50457">
      <w:pPr>
        <w:rPr>
          <w:lang w:val="en-GB"/>
        </w:rPr>
      </w:pPr>
    </w:p>
    <w:p w14:paraId="4000D608" w14:textId="77777777" w:rsidR="00D0339B" w:rsidRPr="008D4016" w:rsidRDefault="00D0339B" w:rsidP="00F50457">
      <w:pPr>
        <w:rPr>
          <w:lang w:val="en-GB"/>
        </w:rPr>
      </w:pPr>
    </w:p>
    <w:p w14:paraId="7B1FBDC8" w14:textId="77777777" w:rsidR="00F50457" w:rsidRPr="008D4016" w:rsidRDefault="00F50457" w:rsidP="00F50457">
      <w:pPr>
        <w:rPr>
          <w:lang w:val="en-GB"/>
        </w:rPr>
      </w:pPr>
    </w:p>
    <w:p w14:paraId="0BC0896F" w14:textId="77777777" w:rsidR="00AC71DE" w:rsidRPr="008D4016" w:rsidRDefault="00AC71DE" w:rsidP="00DF4F84">
      <w:pPr>
        <w:rPr>
          <w:lang w:val="en-GB"/>
        </w:rPr>
      </w:pPr>
    </w:p>
    <w:p w14:paraId="746530D3" w14:textId="77777777" w:rsidR="00AC71DE" w:rsidRPr="008D4016" w:rsidRDefault="00AC71DE" w:rsidP="00DF4F84">
      <w:pPr>
        <w:rPr>
          <w:lang w:val="en-GB"/>
        </w:rPr>
      </w:pPr>
    </w:p>
    <w:p w14:paraId="690F161F" w14:textId="77777777" w:rsidR="00AC71DE" w:rsidRPr="008D4016" w:rsidRDefault="00AC71DE" w:rsidP="00DF4F84">
      <w:pPr>
        <w:rPr>
          <w:lang w:val="en-GB"/>
        </w:rPr>
      </w:pPr>
    </w:p>
    <w:sectPr w:rsidR="00AC71DE" w:rsidRPr="008D4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7B9"/>
    <w:multiLevelType w:val="hybridMultilevel"/>
    <w:tmpl w:val="B3D204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47D75"/>
    <w:multiLevelType w:val="hybridMultilevel"/>
    <w:tmpl w:val="699AC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5049D"/>
    <w:multiLevelType w:val="hybridMultilevel"/>
    <w:tmpl w:val="7024AB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05AD"/>
    <w:multiLevelType w:val="hybridMultilevel"/>
    <w:tmpl w:val="EE3AEE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92E42"/>
    <w:multiLevelType w:val="hybridMultilevel"/>
    <w:tmpl w:val="CB62FF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D7881"/>
    <w:multiLevelType w:val="hybridMultilevel"/>
    <w:tmpl w:val="846228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E38EE"/>
    <w:multiLevelType w:val="hybridMultilevel"/>
    <w:tmpl w:val="6212B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91EC7"/>
    <w:multiLevelType w:val="hybridMultilevel"/>
    <w:tmpl w:val="C91CF1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930EA"/>
    <w:multiLevelType w:val="hybridMultilevel"/>
    <w:tmpl w:val="68CA93E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016DE7"/>
    <w:multiLevelType w:val="hybridMultilevel"/>
    <w:tmpl w:val="1C16E7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C4235"/>
    <w:multiLevelType w:val="hybridMultilevel"/>
    <w:tmpl w:val="59BC1B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503B1"/>
    <w:multiLevelType w:val="hybridMultilevel"/>
    <w:tmpl w:val="9D1CE15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2D4F63"/>
    <w:multiLevelType w:val="hybridMultilevel"/>
    <w:tmpl w:val="881890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10"/>
  </w:num>
  <w:num w:numId="6">
    <w:abstractNumId w:val="3"/>
  </w:num>
  <w:num w:numId="7">
    <w:abstractNumId w:val="2"/>
  </w:num>
  <w:num w:numId="8">
    <w:abstractNumId w:val="4"/>
  </w:num>
  <w:num w:numId="9">
    <w:abstractNumId w:val="5"/>
  </w:num>
  <w:num w:numId="10">
    <w:abstractNumId w:val="1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01A"/>
    <w:rsid w:val="000156B4"/>
    <w:rsid w:val="00015C42"/>
    <w:rsid w:val="00042AB7"/>
    <w:rsid w:val="000568A6"/>
    <w:rsid w:val="00070E0A"/>
    <w:rsid w:val="000754FA"/>
    <w:rsid w:val="000F0085"/>
    <w:rsid w:val="00121210"/>
    <w:rsid w:val="001220EE"/>
    <w:rsid w:val="00130D9F"/>
    <w:rsid w:val="00151403"/>
    <w:rsid w:val="00172778"/>
    <w:rsid w:val="001A60DB"/>
    <w:rsid w:val="001C51B8"/>
    <w:rsid w:val="001C5453"/>
    <w:rsid w:val="001D48CF"/>
    <w:rsid w:val="001D5118"/>
    <w:rsid w:val="001E512B"/>
    <w:rsid w:val="001F1DD5"/>
    <w:rsid w:val="001F33A1"/>
    <w:rsid w:val="001F7620"/>
    <w:rsid w:val="00217E61"/>
    <w:rsid w:val="00267B3E"/>
    <w:rsid w:val="00274A57"/>
    <w:rsid w:val="00292A2F"/>
    <w:rsid w:val="002F6227"/>
    <w:rsid w:val="0031182E"/>
    <w:rsid w:val="00311996"/>
    <w:rsid w:val="003E74E8"/>
    <w:rsid w:val="003F1724"/>
    <w:rsid w:val="004175A1"/>
    <w:rsid w:val="00460AE3"/>
    <w:rsid w:val="00472E9E"/>
    <w:rsid w:val="00484E49"/>
    <w:rsid w:val="00491490"/>
    <w:rsid w:val="004A514E"/>
    <w:rsid w:val="00526993"/>
    <w:rsid w:val="005976BD"/>
    <w:rsid w:val="005B58D2"/>
    <w:rsid w:val="005C4845"/>
    <w:rsid w:val="005C659B"/>
    <w:rsid w:val="005D010A"/>
    <w:rsid w:val="005D2A2C"/>
    <w:rsid w:val="005D67D3"/>
    <w:rsid w:val="00646D64"/>
    <w:rsid w:val="00661F7E"/>
    <w:rsid w:val="00672114"/>
    <w:rsid w:val="00682A04"/>
    <w:rsid w:val="00683072"/>
    <w:rsid w:val="006C453B"/>
    <w:rsid w:val="006E4D82"/>
    <w:rsid w:val="00706650"/>
    <w:rsid w:val="00716A36"/>
    <w:rsid w:val="007467D2"/>
    <w:rsid w:val="00771646"/>
    <w:rsid w:val="00777E41"/>
    <w:rsid w:val="007B43D3"/>
    <w:rsid w:val="007C1E8A"/>
    <w:rsid w:val="007E53C7"/>
    <w:rsid w:val="007E6C74"/>
    <w:rsid w:val="00822BC6"/>
    <w:rsid w:val="008531CE"/>
    <w:rsid w:val="00887AD9"/>
    <w:rsid w:val="008B6B7D"/>
    <w:rsid w:val="008D0FC3"/>
    <w:rsid w:val="008D4016"/>
    <w:rsid w:val="008D4A96"/>
    <w:rsid w:val="008F182D"/>
    <w:rsid w:val="00903724"/>
    <w:rsid w:val="00933717"/>
    <w:rsid w:val="00952FCE"/>
    <w:rsid w:val="009700EF"/>
    <w:rsid w:val="009B05B3"/>
    <w:rsid w:val="009C5A59"/>
    <w:rsid w:val="00A34DF9"/>
    <w:rsid w:val="00A76E04"/>
    <w:rsid w:val="00A954DC"/>
    <w:rsid w:val="00AA5632"/>
    <w:rsid w:val="00AB0174"/>
    <w:rsid w:val="00AC4363"/>
    <w:rsid w:val="00AC71DE"/>
    <w:rsid w:val="00AE1AEB"/>
    <w:rsid w:val="00B07705"/>
    <w:rsid w:val="00B30194"/>
    <w:rsid w:val="00B33C61"/>
    <w:rsid w:val="00BE15D6"/>
    <w:rsid w:val="00BE347D"/>
    <w:rsid w:val="00BF2649"/>
    <w:rsid w:val="00C661C2"/>
    <w:rsid w:val="00C75A91"/>
    <w:rsid w:val="00C84D44"/>
    <w:rsid w:val="00CD406A"/>
    <w:rsid w:val="00CE4772"/>
    <w:rsid w:val="00CF7746"/>
    <w:rsid w:val="00D0339B"/>
    <w:rsid w:val="00D25342"/>
    <w:rsid w:val="00D3662E"/>
    <w:rsid w:val="00D91BAA"/>
    <w:rsid w:val="00DA66DD"/>
    <w:rsid w:val="00DF4F84"/>
    <w:rsid w:val="00E139A2"/>
    <w:rsid w:val="00E14132"/>
    <w:rsid w:val="00E14324"/>
    <w:rsid w:val="00E16EAA"/>
    <w:rsid w:val="00E205AB"/>
    <w:rsid w:val="00E36081"/>
    <w:rsid w:val="00E8533D"/>
    <w:rsid w:val="00E9639B"/>
    <w:rsid w:val="00E975DA"/>
    <w:rsid w:val="00EA1796"/>
    <w:rsid w:val="00EB704E"/>
    <w:rsid w:val="00F01972"/>
    <w:rsid w:val="00F14571"/>
    <w:rsid w:val="00F24AFC"/>
    <w:rsid w:val="00F308A5"/>
    <w:rsid w:val="00F35453"/>
    <w:rsid w:val="00F50457"/>
    <w:rsid w:val="00F602AC"/>
    <w:rsid w:val="00F84A17"/>
    <w:rsid w:val="00F8702C"/>
    <w:rsid w:val="00F943CA"/>
    <w:rsid w:val="00F97C6D"/>
    <w:rsid w:val="00FB301A"/>
    <w:rsid w:val="00FF2B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2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