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5DCC1" w14:textId="77777777" w:rsidR="001A556B" w:rsidRPr="007B2ED9" w:rsidRDefault="001A556B">
      <w:pPr>
        <w:rPr>
          <w:sz w:val="56"/>
          <w:szCs w:val="56"/>
          <w:lang w:val="en-GB"/>
        </w:rPr>
      </w:pPr>
      <w:bookmarkStart w:id="0" w:name="_GoBack"/>
      <w:bookmarkEnd w:id="0"/>
    </w:p>
    <w:p w14:paraId="22A2C55C" w14:textId="77777777" w:rsidR="001A556B" w:rsidRPr="007B2ED9" w:rsidRDefault="001A556B">
      <w:pPr>
        <w:rPr>
          <w:sz w:val="56"/>
          <w:szCs w:val="56"/>
          <w:lang w:val="en-GB"/>
        </w:rPr>
      </w:pPr>
    </w:p>
    <w:p w14:paraId="597A2DF7" w14:textId="77777777" w:rsidR="001A556B" w:rsidRPr="007B2ED9" w:rsidRDefault="001A556B">
      <w:pPr>
        <w:rPr>
          <w:sz w:val="56"/>
          <w:szCs w:val="56"/>
          <w:lang w:val="en-GB"/>
        </w:rPr>
      </w:pPr>
    </w:p>
    <w:p w14:paraId="3F424AE0" w14:textId="77777777" w:rsidR="00F01972" w:rsidRPr="007B2ED9" w:rsidRDefault="00AA1ABE" w:rsidP="001A556B">
      <w:pPr>
        <w:jc w:val="center"/>
        <w:rPr>
          <w:b/>
          <w:sz w:val="56"/>
          <w:szCs w:val="56"/>
          <w:u w:val="single"/>
          <w:lang w:val="en-GB"/>
        </w:rPr>
      </w:pPr>
      <w:r w:rsidRPr="007B2ED9">
        <w:rPr>
          <w:b/>
          <w:sz w:val="56"/>
          <w:szCs w:val="56"/>
          <w:u w:val="single"/>
          <w:lang w:val="en-GB"/>
        </w:rPr>
        <w:t>DR</w:t>
      </w:r>
      <w:r w:rsidR="001A556B" w:rsidRPr="007B2ED9">
        <w:rPr>
          <w:b/>
          <w:sz w:val="56"/>
          <w:szCs w:val="56"/>
          <w:u w:val="single"/>
          <w:lang w:val="en-GB"/>
        </w:rPr>
        <w:t>UG  CULTURE OPENING NEW GENERATI</w:t>
      </w:r>
      <w:r w:rsidRPr="007B2ED9">
        <w:rPr>
          <w:b/>
          <w:sz w:val="56"/>
          <w:szCs w:val="56"/>
          <w:u w:val="single"/>
          <w:lang w:val="en-GB"/>
        </w:rPr>
        <w:t>N</w:t>
      </w:r>
      <w:r w:rsidR="001A556B" w:rsidRPr="007B2ED9">
        <w:rPr>
          <w:b/>
          <w:sz w:val="56"/>
          <w:szCs w:val="56"/>
          <w:u w:val="single"/>
          <w:lang w:val="en-GB"/>
        </w:rPr>
        <w:t>ON</w:t>
      </w:r>
      <w:r w:rsidRPr="007B2ED9">
        <w:rPr>
          <w:b/>
          <w:sz w:val="56"/>
          <w:szCs w:val="56"/>
          <w:u w:val="single"/>
          <w:lang w:val="en-GB"/>
        </w:rPr>
        <w:t xml:space="preserve"> GAP</w:t>
      </w:r>
    </w:p>
    <w:p w14:paraId="6D3F4DA9" w14:textId="77777777" w:rsidR="00AA1ABE" w:rsidRPr="007B2ED9" w:rsidRDefault="00AA1ABE" w:rsidP="001A556B">
      <w:pPr>
        <w:jc w:val="center"/>
        <w:rPr>
          <w:lang w:val="en-GB"/>
        </w:rPr>
      </w:pPr>
    </w:p>
    <w:p w14:paraId="309347E1" w14:textId="77777777" w:rsidR="001A556B" w:rsidRPr="007B2ED9" w:rsidRDefault="001A556B" w:rsidP="001A556B">
      <w:pPr>
        <w:jc w:val="center"/>
        <w:rPr>
          <w:lang w:val="en-GB"/>
        </w:rPr>
      </w:pPr>
    </w:p>
    <w:p w14:paraId="1D394367" w14:textId="77777777" w:rsidR="001A556B" w:rsidRPr="007B2ED9" w:rsidRDefault="001A556B" w:rsidP="001A556B">
      <w:pPr>
        <w:jc w:val="center"/>
        <w:rPr>
          <w:lang w:val="en-GB"/>
        </w:rPr>
      </w:pPr>
    </w:p>
    <w:p w14:paraId="38DB96E4" w14:textId="77777777" w:rsidR="001A556B" w:rsidRPr="007B2ED9" w:rsidRDefault="001A556B" w:rsidP="001A556B">
      <w:pPr>
        <w:jc w:val="center"/>
        <w:rPr>
          <w:lang w:val="en-GB"/>
        </w:rPr>
      </w:pPr>
    </w:p>
    <w:p w14:paraId="5B3885D0" w14:textId="77777777" w:rsidR="00AA1ABE" w:rsidRPr="007B2ED9" w:rsidRDefault="00AA1ABE" w:rsidP="001A556B">
      <w:pPr>
        <w:jc w:val="center"/>
        <w:rPr>
          <w:b/>
          <w:sz w:val="36"/>
          <w:szCs w:val="36"/>
          <w:lang w:val="en-GB"/>
        </w:rPr>
      </w:pPr>
      <w:r w:rsidRPr="007B2ED9">
        <w:rPr>
          <w:b/>
          <w:sz w:val="36"/>
          <w:szCs w:val="36"/>
          <w:lang w:val="en-GB"/>
        </w:rPr>
        <w:t>PARENTS MUST WAKE UP TO HIDDEN WORLD OF PICK AND MIX CONSUMPTION BY THE YOUNG</w:t>
      </w:r>
      <w:r w:rsidR="007877A8" w:rsidRPr="007B2ED9">
        <w:rPr>
          <w:b/>
          <w:sz w:val="36"/>
          <w:szCs w:val="36"/>
          <w:lang w:val="en-GB"/>
        </w:rPr>
        <w:t>'</w:t>
      </w:r>
    </w:p>
    <w:p w14:paraId="2272665D" w14:textId="77777777" w:rsidR="00AA1ABE" w:rsidRPr="007B2ED9" w:rsidRDefault="00AA1ABE" w:rsidP="001A556B">
      <w:pPr>
        <w:jc w:val="center"/>
        <w:rPr>
          <w:b/>
          <w:sz w:val="36"/>
          <w:szCs w:val="36"/>
          <w:lang w:val="en-GB"/>
        </w:rPr>
      </w:pPr>
    </w:p>
    <w:p w14:paraId="19CDC38C" w14:textId="77777777" w:rsidR="001A556B" w:rsidRPr="007B2ED9" w:rsidRDefault="001A556B">
      <w:pPr>
        <w:rPr>
          <w:lang w:val="en-GB"/>
        </w:rPr>
      </w:pPr>
    </w:p>
    <w:p w14:paraId="05D38976" w14:textId="77777777" w:rsidR="001A556B" w:rsidRPr="007B2ED9" w:rsidRDefault="001A556B">
      <w:pPr>
        <w:rPr>
          <w:lang w:val="en-GB"/>
        </w:rPr>
      </w:pPr>
    </w:p>
    <w:p w14:paraId="1F4D1ECE" w14:textId="77777777" w:rsidR="001A556B" w:rsidRPr="007B2ED9" w:rsidRDefault="001A556B">
      <w:pPr>
        <w:rPr>
          <w:lang w:val="en-GB"/>
        </w:rPr>
      </w:pPr>
    </w:p>
    <w:p w14:paraId="6CA37B62" w14:textId="77777777" w:rsidR="001A556B" w:rsidRPr="007B2ED9" w:rsidRDefault="001A556B">
      <w:pPr>
        <w:rPr>
          <w:lang w:val="en-GB"/>
        </w:rPr>
      </w:pPr>
    </w:p>
    <w:p w14:paraId="56C1416E" w14:textId="77777777" w:rsidR="001A556B" w:rsidRPr="007B2ED9" w:rsidRDefault="001A556B">
      <w:pPr>
        <w:rPr>
          <w:lang w:val="en-GB"/>
        </w:rPr>
      </w:pPr>
    </w:p>
    <w:p w14:paraId="4EF80947" w14:textId="77777777" w:rsidR="001A556B" w:rsidRPr="007B2ED9" w:rsidRDefault="001A556B">
      <w:pPr>
        <w:rPr>
          <w:lang w:val="en-GB"/>
        </w:rPr>
      </w:pPr>
    </w:p>
    <w:p w14:paraId="1C88CD59" w14:textId="77777777" w:rsidR="001A556B" w:rsidRPr="007B2ED9" w:rsidRDefault="001A556B">
      <w:pPr>
        <w:rPr>
          <w:lang w:val="en-GB"/>
        </w:rPr>
      </w:pPr>
    </w:p>
    <w:p w14:paraId="473AA008" w14:textId="77777777" w:rsidR="001A556B" w:rsidRPr="007B2ED9" w:rsidRDefault="001A556B" w:rsidP="001A556B">
      <w:pPr>
        <w:jc w:val="right"/>
        <w:rPr>
          <w:lang w:val="en-GB"/>
        </w:rPr>
      </w:pPr>
    </w:p>
    <w:p w14:paraId="2F1A1E6F" w14:textId="77777777" w:rsidR="001A556B" w:rsidRPr="007B2ED9" w:rsidRDefault="001A556B" w:rsidP="001A556B">
      <w:pPr>
        <w:jc w:val="right"/>
        <w:rPr>
          <w:lang w:val="en-GB"/>
        </w:rPr>
      </w:pPr>
    </w:p>
    <w:p w14:paraId="180E65C3" w14:textId="77777777" w:rsidR="001A556B" w:rsidRPr="007B2ED9" w:rsidRDefault="001A556B" w:rsidP="001A556B">
      <w:pPr>
        <w:jc w:val="right"/>
        <w:rPr>
          <w:lang w:val="en-GB"/>
        </w:rPr>
      </w:pPr>
    </w:p>
    <w:p w14:paraId="7B62B0B8" w14:textId="77777777" w:rsidR="001A556B" w:rsidRPr="007B2ED9" w:rsidRDefault="001A556B" w:rsidP="001A556B">
      <w:pPr>
        <w:jc w:val="right"/>
        <w:rPr>
          <w:lang w:val="en-GB"/>
        </w:rPr>
      </w:pPr>
    </w:p>
    <w:p w14:paraId="14227C9B" w14:textId="77777777" w:rsidR="001A556B" w:rsidRPr="007B2ED9" w:rsidRDefault="001A556B" w:rsidP="001A556B">
      <w:pPr>
        <w:jc w:val="right"/>
        <w:rPr>
          <w:lang w:val="en-GB"/>
        </w:rPr>
      </w:pPr>
    </w:p>
    <w:p w14:paraId="0A13003B" w14:textId="77777777" w:rsidR="001A556B" w:rsidRPr="007B2ED9" w:rsidRDefault="001A556B" w:rsidP="001A556B">
      <w:pPr>
        <w:jc w:val="right"/>
        <w:rPr>
          <w:lang w:val="en-GB"/>
        </w:rPr>
      </w:pPr>
    </w:p>
    <w:p w14:paraId="15FC9A92" w14:textId="77777777" w:rsidR="001A556B" w:rsidRPr="007B2ED9" w:rsidRDefault="001A556B" w:rsidP="001A556B">
      <w:pPr>
        <w:jc w:val="right"/>
        <w:rPr>
          <w:lang w:val="en-GB"/>
        </w:rPr>
      </w:pPr>
    </w:p>
    <w:p w14:paraId="16C2A34A" w14:textId="77777777" w:rsidR="001A556B" w:rsidRPr="007B2ED9" w:rsidRDefault="001A556B" w:rsidP="001A556B">
      <w:pPr>
        <w:jc w:val="right"/>
        <w:rPr>
          <w:lang w:val="en-GB"/>
        </w:rPr>
      </w:pPr>
    </w:p>
    <w:p w14:paraId="43FF15F7" w14:textId="77777777" w:rsidR="001A556B" w:rsidRPr="007B2ED9" w:rsidRDefault="001A556B" w:rsidP="001A556B">
      <w:pPr>
        <w:jc w:val="right"/>
        <w:rPr>
          <w:lang w:val="en-GB"/>
        </w:rPr>
      </w:pPr>
    </w:p>
    <w:p w14:paraId="2BFA7488" w14:textId="77777777" w:rsidR="001A556B" w:rsidRPr="007B2ED9" w:rsidRDefault="001A556B" w:rsidP="001A556B">
      <w:pPr>
        <w:jc w:val="right"/>
        <w:rPr>
          <w:lang w:val="en-GB"/>
        </w:rPr>
      </w:pPr>
    </w:p>
    <w:p w14:paraId="42554A0A" w14:textId="77777777" w:rsidR="001A556B" w:rsidRPr="007B2ED9" w:rsidRDefault="001A556B" w:rsidP="001A556B">
      <w:pPr>
        <w:jc w:val="right"/>
        <w:rPr>
          <w:sz w:val="32"/>
          <w:szCs w:val="32"/>
          <w:lang w:val="en-GB"/>
        </w:rPr>
      </w:pPr>
      <w:r w:rsidRPr="007B2ED9">
        <w:rPr>
          <w:sz w:val="32"/>
          <w:szCs w:val="32"/>
          <w:lang w:val="en-GB"/>
        </w:rPr>
        <w:t>Essential Articles 4, Carel Press, Carlisle</w:t>
      </w:r>
    </w:p>
    <w:p w14:paraId="5D064A28" w14:textId="77777777" w:rsidR="001A556B" w:rsidRPr="007B2ED9" w:rsidRDefault="001A556B" w:rsidP="001A556B">
      <w:pPr>
        <w:jc w:val="right"/>
        <w:rPr>
          <w:sz w:val="32"/>
          <w:szCs w:val="32"/>
          <w:lang w:val="en-GB"/>
        </w:rPr>
      </w:pPr>
    </w:p>
    <w:p w14:paraId="5557C948" w14:textId="77777777" w:rsidR="006A16F2" w:rsidRPr="007B2ED9" w:rsidRDefault="001A556B" w:rsidP="006A16F2">
      <w:pPr>
        <w:ind w:firstLine="180"/>
        <w:jc w:val="right"/>
        <w:rPr>
          <w:sz w:val="32"/>
          <w:szCs w:val="32"/>
          <w:lang w:val="en-GB"/>
        </w:rPr>
      </w:pPr>
      <w:r w:rsidRPr="007B2ED9">
        <w:rPr>
          <w:sz w:val="32"/>
          <w:szCs w:val="32"/>
          <w:lang w:val="en-GB"/>
        </w:rPr>
        <w:br w:type="page"/>
      </w:r>
    </w:p>
    <w:p w14:paraId="23D1A673" w14:textId="15D2F39D" w:rsidR="00AA1ABE" w:rsidRPr="007B2ED9" w:rsidRDefault="00AA1ABE" w:rsidP="006A16F2">
      <w:pPr>
        <w:spacing w:line="480" w:lineRule="auto"/>
        <w:ind w:firstLine="180"/>
        <w:jc w:val="both"/>
        <w:rPr>
          <w:lang w:val="en-GB"/>
        </w:rPr>
      </w:pPr>
      <w:r w:rsidRPr="007B2ED9">
        <w:rPr>
          <w:lang w:val="en-GB"/>
        </w:rPr>
        <w:t>Drug–taking has become an integral part of youth culture and a significant part of the lives even of schoolchildren. But the attitude of adults is opening a new generation gap by forcing them into secrecy, according to the authors of a study published yesterday.</w:t>
      </w:r>
    </w:p>
    <w:p w14:paraId="3CEB54B5" w14:textId="69E1144B" w:rsidR="00AA1ABE" w:rsidRPr="007B2ED9" w:rsidRDefault="00AA1ABE" w:rsidP="006A16F2">
      <w:pPr>
        <w:spacing w:line="480" w:lineRule="auto"/>
        <w:ind w:firstLine="180"/>
        <w:jc w:val="both"/>
        <w:rPr>
          <w:lang w:val="en-GB"/>
        </w:rPr>
      </w:pPr>
      <w:r w:rsidRPr="007B2ED9">
        <w:rPr>
          <w:lang w:val="en-GB"/>
        </w:rPr>
        <w:t xml:space="preserve">More than half (51 per cent) of more than 700 young people in north-west England, questioned over three years between the ages of 14 and 16, had tried </w:t>
      </w:r>
      <w:r w:rsidR="007B2ED9" w:rsidRPr="007B2ED9">
        <w:rPr>
          <w:lang w:val="en-GB"/>
        </w:rPr>
        <w:t>drugs.</w:t>
      </w:r>
      <w:r w:rsidRPr="007B2ED9">
        <w:rPr>
          <w:lang w:val="en-GB"/>
        </w:rPr>
        <w:t xml:space="preserve"> Many more, 76 per cent had been offered drugs.</w:t>
      </w:r>
    </w:p>
    <w:p w14:paraId="2B1D6FCF" w14:textId="16830FB4" w:rsidR="00AA1ABE" w:rsidRPr="007B2ED9" w:rsidRDefault="00AA1ABE" w:rsidP="006A16F2">
      <w:pPr>
        <w:spacing w:line="480" w:lineRule="auto"/>
        <w:ind w:firstLine="180"/>
        <w:jc w:val="both"/>
        <w:rPr>
          <w:lang w:val="en-GB"/>
        </w:rPr>
      </w:pPr>
      <w:r w:rsidRPr="007B2ED9">
        <w:rPr>
          <w:lang w:val="en-GB"/>
        </w:rPr>
        <w:t xml:space="preserve">Howard Parker, </w:t>
      </w:r>
      <w:r w:rsidR="007B2ED9" w:rsidRPr="007B2ED9">
        <w:rPr>
          <w:lang w:val="en-GB"/>
        </w:rPr>
        <w:t>professor</w:t>
      </w:r>
      <w:r w:rsidRPr="007B2ED9">
        <w:rPr>
          <w:lang w:val="en-GB"/>
        </w:rPr>
        <w:t xml:space="preserve"> of social policy at Manchester University and head of the project, said </w:t>
      </w:r>
      <w:r w:rsidR="005328C0" w:rsidRPr="007B2ED9">
        <w:rPr>
          <w:lang w:val="en-GB"/>
        </w:rPr>
        <w:t xml:space="preserve">half of those, now aged 17, who had not tried drugs expected to do so within the next year. </w:t>
      </w:r>
      <w:r w:rsidR="007B2ED9">
        <w:rPr>
          <w:lang w:val="en-GB"/>
        </w:rPr>
        <w:t>H</w:t>
      </w:r>
      <w:r w:rsidR="005328C0" w:rsidRPr="007B2ED9">
        <w:rPr>
          <w:lang w:val="en-GB"/>
        </w:rPr>
        <w:t xml:space="preserve">e </w:t>
      </w:r>
      <w:r w:rsidR="007B2ED9" w:rsidRPr="007B2ED9">
        <w:rPr>
          <w:lang w:val="en-GB"/>
        </w:rPr>
        <w:t>takes</w:t>
      </w:r>
      <w:r w:rsidR="005328C0" w:rsidRPr="007B2ED9">
        <w:rPr>
          <w:lang w:val="en-GB"/>
        </w:rPr>
        <w:t xml:space="preserve"> of pick n' mix consumption by young people, who would as readily smoke a spliff or drop some amphetamines on a Friday night as a down a designer drin</w:t>
      </w:r>
      <w:r w:rsidR="007B2ED9">
        <w:rPr>
          <w:lang w:val="en-GB"/>
        </w:rPr>
        <w:t>k</w:t>
      </w:r>
      <w:r w:rsidR="005328C0" w:rsidRPr="007B2ED9">
        <w:rPr>
          <w:lang w:val="en-GB"/>
        </w:rPr>
        <w:t>s or buy a round at the pub. The availability of drugs »is a normal part of the leisur</w:t>
      </w:r>
      <w:r w:rsidR="007B2ED9">
        <w:rPr>
          <w:lang w:val="en-GB"/>
        </w:rPr>
        <w:t>e</w:t>
      </w:r>
      <w:r w:rsidR="005328C0" w:rsidRPr="007B2ED9">
        <w:rPr>
          <w:lang w:val="en-GB"/>
        </w:rPr>
        <w:t>-pleasure landscape«, the report says.</w:t>
      </w:r>
    </w:p>
    <w:p w14:paraId="235719B0" w14:textId="08B55A1E" w:rsidR="005328C0" w:rsidRPr="007B2ED9" w:rsidRDefault="00C11029" w:rsidP="006A16F2">
      <w:pPr>
        <w:spacing w:line="480" w:lineRule="auto"/>
        <w:ind w:firstLine="180"/>
        <w:jc w:val="both"/>
        <w:rPr>
          <w:lang w:val="en-GB"/>
        </w:rPr>
      </w:pPr>
      <w:r w:rsidRPr="007B2ED9">
        <w:rPr>
          <w:lang w:val="en-GB"/>
        </w:rPr>
        <w:t xml:space="preserve">»Over the next few years, and </w:t>
      </w:r>
      <w:r w:rsidR="007B2ED9" w:rsidRPr="007B2ED9">
        <w:rPr>
          <w:lang w:val="en-GB"/>
        </w:rPr>
        <w:t>certainly</w:t>
      </w:r>
      <w:r w:rsidRPr="007B2ED9">
        <w:rPr>
          <w:lang w:val="en-GB"/>
        </w:rPr>
        <w:t xml:space="preserve"> in urban </w:t>
      </w:r>
      <w:r w:rsidR="007B2ED9" w:rsidRPr="007B2ED9">
        <w:rPr>
          <w:lang w:val="en-GB"/>
        </w:rPr>
        <w:t>areas,</w:t>
      </w:r>
      <w:r w:rsidRPr="007B2ED9">
        <w:rPr>
          <w:lang w:val="en-GB"/>
        </w:rPr>
        <w:t xml:space="preserve"> </w:t>
      </w:r>
      <w:r w:rsidR="007B2ED9" w:rsidRPr="007B2ED9">
        <w:rPr>
          <w:lang w:val="en-GB"/>
        </w:rPr>
        <w:t>non-drug</w:t>
      </w:r>
      <w:r w:rsidRPr="007B2ED9">
        <w:rPr>
          <w:lang w:val="en-GB"/>
        </w:rPr>
        <w:t xml:space="preserve"> trying adolescents will be a minority </w:t>
      </w:r>
      <w:r w:rsidR="007B2ED9" w:rsidRPr="007B2ED9">
        <w:rPr>
          <w:lang w:val="en-GB"/>
        </w:rPr>
        <w:t>group. In</w:t>
      </w:r>
      <w:r w:rsidRPr="007B2ED9">
        <w:rPr>
          <w:lang w:val="en-GB"/>
        </w:rPr>
        <w:t xml:space="preserve"> one </w:t>
      </w:r>
      <w:r w:rsidR="007B2ED9" w:rsidRPr="007B2ED9">
        <w:rPr>
          <w:lang w:val="en-GB"/>
        </w:rPr>
        <w:t>sense</w:t>
      </w:r>
      <w:r w:rsidRPr="007B2ED9">
        <w:rPr>
          <w:lang w:val="en-GB"/>
        </w:rPr>
        <w:t xml:space="preserve">, they will be deviants. Professionals in education, health care and the criminal justice </w:t>
      </w:r>
      <w:r w:rsidR="007B2ED9" w:rsidRPr="007B2ED9">
        <w:rPr>
          <w:lang w:val="en-GB"/>
        </w:rPr>
        <w:t>system</w:t>
      </w:r>
      <w:r w:rsidRPr="007B2ED9">
        <w:rPr>
          <w:lang w:val="en-GB"/>
        </w:rPr>
        <w:t xml:space="preserve">, </w:t>
      </w:r>
      <w:r w:rsidR="007B2ED9" w:rsidRPr="007B2ED9">
        <w:rPr>
          <w:lang w:val="en-GB"/>
        </w:rPr>
        <w:t>politicians</w:t>
      </w:r>
      <w:r w:rsidRPr="007B2ED9">
        <w:rPr>
          <w:lang w:val="en-GB"/>
        </w:rPr>
        <w:t xml:space="preserve"> and </w:t>
      </w:r>
      <w:r w:rsidR="007B2ED9" w:rsidRPr="007B2ED9">
        <w:rPr>
          <w:lang w:val="en-GB"/>
        </w:rPr>
        <w:t>parents</w:t>
      </w:r>
      <w:r w:rsidRPr="007B2ED9">
        <w:rPr>
          <w:lang w:val="en-GB"/>
        </w:rPr>
        <w:t>, urgently need to acknowledge that for many young people taking drugs has become the norm.«</w:t>
      </w:r>
    </w:p>
    <w:p w14:paraId="5F814555" w14:textId="22ADCA1F" w:rsidR="00C11029" w:rsidRPr="007B2ED9" w:rsidRDefault="00C11029" w:rsidP="006A16F2">
      <w:pPr>
        <w:spacing w:line="480" w:lineRule="auto"/>
        <w:ind w:firstLine="180"/>
        <w:jc w:val="both"/>
        <w:rPr>
          <w:lang w:val="en-GB"/>
        </w:rPr>
      </w:pPr>
      <w:r w:rsidRPr="007B2ED9">
        <w:rPr>
          <w:lang w:val="en-GB"/>
        </w:rPr>
        <w:t>The trend observed in the report, published by Institute f</w:t>
      </w:r>
      <w:r w:rsidR="00094134" w:rsidRPr="007B2ED9">
        <w:rPr>
          <w:lang w:val="en-GB"/>
        </w:rPr>
        <w:t xml:space="preserve">or the study of Drug Dependence, is mirrored in research at Exter University and the British crime Survey, Prof Parker said. The danger is that adult society is refusing to acknowledge it and pushing young people often by </w:t>
      </w:r>
      <w:r w:rsidR="00BB2DBB" w:rsidRPr="007B2ED9">
        <w:rPr>
          <w:lang w:val="en-GB"/>
        </w:rPr>
        <w:t>exp</w:t>
      </w:r>
      <w:r w:rsidR="00BB2DBB">
        <w:rPr>
          <w:lang w:val="en-GB"/>
        </w:rPr>
        <w:t>u</w:t>
      </w:r>
      <w:r w:rsidR="00BB2DBB" w:rsidRPr="007B2ED9">
        <w:rPr>
          <w:lang w:val="en-GB"/>
        </w:rPr>
        <w:t>lsion from</w:t>
      </w:r>
      <w:r w:rsidR="00094134" w:rsidRPr="007B2ED9">
        <w:rPr>
          <w:lang w:val="en-GB"/>
        </w:rPr>
        <w:t xml:space="preserve"> school, if they get </w:t>
      </w:r>
      <w:r w:rsidR="00BB2DBB" w:rsidRPr="007B2ED9">
        <w:rPr>
          <w:lang w:val="en-GB"/>
        </w:rPr>
        <w:t>caught</w:t>
      </w:r>
      <w:r w:rsidR="00094134" w:rsidRPr="007B2ED9">
        <w:rPr>
          <w:lang w:val="en-GB"/>
        </w:rPr>
        <w:t>.</w:t>
      </w:r>
    </w:p>
    <w:p w14:paraId="7D4DCA42" w14:textId="010C0BB3" w:rsidR="00094134" w:rsidRPr="007B2ED9" w:rsidRDefault="00094134" w:rsidP="006A16F2">
      <w:pPr>
        <w:spacing w:line="480" w:lineRule="auto"/>
        <w:ind w:firstLine="180"/>
        <w:jc w:val="both"/>
        <w:rPr>
          <w:lang w:val="en-GB"/>
        </w:rPr>
      </w:pPr>
      <w:r w:rsidRPr="007B2ED9">
        <w:rPr>
          <w:lang w:val="en-GB"/>
        </w:rPr>
        <w:t xml:space="preserve">»We are not having a debate about what is going on, and we are stacking up problems for the future. Real social anger is going to develop,« said </w:t>
      </w:r>
      <w:r w:rsidR="00BB2DBB" w:rsidRPr="007B2ED9">
        <w:rPr>
          <w:lang w:val="en-GB"/>
        </w:rPr>
        <w:t>professor</w:t>
      </w:r>
      <w:r w:rsidRPr="007B2ED9">
        <w:rPr>
          <w:lang w:val="en-GB"/>
        </w:rPr>
        <w:t xml:space="preserve"> Parker</w:t>
      </w:r>
    </w:p>
    <w:p w14:paraId="2C5533E6" w14:textId="15E046EE" w:rsidR="00094134" w:rsidRPr="007B2ED9" w:rsidRDefault="00094134" w:rsidP="006A16F2">
      <w:pPr>
        <w:spacing w:line="480" w:lineRule="auto"/>
        <w:ind w:firstLine="180"/>
        <w:jc w:val="both"/>
        <w:rPr>
          <w:lang w:val="en-GB"/>
        </w:rPr>
      </w:pPr>
      <w:r w:rsidRPr="007B2ED9">
        <w:rPr>
          <w:lang w:val="en-GB"/>
        </w:rPr>
        <w:t xml:space="preserve">In the semi-private world of youth culture, where the over30s rarely browse, drug </w:t>
      </w:r>
      <w:r w:rsidR="00BB2DBB" w:rsidRPr="007B2ED9">
        <w:rPr>
          <w:lang w:val="en-GB"/>
        </w:rPr>
        <w:t>information</w:t>
      </w:r>
      <w:r w:rsidRPr="007B2ED9">
        <w:rPr>
          <w:lang w:val="en-GB"/>
        </w:rPr>
        <w:t xml:space="preserve"> and images abound. Mainstream youth magazines, available in newsagents, run features on the positive and negative effect of drugs.</w:t>
      </w:r>
      <w:r w:rsidR="00504FCC" w:rsidRPr="007B2ED9">
        <w:rPr>
          <w:lang w:val="en-GB"/>
        </w:rPr>
        <w:t xml:space="preserve"> House </w:t>
      </w:r>
      <w:r w:rsidR="00BB2DBB" w:rsidRPr="007B2ED9">
        <w:rPr>
          <w:lang w:val="en-GB"/>
        </w:rPr>
        <w:t>music</w:t>
      </w:r>
      <w:r w:rsidR="00504FCC" w:rsidRPr="007B2ED9">
        <w:rPr>
          <w:lang w:val="en-GB"/>
        </w:rPr>
        <w:t xml:space="preserve"> titles and lyrics tell of </w:t>
      </w:r>
      <w:r w:rsidR="00504FCC" w:rsidRPr="007B2ED9">
        <w:rPr>
          <w:lang w:val="en-GB"/>
        </w:rPr>
        <w:lastRenderedPageBreak/>
        <w:t>getting high.</w:t>
      </w:r>
      <w:r w:rsidR="00BB2DBB">
        <w:rPr>
          <w:lang w:val="en-GB"/>
        </w:rPr>
        <w:t xml:space="preserve"> </w:t>
      </w:r>
      <w:r w:rsidR="00504FCC" w:rsidRPr="007B2ED9">
        <w:rPr>
          <w:lang w:val="en-GB"/>
        </w:rPr>
        <w:t xml:space="preserve">Examples cited by the study included Ellis Dee, Pure XTC, Easy E, High on a happy vibe, The Rush, Overdose and Acid Heads. </w:t>
      </w:r>
    </w:p>
    <w:p w14:paraId="5BB4C403" w14:textId="588E7154" w:rsidR="000A2BA7" w:rsidRPr="007B2ED9" w:rsidRDefault="000A2BA7" w:rsidP="006A16F2">
      <w:pPr>
        <w:spacing w:line="480" w:lineRule="auto"/>
        <w:ind w:firstLine="180"/>
        <w:jc w:val="both"/>
        <w:rPr>
          <w:lang w:val="en-GB"/>
        </w:rPr>
      </w:pPr>
      <w:r w:rsidRPr="007B2ED9">
        <w:rPr>
          <w:lang w:val="en-GB"/>
        </w:rPr>
        <w:t xml:space="preserve">Advertising and marketing executives are well </w:t>
      </w:r>
      <w:r w:rsidR="00BB2DBB" w:rsidRPr="007B2ED9">
        <w:rPr>
          <w:lang w:val="en-GB"/>
        </w:rPr>
        <w:t>aware</w:t>
      </w:r>
      <w:r w:rsidRPr="007B2ED9">
        <w:rPr>
          <w:lang w:val="en-GB"/>
        </w:rPr>
        <w:t xml:space="preserve"> of youth drug culture and use images, music and language to tap into that drug culture, the report claims.</w:t>
      </w:r>
      <w:r w:rsidR="00BB2DBB">
        <w:rPr>
          <w:lang w:val="en-GB"/>
        </w:rPr>
        <w:t xml:space="preserve"> </w:t>
      </w:r>
      <w:r w:rsidRPr="007B2ED9">
        <w:rPr>
          <w:lang w:val="en-GB"/>
        </w:rPr>
        <w:t xml:space="preserve">Thin, unhealthy junkie </w:t>
      </w:r>
      <w:r w:rsidR="00BB2DBB" w:rsidRPr="007B2ED9">
        <w:rPr>
          <w:lang w:val="en-GB"/>
        </w:rPr>
        <w:t>lookalikes</w:t>
      </w:r>
      <w:r w:rsidRPr="007B2ED9">
        <w:rPr>
          <w:lang w:val="en-GB"/>
        </w:rPr>
        <w:t xml:space="preserve"> model grunge </w:t>
      </w:r>
      <w:r w:rsidR="00BB2DBB" w:rsidRPr="007B2ED9">
        <w:rPr>
          <w:lang w:val="en-GB"/>
        </w:rPr>
        <w:t>fashion</w:t>
      </w:r>
      <w:r w:rsidRPr="007B2ED9">
        <w:rPr>
          <w:lang w:val="en-GB"/>
        </w:rPr>
        <w:t xml:space="preserve"> on the cat walks and in magazines.</w:t>
      </w:r>
    </w:p>
    <w:p w14:paraId="40D08F8A" w14:textId="20A48D68" w:rsidR="000A2BA7" w:rsidRPr="007B2ED9" w:rsidRDefault="000A2BA7" w:rsidP="006A16F2">
      <w:pPr>
        <w:spacing w:line="480" w:lineRule="auto"/>
        <w:ind w:firstLine="180"/>
        <w:jc w:val="both"/>
        <w:rPr>
          <w:lang w:val="en-GB"/>
        </w:rPr>
      </w:pPr>
      <w:r w:rsidRPr="007B2ED9">
        <w:rPr>
          <w:lang w:val="en-GB"/>
        </w:rPr>
        <w:t xml:space="preserve">A covert vocabulary of drug slang excludes unknowing adults. M25s, Pink Pigs, Red Indians, Shamrocks, Brown Biscuits and Dovse are all </w:t>
      </w:r>
      <w:r w:rsidR="00BB2DBB" w:rsidRPr="007B2ED9">
        <w:rPr>
          <w:lang w:val="en-GB"/>
        </w:rPr>
        <w:t>ecstasy</w:t>
      </w:r>
      <w:r w:rsidRPr="007B2ED9">
        <w:rPr>
          <w:lang w:val="en-GB"/>
        </w:rPr>
        <w:t xml:space="preserve"> tablets. Bart Simpsons, </w:t>
      </w:r>
      <w:r w:rsidR="00BB2DBB" w:rsidRPr="007B2ED9">
        <w:rPr>
          <w:lang w:val="en-GB"/>
        </w:rPr>
        <w:t>Batman’s</w:t>
      </w:r>
      <w:r w:rsidRPr="007B2ED9">
        <w:rPr>
          <w:lang w:val="en-GB"/>
        </w:rPr>
        <w:t xml:space="preserve"> and Penguins are LSD trips. The adults </w:t>
      </w:r>
      <w:r w:rsidR="00BB2DBB" w:rsidRPr="007B2ED9">
        <w:rPr>
          <w:lang w:val="en-GB"/>
        </w:rPr>
        <w:t>think</w:t>
      </w:r>
      <w:r w:rsidRPr="007B2ED9">
        <w:rPr>
          <w:lang w:val="en-GB"/>
        </w:rPr>
        <w:t xml:space="preserve"> the overheard conversation is about television watching, not a </w:t>
      </w:r>
      <w:r w:rsidR="00BB2DBB" w:rsidRPr="007B2ED9">
        <w:rPr>
          <w:lang w:val="en-GB"/>
        </w:rPr>
        <w:t>hallucinogenic</w:t>
      </w:r>
      <w:r w:rsidRPr="007B2ED9">
        <w:rPr>
          <w:lang w:val="en-GB"/>
        </w:rPr>
        <w:t xml:space="preserve"> experience.</w:t>
      </w:r>
    </w:p>
    <w:p w14:paraId="1C1F82EB" w14:textId="0231679B" w:rsidR="000A2BA7" w:rsidRPr="007B2ED9" w:rsidRDefault="000A2BA7" w:rsidP="006A16F2">
      <w:pPr>
        <w:spacing w:line="480" w:lineRule="auto"/>
        <w:ind w:firstLine="180"/>
        <w:jc w:val="both"/>
        <w:rPr>
          <w:lang w:val="en-GB"/>
        </w:rPr>
      </w:pPr>
      <w:r w:rsidRPr="007B2ED9">
        <w:rPr>
          <w:lang w:val="en-GB"/>
        </w:rPr>
        <w:t xml:space="preserve">The extent of the permeation of youth culture with drug is shown up in the brake down of old stereotypes. Girls are taking them as </w:t>
      </w:r>
      <w:r w:rsidR="00BB2DBB" w:rsidRPr="007B2ED9">
        <w:rPr>
          <w:lang w:val="en-GB"/>
        </w:rPr>
        <w:t>much</w:t>
      </w:r>
      <w:r w:rsidRPr="007B2ED9">
        <w:rPr>
          <w:lang w:val="en-GB"/>
        </w:rPr>
        <w:t xml:space="preserve"> as boys, says the report, and </w:t>
      </w:r>
      <w:r w:rsidR="00BB2DBB" w:rsidRPr="007B2ED9">
        <w:rPr>
          <w:lang w:val="en-GB"/>
        </w:rPr>
        <w:t>middle-class</w:t>
      </w:r>
      <w:r w:rsidRPr="007B2ED9">
        <w:rPr>
          <w:lang w:val="en-GB"/>
        </w:rPr>
        <w:t xml:space="preserve"> </w:t>
      </w:r>
      <w:r w:rsidR="0033798F" w:rsidRPr="007B2ED9">
        <w:rPr>
          <w:lang w:val="en-GB"/>
        </w:rPr>
        <w:t>youth as much as working class.</w:t>
      </w:r>
      <w:r w:rsidR="005D0241" w:rsidRPr="007B2ED9">
        <w:rPr>
          <w:lang w:val="en-GB"/>
        </w:rPr>
        <w:t xml:space="preserve"> </w:t>
      </w:r>
      <w:r w:rsidR="0033798F" w:rsidRPr="007B2ED9">
        <w:rPr>
          <w:lang w:val="en-GB"/>
        </w:rPr>
        <w:t>Drugs are readily available at school, in the street, in the pub and the car.</w:t>
      </w:r>
    </w:p>
    <w:p w14:paraId="7FEE266B" w14:textId="5FA41564" w:rsidR="0033798F" w:rsidRPr="007B2ED9" w:rsidRDefault="0033798F" w:rsidP="006A16F2">
      <w:pPr>
        <w:spacing w:line="480" w:lineRule="auto"/>
        <w:ind w:firstLine="180"/>
        <w:jc w:val="both"/>
        <w:rPr>
          <w:lang w:val="en-GB"/>
        </w:rPr>
      </w:pPr>
      <w:r w:rsidRPr="007B2ED9">
        <w:rPr>
          <w:lang w:val="en-GB"/>
        </w:rPr>
        <w:t xml:space="preserve">»We must take seriously the possibility that what is </w:t>
      </w:r>
      <w:r w:rsidR="00BB2DBB" w:rsidRPr="007B2ED9">
        <w:rPr>
          <w:lang w:val="en-GB"/>
        </w:rPr>
        <w:t>officially defined</w:t>
      </w:r>
      <w:r w:rsidRPr="007B2ED9">
        <w:rPr>
          <w:lang w:val="en-GB"/>
        </w:rPr>
        <w:t xml:space="preserve"> as a soluble social problem is in the fact a functional and </w:t>
      </w:r>
      <w:r w:rsidR="00BB2DBB" w:rsidRPr="007B2ED9">
        <w:rPr>
          <w:lang w:val="en-GB"/>
        </w:rPr>
        <w:t>powerful</w:t>
      </w:r>
      <w:r w:rsidRPr="007B2ED9">
        <w:rPr>
          <w:lang w:val="en-GB"/>
        </w:rPr>
        <w:t xml:space="preserve"> social </w:t>
      </w:r>
      <w:r w:rsidR="00BB2DBB" w:rsidRPr="007B2ED9">
        <w:rPr>
          <w:lang w:val="en-GB"/>
        </w:rPr>
        <w:t>process</w:t>
      </w:r>
      <w:r w:rsidRPr="007B2ED9">
        <w:rPr>
          <w:lang w:val="en-GB"/>
        </w:rPr>
        <w:t>. If we</w:t>
      </w:r>
      <w:r w:rsidR="005E00A8" w:rsidRPr="007B2ED9">
        <w:rPr>
          <w:lang w:val="en-GB"/>
        </w:rPr>
        <w:t xml:space="preserve"> begin to </w:t>
      </w:r>
      <w:r w:rsidR="00BB2DBB" w:rsidRPr="007B2ED9">
        <w:rPr>
          <w:lang w:val="en-GB"/>
        </w:rPr>
        <w:t>view this</w:t>
      </w:r>
      <w:r w:rsidR="005E00A8" w:rsidRPr="007B2ED9">
        <w:rPr>
          <w:lang w:val="en-GB"/>
        </w:rPr>
        <w:t xml:space="preserve"> generation'</w:t>
      </w:r>
      <w:r w:rsidRPr="007B2ED9">
        <w:rPr>
          <w:lang w:val="en-GB"/>
        </w:rPr>
        <w:t xml:space="preserve">s </w:t>
      </w:r>
      <w:r w:rsidR="00BB2DBB" w:rsidRPr="007B2ED9">
        <w:rPr>
          <w:lang w:val="en-GB"/>
        </w:rPr>
        <w:t>engagement with</w:t>
      </w:r>
      <w:r w:rsidRPr="007B2ED9">
        <w:rPr>
          <w:lang w:val="en-GB"/>
        </w:rPr>
        <w:t xml:space="preserve"> drugs as a form of consumption...than our conclusions about the management of the present and influence on the future look very different,« says the report.</w:t>
      </w:r>
    </w:p>
    <w:p w14:paraId="6E44C7C9" w14:textId="7FE25280" w:rsidR="0033798F" w:rsidRPr="007B2ED9" w:rsidRDefault="0033798F" w:rsidP="006A16F2">
      <w:pPr>
        <w:spacing w:line="480" w:lineRule="auto"/>
        <w:ind w:firstLine="180"/>
        <w:jc w:val="both"/>
        <w:rPr>
          <w:lang w:val="en-GB"/>
        </w:rPr>
      </w:pPr>
      <w:r w:rsidRPr="007B2ED9">
        <w:rPr>
          <w:lang w:val="en-GB"/>
        </w:rPr>
        <w:t xml:space="preserve">The biggest problem, says Prof Parker, is the </w:t>
      </w:r>
      <w:r w:rsidR="00BB2DBB" w:rsidRPr="007B2ED9">
        <w:rPr>
          <w:lang w:val="en-GB"/>
        </w:rPr>
        <w:t>growing</w:t>
      </w:r>
      <w:r w:rsidRPr="007B2ED9">
        <w:rPr>
          <w:lang w:val="en-GB"/>
        </w:rPr>
        <w:t xml:space="preserve"> generation gap . </w:t>
      </w:r>
      <w:r w:rsidR="001A556B" w:rsidRPr="007B2ED9">
        <w:rPr>
          <w:lang w:val="en-GB"/>
        </w:rPr>
        <w:t>»</w:t>
      </w:r>
      <w:r w:rsidRPr="007B2ED9">
        <w:rPr>
          <w:lang w:val="en-GB"/>
        </w:rPr>
        <w:t>You don t get families discussing drugs. There is no open discussion between the head teacher and the lower sixth</w:t>
      </w:r>
      <w:r w:rsidR="001A556B" w:rsidRPr="007B2ED9">
        <w:rPr>
          <w:lang w:val="en-GB"/>
        </w:rPr>
        <w:t xml:space="preserve"> </w:t>
      </w:r>
      <w:r w:rsidR="00BB2DBB" w:rsidRPr="007B2ED9">
        <w:rPr>
          <w:lang w:val="en-GB"/>
        </w:rPr>
        <w:t>because he</w:t>
      </w:r>
      <w:r w:rsidR="001A556B" w:rsidRPr="007B2ED9">
        <w:rPr>
          <w:lang w:val="en-GB"/>
        </w:rPr>
        <w:t xml:space="preserve"> is just expelled someone for drugs. Young </w:t>
      </w:r>
      <w:r w:rsidR="00BB2DBB" w:rsidRPr="007B2ED9">
        <w:rPr>
          <w:lang w:val="en-GB"/>
        </w:rPr>
        <w:t>people are</w:t>
      </w:r>
      <w:r w:rsidR="001A556B" w:rsidRPr="007B2ED9">
        <w:rPr>
          <w:lang w:val="en-GB"/>
        </w:rPr>
        <w:t xml:space="preserve"> convinced that any whiff of drugs from the bedroom or anywhere else will.«</w:t>
      </w:r>
    </w:p>
    <w:p w14:paraId="5FB16008" w14:textId="77777777" w:rsidR="000A2BA7" w:rsidRPr="007B2ED9" w:rsidRDefault="000A2BA7" w:rsidP="006A16F2">
      <w:pPr>
        <w:spacing w:line="480" w:lineRule="auto"/>
        <w:ind w:firstLine="180"/>
        <w:jc w:val="both"/>
        <w:rPr>
          <w:lang w:val="en-GB"/>
        </w:rPr>
      </w:pPr>
    </w:p>
    <w:p w14:paraId="32BDF00B" w14:textId="77777777" w:rsidR="00504FCC" w:rsidRPr="007B2ED9" w:rsidRDefault="00504FCC" w:rsidP="006A16F2">
      <w:pPr>
        <w:spacing w:line="480" w:lineRule="auto"/>
        <w:ind w:firstLine="180"/>
        <w:jc w:val="both"/>
        <w:rPr>
          <w:lang w:val="en-GB"/>
        </w:rPr>
      </w:pPr>
    </w:p>
    <w:p w14:paraId="3BAEA75E" w14:textId="77777777" w:rsidR="001A556B" w:rsidRPr="007B2ED9" w:rsidRDefault="001A556B" w:rsidP="006A16F2">
      <w:pPr>
        <w:spacing w:line="480" w:lineRule="auto"/>
        <w:ind w:firstLine="180"/>
        <w:jc w:val="both"/>
        <w:rPr>
          <w:lang w:val="en-GB"/>
        </w:rPr>
      </w:pPr>
    </w:p>
    <w:p w14:paraId="3657A507" w14:textId="77777777" w:rsidR="000063F1" w:rsidRPr="007B2ED9" w:rsidRDefault="00D012CB" w:rsidP="006A16F2">
      <w:pPr>
        <w:spacing w:line="480" w:lineRule="auto"/>
        <w:rPr>
          <w:b/>
          <w:u w:val="single"/>
          <w:lang w:val="en-GB"/>
        </w:rPr>
      </w:pPr>
      <w:r w:rsidRPr="007B2ED9">
        <w:rPr>
          <w:b/>
          <w:u w:val="single"/>
          <w:lang w:val="en-GB"/>
        </w:rPr>
        <w:lastRenderedPageBreak/>
        <w:t>integral (adj)</w:t>
      </w:r>
    </w:p>
    <w:p w14:paraId="5B62DC40" w14:textId="77777777" w:rsidR="000063F1" w:rsidRPr="007B2ED9" w:rsidRDefault="00D012CB" w:rsidP="006A16F2">
      <w:pPr>
        <w:spacing w:line="480" w:lineRule="auto"/>
        <w:rPr>
          <w:lang w:val="en-GB"/>
        </w:rPr>
      </w:pPr>
      <w:r w:rsidRPr="007B2ED9">
        <w:rPr>
          <w:lang w:val="en-GB"/>
        </w:rPr>
        <w:t xml:space="preserve">- </w:t>
      </w:r>
      <w:r w:rsidR="003437F4" w:rsidRPr="007B2ED9">
        <w:rPr>
          <w:lang w:val="en-GB"/>
        </w:rPr>
        <w:t xml:space="preserve">celoten </w:t>
      </w:r>
    </w:p>
    <w:p w14:paraId="7AA873DD" w14:textId="77777777" w:rsidR="00D012CB" w:rsidRPr="007B2ED9" w:rsidRDefault="003437F4" w:rsidP="006A16F2">
      <w:pPr>
        <w:spacing w:line="480" w:lineRule="auto"/>
        <w:rPr>
          <w:lang w:val="en-GB"/>
        </w:rPr>
      </w:pPr>
      <w:r w:rsidRPr="007B2ED9">
        <w:rPr>
          <w:lang w:val="en-GB"/>
        </w:rPr>
        <w:t>- necessary and important as a part</w:t>
      </w:r>
    </w:p>
    <w:p w14:paraId="2B71E5B7" w14:textId="4E11118F" w:rsidR="003437F4" w:rsidRPr="007B2ED9" w:rsidRDefault="003437F4" w:rsidP="006A16F2">
      <w:pPr>
        <w:spacing w:line="480" w:lineRule="auto"/>
        <w:rPr>
          <w:lang w:val="en-GB"/>
        </w:rPr>
      </w:pPr>
      <w:r w:rsidRPr="007B2ED9">
        <w:rPr>
          <w:lang w:val="en-GB"/>
        </w:rPr>
        <w:t xml:space="preserve">- Drug-taking has become an </w:t>
      </w:r>
      <w:r w:rsidR="00BB2DBB" w:rsidRPr="007B2ED9">
        <w:rPr>
          <w:b/>
          <w:lang w:val="en-GB"/>
        </w:rPr>
        <w:t>integral</w:t>
      </w:r>
      <w:r w:rsidRPr="007B2ED9">
        <w:rPr>
          <w:lang w:val="en-GB"/>
        </w:rPr>
        <w:t xml:space="preserve"> part of youth culture.</w:t>
      </w:r>
    </w:p>
    <w:p w14:paraId="4B865DD8" w14:textId="294EF79B" w:rsidR="003437F4" w:rsidRPr="007B2ED9" w:rsidRDefault="003437F4" w:rsidP="006A16F2">
      <w:pPr>
        <w:spacing w:line="480" w:lineRule="auto"/>
        <w:rPr>
          <w:lang w:val="en-GB"/>
        </w:rPr>
      </w:pPr>
      <w:r w:rsidRPr="007B2ED9">
        <w:rPr>
          <w:lang w:val="en-GB"/>
        </w:rPr>
        <w:t xml:space="preserve">- He is an </w:t>
      </w:r>
      <w:r w:rsidR="00BB2DBB" w:rsidRPr="007B2ED9">
        <w:rPr>
          <w:b/>
          <w:lang w:val="en-GB"/>
        </w:rPr>
        <w:t>integral</w:t>
      </w:r>
      <w:r w:rsidRPr="007B2ED9">
        <w:rPr>
          <w:lang w:val="en-GB"/>
        </w:rPr>
        <w:t xml:space="preserve"> part of our team and we </w:t>
      </w:r>
      <w:r w:rsidR="00BB2DBB" w:rsidRPr="007B2ED9">
        <w:rPr>
          <w:lang w:val="en-GB"/>
        </w:rPr>
        <w:t>cannot</w:t>
      </w:r>
      <w:r w:rsidRPr="007B2ED9">
        <w:rPr>
          <w:lang w:val="en-GB"/>
        </w:rPr>
        <w:t xml:space="preserve"> do without him.</w:t>
      </w:r>
    </w:p>
    <w:p w14:paraId="7CCB026E" w14:textId="77777777" w:rsidR="003437F4" w:rsidRPr="007B2ED9" w:rsidRDefault="003437F4" w:rsidP="006A16F2">
      <w:pPr>
        <w:spacing w:line="480" w:lineRule="auto"/>
        <w:rPr>
          <w:lang w:val="en-GB"/>
        </w:rPr>
      </w:pPr>
      <w:r w:rsidRPr="007B2ED9">
        <w:rPr>
          <w:lang w:val="en-GB"/>
        </w:rPr>
        <w:t>-</w:t>
      </w:r>
      <w:r w:rsidR="003E22ED" w:rsidRPr="007B2ED9">
        <w:rPr>
          <w:lang w:val="en-GB"/>
        </w:rPr>
        <w:t xml:space="preserve"> /'ın∙tı∙grәl/</w:t>
      </w:r>
    </w:p>
    <w:p w14:paraId="1329236F" w14:textId="77777777" w:rsidR="003437F4" w:rsidRPr="007B2ED9" w:rsidRDefault="003437F4" w:rsidP="006A16F2">
      <w:pPr>
        <w:spacing w:line="480" w:lineRule="auto"/>
        <w:rPr>
          <w:lang w:val="en-GB"/>
        </w:rPr>
      </w:pPr>
    </w:p>
    <w:p w14:paraId="2C411B56" w14:textId="77777777" w:rsidR="00846BEE" w:rsidRPr="007B2ED9" w:rsidRDefault="00D012CB" w:rsidP="006A16F2">
      <w:pPr>
        <w:spacing w:line="480" w:lineRule="auto"/>
        <w:rPr>
          <w:b/>
          <w:u w:val="single"/>
          <w:lang w:val="en-GB"/>
        </w:rPr>
      </w:pPr>
      <w:r w:rsidRPr="007B2ED9">
        <w:rPr>
          <w:b/>
          <w:u w:val="single"/>
          <w:lang w:val="en-GB"/>
        </w:rPr>
        <w:t>minority (n)</w:t>
      </w:r>
    </w:p>
    <w:p w14:paraId="58C28D0E" w14:textId="77777777" w:rsidR="005E00A8" w:rsidRPr="007B2ED9" w:rsidRDefault="005E00A8" w:rsidP="006A16F2">
      <w:pPr>
        <w:spacing w:line="480" w:lineRule="auto"/>
        <w:rPr>
          <w:lang w:val="en-GB"/>
        </w:rPr>
      </w:pPr>
      <w:r w:rsidRPr="007B2ED9">
        <w:rPr>
          <w:lang w:val="en-GB"/>
        </w:rPr>
        <w:t>- manjšina</w:t>
      </w:r>
    </w:p>
    <w:p w14:paraId="3AAA319F" w14:textId="77777777" w:rsidR="00D012CB" w:rsidRPr="007B2ED9" w:rsidRDefault="00846BEE" w:rsidP="006A16F2">
      <w:pPr>
        <w:spacing w:line="480" w:lineRule="auto"/>
        <w:rPr>
          <w:lang w:val="en-GB"/>
        </w:rPr>
      </w:pPr>
      <w:r w:rsidRPr="007B2ED9">
        <w:rPr>
          <w:lang w:val="en-GB"/>
        </w:rPr>
        <w:t xml:space="preserve">- </w:t>
      </w:r>
      <w:r w:rsidR="00D012CB" w:rsidRPr="007B2ED9">
        <w:rPr>
          <w:lang w:val="en-GB"/>
        </w:rPr>
        <w:t>a smaller number or part</w:t>
      </w:r>
    </w:p>
    <w:p w14:paraId="2E3E6AF1" w14:textId="55461635" w:rsidR="00846BEE" w:rsidRPr="007B2ED9" w:rsidRDefault="00846BEE" w:rsidP="006A16F2">
      <w:pPr>
        <w:spacing w:line="480" w:lineRule="auto"/>
        <w:rPr>
          <w:lang w:val="en-GB"/>
        </w:rPr>
      </w:pPr>
      <w:r w:rsidRPr="007B2ED9">
        <w:rPr>
          <w:lang w:val="en-GB"/>
        </w:rPr>
        <w:t xml:space="preserve">- »Over the next few years, and </w:t>
      </w:r>
      <w:r w:rsidR="00BB2DBB" w:rsidRPr="007B2ED9">
        <w:rPr>
          <w:lang w:val="en-GB"/>
        </w:rPr>
        <w:t>certainly</w:t>
      </w:r>
      <w:r w:rsidRPr="007B2ED9">
        <w:rPr>
          <w:lang w:val="en-GB"/>
        </w:rPr>
        <w:t xml:space="preserve"> in urban areas, </w:t>
      </w:r>
      <w:r w:rsidR="00BB2DBB" w:rsidRPr="007B2ED9">
        <w:rPr>
          <w:lang w:val="en-GB"/>
        </w:rPr>
        <w:t>non-drug</w:t>
      </w:r>
      <w:r w:rsidRPr="007B2ED9">
        <w:rPr>
          <w:lang w:val="en-GB"/>
        </w:rPr>
        <w:t xml:space="preserve"> trying adolescents will be a </w:t>
      </w:r>
      <w:r w:rsidRPr="007B2ED9">
        <w:rPr>
          <w:b/>
          <w:lang w:val="en-GB"/>
        </w:rPr>
        <w:t xml:space="preserve">minority </w:t>
      </w:r>
      <w:r w:rsidRPr="007B2ED9">
        <w:rPr>
          <w:lang w:val="en-GB"/>
        </w:rPr>
        <w:t>group.«</w:t>
      </w:r>
    </w:p>
    <w:p w14:paraId="2B9972A6" w14:textId="77777777" w:rsidR="00D012CB" w:rsidRPr="007B2ED9" w:rsidRDefault="00846BEE" w:rsidP="006A16F2">
      <w:pPr>
        <w:spacing w:line="480" w:lineRule="auto"/>
        <w:rPr>
          <w:lang w:val="en-GB"/>
        </w:rPr>
      </w:pPr>
      <w:r w:rsidRPr="007B2ED9">
        <w:rPr>
          <w:lang w:val="en-GB"/>
        </w:rPr>
        <w:t xml:space="preserve">- It is a privileged </w:t>
      </w:r>
      <w:r w:rsidRPr="007B2ED9">
        <w:rPr>
          <w:b/>
          <w:lang w:val="en-GB"/>
        </w:rPr>
        <w:t>minority</w:t>
      </w:r>
      <w:r w:rsidRPr="007B2ED9">
        <w:rPr>
          <w:lang w:val="en-GB"/>
        </w:rPr>
        <w:t xml:space="preserve"> of people</w:t>
      </w:r>
      <w:r w:rsidR="005E00A8" w:rsidRPr="007B2ED9">
        <w:rPr>
          <w:lang w:val="en-GB"/>
        </w:rPr>
        <w:t xml:space="preserve"> </w:t>
      </w:r>
      <w:r w:rsidRPr="007B2ED9">
        <w:rPr>
          <w:lang w:val="en-GB"/>
        </w:rPr>
        <w:t>who can afford two homes.</w:t>
      </w:r>
    </w:p>
    <w:p w14:paraId="38D00EA4" w14:textId="77777777" w:rsidR="00846BEE" w:rsidRPr="007B2ED9" w:rsidRDefault="00846BEE" w:rsidP="006A16F2">
      <w:pPr>
        <w:spacing w:line="480" w:lineRule="auto"/>
        <w:rPr>
          <w:lang w:val="en-GB"/>
        </w:rPr>
      </w:pPr>
      <w:r w:rsidRPr="007B2ED9">
        <w:rPr>
          <w:lang w:val="en-GB"/>
        </w:rPr>
        <w:t>-</w:t>
      </w:r>
      <w:r w:rsidR="006A16F2" w:rsidRPr="007B2ED9">
        <w:rPr>
          <w:lang w:val="en-GB"/>
        </w:rPr>
        <w:t xml:space="preserve"> /maı'n  r·ı·tı/</w:t>
      </w:r>
    </w:p>
    <w:p w14:paraId="20CE763B" w14:textId="77777777" w:rsidR="00846BEE" w:rsidRPr="007B2ED9" w:rsidRDefault="00846BEE" w:rsidP="006A16F2">
      <w:pPr>
        <w:spacing w:line="480" w:lineRule="auto"/>
        <w:rPr>
          <w:lang w:val="en-GB"/>
        </w:rPr>
      </w:pPr>
    </w:p>
    <w:p w14:paraId="2B9A884E" w14:textId="77777777" w:rsidR="000063F1" w:rsidRPr="007B2ED9" w:rsidRDefault="00D012CB" w:rsidP="006A16F2">
      <w:pPr>
        <w:spacing w:line="480" w:lineRule="auto"/>
        <w:rPr>
          <w:b/>
          <w:u w:val="single"/>
          <w:lang w:val="en-GB"/>
        </w:rPr>
      </w:pPr>
      <w:r w:rsidRPr="007B2ED9">
        <w:rPr>
          <w:b/>
          <w:u w:val="single"/>
          <w:lang w:val="en-GB"/>
        </w:rPr>
        <w:t>acknowledge (obj)</w:t>
      </w:r>
    </w:p>
    <w:p w14:paraId="626BEE21" w14:textId="77777777" w:rsidR="000063F1" w:rsidRPr="007B2ED9" w:rsidRDefault="00D012CB" w:rsidP="006A16F2">
      <w:pPr>
        <w:spacing w:line="480" w:lineRule="auto"/>
        <w:rPr>
          <w:lang w:val="en-GB"/>
        </w:rPr>
      </w:pPr>
      <w:r w:rsidRPr="007B2ED9">
        <w:rPr>
          <w:lang w:val="en-GB"/>
        </w:rPr>
        <w:t xml:space="preserve">- </w:t>
      </w:r>
      <w:r w:rsidR="000063F1" w:rsidRPr="007B2ED9">
        <w:rPr>
          <w:lang w:val="en-GB"/>
        </w:rPr>
        <w:t>priznati</w:t>
      </w:r>
    </w:p>
    <w:p w14:paraId="619B4100" w14:textId="77777777" w:rsidR="00D012CB" w:rsidRPr="007B2ED9" w:rsidRDefault="000063F1" w:rsidP="006A16F2">
      <w:pPr>
        <w:spacing w:line="480" w:lineRule="auto"/>
        <w:rPr>
          <w:lang w:val="en-GB"/>
        </w:rPr>
      </w:pPr>
      <w:r w:rsidRPr="007B2ED9">
        <w:rPr>
          <w:lang w:val="en-GB"/>
        </w:rPr>
        <w:t xml:space="preserve">- </w:t>
      </w:r>
      <w:r w:rsidR="00D012CB" w:rsidRPr="007B2ED9">
        <w:rPr>
          <w:lang w:val="en-GB"/>
        </w:rPr>
        <w:t>to accept, admit or recognise</w:t>
      </w:r>
    </w:p>
    <w:p w14:paraId="1C19951D" w14:textId="5CBADC32" w:rsidR="00D012CB" w:rsidRPr="007B2ED9" w:rsidRDefault="000063F1" w:rsidP="006A16F2">
      <w:pPr>
        <w:spacing w:line="480" w:lineRule="auto"/>
        <w:rPr>
          <w:lang w:val="en-GB"/>
        </w:rPr>
      </w:pPr>
      <w:r w:rsidRPr="007B2ED9">
        <w:rPr>
          <w:lang w:val="en-GB"/>
        </w:rPr>
        <w:t xml:space="preserve">- Professionals in education, health care and the criminal justice </w:t>
      </w:r>
      <w:r w:rsidR="00BB2DBB" w:rsidRPr="007B2ED9">
        <w:rPr>
          <w:lang w:val="en-GB"/>
        </w:rPr>
        <w:t>system</w:t>
      </w:r>
      <w:r w:rsidRPr="007B2ED9">
        <w:rPr>
          <w:lang w:val="en-GB"/>
        </w:rPr>
        <w:t xml:space="preserve">, </w:t>
      </w:r>
      <w:r w:rsidR="00BB2DBB" w:rsidRPr="007B2ED9">
        <w:rPr>
          <w:lang w:val="en-GB"/>
        </w:rPr>
        <w:t>politicians</w:t>
      </w:r>
      <w:r w:rsidRPr="007B2ED9">
        <w:rPr>
          <w:lang w:val="en-GB"/>
        </w:rPr>
        <w:t xml:space="preserve"> and </w:t>
      </w:r>
      <w:r w:rsidR="00BB2DBB" w:rsidRPr="007B2ED9">
        <w:rPr>
          <w:lang w:val="en-GB"/>
        </w:rPr>
        <w:t>parents</w:t>
      </w:r>
      <w:r w:rsidRPr="007B2ED9">
        <w:rPr>
          <w:lang w:val="en-GB"/>
        </w:rPr>
        <w:t xml:space="preserve">, urgently need to </w:t>
      </w:r>
      <w:r w:rsidRPr="007B2ED9">
        <w:rPr>
          <w:b/>
          <w:lang w:val="en-GB"/>
        </w:rPr>
        <w:t>acknowledge</w:t>
      </w:r>
      <w:r w:rsidRPr="007B2ED9">
        <w:rPr>
          <w:lang w:val="en-GB"/>
        </w:rPr>
        <w:t xml:space="preserve"> that for many young people taking drugs has become the norm.</w:t>
      </w:r>
    </w:p>
    <w:p w14:paraId="1C7A3388" w14:textId="77777777" w:rsidR="000063F1" w:rsidRPr="007B2ED9" w:rsidRDefault="000063F1" w:rsidP="006A16F2">
      <w:pPr>
        <w:spacing w:line="480" w:lineRule="auto"/>
        <w:rPr>
          <w:lang w:val="en-GB"/>
        </w:rPr>
      </w:pPr>
      <w:r w:rsidRPr="007B2ED9">
        <w:rPr>
          <w:lang w:val="en-GB"/>
        </w:rPr>
        <w:t>-</w:t>
      </w:r>
      <w:r w:rsidR="005E00A8" w:rsidRPr="007B2ED9">
        <w:rPr>
          <w:lang w:val="en-GB"/>
        </w:rPr>
        <w:t xml:space="preserve"> </w:t>
      </w:r>
      <w:r w:rsidRPr="007B2ED9">
        <w:rPr>
          <w:lang w:val="en-GB"/>
        </w:rPr>
        <w:t xml:space="preserve">She </w:t>
      </w:r>
      <w:r w:rsidRPr="007B2ED9">
        <w:rPr>
          <w:b/>
          <w:lang w:val="en-GB"/>
        </w:rPr>
        <w:t>acknowledged</w:t>
      </w:r>
      <w:r w:rsidRPr="007B2ED9">
        <w:rPr>
          <w:lang w:val="en-GB"/>
        </w:rPr>
        <w:t xml:space="preserve"> that she had been at fault.</w:t>
      </w:r>
    </w:p>
    <w:p w14:paraId="1717B283" w14:textId="77777777" w:rsidR="000063F1" w:rsidRPr="007B2ED9" w:rsidRDefault="000063F1" w:rsidP="006A16F2">
      <w:pPr>
        <w:spacing w:line="480" w:lineRule="auto"/>
        <w:rPr>
          <w:lang w:val="en-GB"/>
        </w:rPr>
      </w:pPr>
      <w:r w:rsidRPr="007B2ED9">
        <w:rPr>
          <w:lang w:val="en-GB"/>
        </w:rPr>
        <w:t>-</w:t>
      </w:r>
      <w:r w:rsidR="006A16F2" w:rsidRPr="007B2ED9">
        <w:rPr>
          <w:lang w:val="en-GB"/>
        </w:rPr>
        <w:t xml:space="preserve"> /әk'n  l·id  / </w:t>
      </w:r>
    </w:p>
    <w:p w14:paraId="032817B9" w14:textId="77777777" w:rsidR="000063F1" w:rsidRPr="007B2ED9" w:rsidRDefault="000063F1" w:rsidP="006A16F2">
      <w:pPr>
        <w:spacing w:line="480" w:lineRule="auto"/>
        <w:rPr>
          <w:lang w:val="en-GB"/>
        </w:rPr>
      </w:pPr>
    </w:p>
    <w:p w14:paraId="3422B64D" w14:textId="77777777" w:rsidR="000063F1" w:rsidRPr="007B2ED9" w:rsidRDefault="000063F1" w:rsidP="006A16F2">
      <w:pPr>
        <w:spacing w:line="480" w:lineRule="auto"/>
        <w:rPr>
          <w:lang w:val="en-GB"/>
        </w:rPr>
      </w:pPr>
    </w:p>
    <w:p w14:paraId="32B87441" w14:textId="77777777" w:rsidR="000063F1" w:rsidRPr="007B2ED9" w:rsidRDefault="00D012CB" w:rsidP="006A16F2">
      <w:pPr>
        <w:spacing w:line="480" w:lineRule="auto"/>
        <w:rPr>
          <w:b/>
          <w:u w:val="single"/>
          <w:lang w:val="en-GB"/>
        </w:rPr>
      </w:pPr>
      <w:r w:rsidRPr="007B2ED9">
        <w:rPr>
          <w:b/>
          <w:u w:val="single"/>
          <w:lang w:val="en-GB"/>
        </w:rPr>
        <w:lastRenderedPageBreak/>
        <w:t>society</w:t>
      </w:r>
      <w:r w:rsidR="005E00A8" w:rsidRPr="007B2ED9">
        <w:rPr>
          <w:b/>
          <w:u w:val="single"/>
          <w:lang w:val="en-GB"/>
        </w:rPr>
        <w:t xml:space="preserve"> </w:t>
      </w:r>
      <w:r w:rsidRPr="007B2ED9">
        <w:rPr>
          <w:b/>
          <w:u w:val="single"/>
          <w:lang w:val="en-GB"/>
        </w:rPr>
        <w:t>(n)</w:t>
      </w:r>
    </w:p>
    <w:p w14:paraId="6950A8A5" w14:textId="77777777" w:rsidR="000063F1" w:rsidRPr="007B2ED9" w:rsidRDefault="000063F1" w:rsidP="006A16F2">
      <w:pPr>
        <w:spacing w:line="480" w:lineRule="auto"/>
        <w:rPr>
          <w:lang w:val="en-GB"/>
        </w:rPr>
      </w:pPr>
      <w:r w:rsidRPr="007B2ED9">
        <w:rPr>
          <w:lang w:val="en-GB"/>
        </w:rPr>
        <w:t>- družba</w:t>
      </w:r>
    </w:p>
    <w:p w14:paraId="5662A346" w14:textId="557DCFD2" w:rsidR="00D012CB" w:rsidRPr="007B2ED9" w:rsidRDefault="00D012CB" w:rsidP="006A16F2">
      <w:pPr>
        <w:spacing w:line="480" w:lineRule="auto"/>
        <w:rPr>
          <w:lang w:val="en-GB"/>
        </w:rPr>
      </w:pPr>
      <w:r w:rsidRPr="007B2ED9">
        <w:rPr>
          <w:lang w:val="en-GB"/>
        </w:rPr>
        <w:t xml:space="preserve">- </w:t>
      </w:r>
      <w:r w:rsidR="007877A8" w:rsidRPr="007B2ED9">
        <w:rPr>
          <w:lang w:val="en-GB"/>
        </w:rPr>
        <w:t>a large group of people who live together in an organised way</w:t>
      </w:r>
      <w:r w:rsidR="00BB2DBB">
        <w:rPr>
          <w:lang w:val="en-GB"/>
        </w:rPr>
        <w:t xml:space="preserve"> </w:t>
      </w:r>
      <w:r w:rsidR="007877A8" w:rsidRPr="007B2ED9">
        <w:rPr>
          <w:lang w:val="en-GB"/>
        </w:rPr>
        <w:t xml:space="preserve">(all people in a country can be referred as a society) </w:t>
      </w:r>
    </w:p>
    <w:p w14:paraId="211E8C66" w14:textId="6D78C92A" w:rsidR="00D012CB" w:rsidRPr="007B2ED9" w:rsidRDefault="000063F1" w:rsidP="006A16F2">
      <w:pPr>
        <w:spacing w:line="480" w:lineRule="auto"/>
        <w:rPr>
          <w:lang w:val="en-GB"/>
        </w:rPr>
      </w:pPr>
      <w:r w:rsidRPr="007B2ED9">
        <w:rPr>
          <w:lang w:val="en-GB"/>
        </w:rPr>
        <w:t xml:space="preserve">- The danger is that adult </w:t>
      </w:r>
      <w:r w:rsidRPr="007B2ED9">
        <w:rPr>
          <w:b/>
          <w:lang w:val="en-GB"/>
        </w:rPr>
        <w:t xml:space="preserve">society </w:t>
      </w:r>
      <w:r w:rsidRPr="007B2ED9">
        <w:rPr>
          <w:lang w:val="en-GB"/>
        </w:rPr>
        <w:t xml:space="preserve">is refusing to acknowledge it and pushing young people often by expulsion from school, if they get </w:t>
      </w:r>
      <w:r w:rsidR="00BB2DBB" w:rsidRPr="007B2ED9">
        <w:rPr>
          <w:lang w:val="en-GB"/>
        </w:rPr>
        <w:t>caught</w:t>
      </w:r>
      <w:r w:rsidRPr="007B2ED9">
        <w:rPr>
          <w:lang w:val="en-GB"/>
        </w:rPr>
        <w:t>.</w:t>
      </w:r>
    </w:p>
    <w:p w14:paraId="2BFCE1F9" w14:textId="77E3E458" w:rsidR="007877A8" w:rsidRPr="007B2ED9" w:rsidRDefault="000063F1" w:rsidP="006A16F2">
      <w:pPr>
        <w:spacing w:line="480" w:lineRule="auto"/>
        <w:rPr>
          <w:b/>
          <w:lang w:val="en-GB"/>
        </w:rPr>
      </w:pPr>
      <w:r w:rsidRPr="007B2ED9">
        <w:rPr>
          <w:lang w:val="en-GB"/>
        </w:rPr>
        <w:t xml:space="preserve">- </w:t>
      </w:r>
      <w:r w:rsidR="007877A8" w:rsidRPr="007B2ED9">
        <w:rPr>
          <w:lang w:val="en-GB"/>
        </w:rPr>
        <w:t xml:space="preserve">We must also consider the needs of </w:t>
      </w:r>
      <w:r w:rsidR="00BB2DBB" w:rsidRPr="007B2ED9">
        <w:rPr>
          <w:lang w:val="en-GB"/>
        </w:rPr>
        <w:t>younger</w:t>
      </w:r>
      <w:r w:rsidR="007877A8" w:rsidRPr="007B2ED9">
        <w:rPr>
          <w:lang w:val="en-GB"/>
        </w:rPr>
        <w:t xml:space="preserve"> members of </w:t>
      </w:r>
      <w:r w:rsidR="007877A8" w:rsidRPr="007B2ED9">
        <w:rPr>
          <w:b/>
          <w:lang w:val="en-GB"/>
        </w:rPr>
        <w:t>society</w:t>
      </w:r>
      <w:r w:rsidR="005E00A8" w:rsidRPr="007B2ED9">
        <w:rPr>
          <w:b/>
          <w:lang w:val="en-GB"/>
        </w:rPr>
        <w:t>.</w:t>
      </w:r>
    </w:p>
    <w:p w14:paraId="1F75DAC9" w14:textId="77777777" w:rsidR="000063F1" w:rsidRPr="007B2ED9" w:rsidRDefault="000063F1" w:rsidP="006A16F2">
      <w:pPr>
        <w:spacing w:line="480" w:lineRule="auto"/>
        <w:rPr>
          <w:lang w:val="en-GB"/>
        </w:rPr>
      </w:pPr>
      <w:r w:rsidRPr="007B2ED9">
        <w:rPr>
          <w:lang w:val="en-GB"/>
        </w:rPr>
        <w:t>-</w:t>
      </w:r>
      <w:r w:rsidR="00555249" w:rsidRPr="007B2ED9">
        <w:rPr>
          <w:lang w:val="en-GB"/>
        </w:rPr>
        <w:t xml:space="preserve"> /</w:t>
      </w:r>
      <w:r w:rsidR="006A16F2" w:rsidRPr="007B2ED9">
        <w:rPr>
          <w:lang w:val="en-GB"/>
        </w:rPr>
        <w:t>sә'sa</w:t>
      </w:r>
      <w:r w:rsidR="00555249" w:rsidRPr="007B2ED9">
        <w:rPr>
          <w:lang w:val="en-GB"/>
        </w:rPr>
        <w:t>ı·ә·ti/</w:t>
      </w:r>
    </w:p>
    <w:p w14:paraId="075715E2" w14:textId="77777777" w:rsidR="000063F1" w:rsidRPr="007B2ED9" w:rsidRDefault="000063F1" w:rsidP="006A16F2">
      <w:pPr>
        <w:spacing w:line="480" w:lineRule="auto"/>
        <w:rPr>
          <w:lang w:val="en-GB"/>
        </w:rPr>
      </w:pPr>
    </w:p>
    <w:p w14:paraId="32EF2FCE" w14:textId="77777777" w:rsidR="000063F1" w:rsidRPr="007B2ED9" w:rsidRDefault="00D012CB" w:rsidP="006A16F2">
      <w:pPr>
        <w:spacing w:line="480" w:lineRule="auto"/>
        <w:rPr>
          <w:b/>
          <w:u w:val="single"/>
          <w:lang w:val="en-GB"/>
        </w:rPr>
      </w:pPr>
      <w:r w:rsidRPr="007B2ED9">
        <w:rPr>
          <w:b/>
          <w:u w:val="single"/>
          <w:lang w:val="en-GB"/>
        </w:rPr>
        <w:t>illict ( adj)</w:t>
      </w:r>
    </w:p>
    <w:p w14:paraId="1D09CE3A" w14:textId="77777777" w:rsidR="000063F1" w:rsidRPr="007B2ED9" w:rsidRDefault="000063F1" w:rsidP="006A16F2">
      <w:pPr>
        <w:spacing w:line="480" w:lineRule="auto"/>
        <w:rPr>
          <w:lang w:val="en-GB"/>
        </w:rPr>
      </w:pPr>
      <w:r w:rsidRPr="007B2ED9">
        <w:rPr>
          <w:lang w:val="en-GB"/>
        </w:rPr>
        <w:t>- nedovoljen</w:t>
      </w:r>
    </w:p>
    <w:p w14:paraId="1C393920" w14:textId="77777777" w:rsidR="00D012CB" w:rsidRPr="007B2ED9" w:rsidRDefault="00D012CB" w:rsidP="006A16F2">
      <w:pPr>
        <w:spacing w:line="480" w:lineRule="auto"/>
        <w:rPr>
          <w:lang w:val="en-GB"/>
        </w:rPr>
      </w:pPr>
      <w:r w:rsidRPr="007B2ED9">
        <w:rPr>
          <w:lang w:val="en-GB"/>
        </w:rPr>
        <w:t>- illegal or disapproved of</w:t>
      </w:r>
    </w:p>
    <w:p w14:paraId="5A5140FD" w14:textId="77777777" w:rsidR="000063F1" w:rsidRPr="007B2ED9" w:rsidRDefault="000063F1" w:rsidP="006A16F2">
      <w:pPr>
        <w:spacing w:line="480" w:lineRule="auto"/>
        <w:rPr>
          <w:lang w:val="en-GB"/>
        </w:rPr>
      </w:pPr>
      <w:r w:rsidRPr="007B2ED9">
        <w:rPr>
          <w:lang w:val="en-GB"/>
        </w:rPr>
        <w:t xml:space="preserve">- Mainstream youth magazines, available in newsagents, run features on the positive and negative effect of </w:t>
      </w:r>
      <w:r w:rsidRPr="007B2ED9">
        <w:rPr>
          <w:b/>
          <w:lang w:val="en-GB"/>
        </w:rPr>
        <w:t>illict</w:t>
      </w:r>
      <w:r w:rsidRPr="007B2ED9">
        <w:rPr>
          <w:lang w:val="en-GB"/>
        </w:rPr>
        <w:t xml:space="preserve"> drugs.</w:t>
      </w:r>
    </w:p>
    <w:p w14:paraId="7A3704DF" w14:textId="1B6A1A75" w:rsidR="007877A8" w:rsidRPr="007B2ED9" w:rsidRDefault="000063F1" w:rsidP="006A16F2">
      <w:pPr>
        <w:spacing w:line="480" w:lineRule="auto"/>
        <w:rPr>
          <w:lang w:val="en-GB"/>
        </w:rPr>
      </w:pPr>
      <w:r w:rsidRPr="007B2ED9">
        <w:rPr>
          <w:lang w:val="en-GB"/>
        </w:rPr>
        <w:t xml:space="preserve">- </w:t>
      </w:r>
      <w:r w:rsidR="007877A8" w:rsidRPr="007B2ED9">
        <w:rPr>
          <w:lang w:val="en-GB"/>
        </w:rPr>
        <w:t xml:space="preserve">The police are trying to </w:t>
      </w:r>
      <w:r w:rsidR="00BB2DBB" w:rsidRPr="007B2ED9">
        <w:rPr>
          <w:lang w:val="en-GB"/>
        </w:rPr>
        <w:t>stop</w:t>
      </w:r>
      <w:r w:rsidR="007877A8" w:rsidRPr="007B2ED9">
        <w:rPr>
          <w:lang w:val="en-GB"/>
        </w:rPr>
        <w:t xml:space="preserve"> the illict trade in stolen cars.</w:t>
      </w:r>
    </w:p>
    <w:p w14:paraId="2BC2CC7C" w14:textId="77777777" w:rsidR="000063F1" w:rsidRPr="007B2ED9" w:rsidRDefault="000063F1" w:rsidP="006A16F2">
      <w:pPr>
        <w:spacing w:line="480" w:lineRule="auto"/>
        <w:rPr>
          <w:lang w:val="en-GB"/>
        </w:rPr>
      </w:pPr>
      <w:r w:rsidRPr="007B2ED9">
        <w:rPr>
          <w:lang w:val="en-GB"/>
        </w:rPr>
        <w:t xml:space="preserve">- </w:t>
      </w:r>
      <w:r w:rsidR="00555249" w:rsidRPr="007B2ED9">
        <w:rPr>
          <w:lang w:val="en-GB"/>
        </w:rPr>
        <w:t>/ı'lıs·ıt/</w:t>
      </w:r>
    </w:p>
    <w:p w14:paraId="6B2B730E" w14:textId="77777777" w:rsidR="000063F1" w:rsidRPr="007B2ED9" w:rsidRDefault="000063F1" w:rsidP="006A16F2">
      <w:pPr>
        <w:spacing w:line="480" w:lineRule="auto"/>
        <w:rPr>
          <w:lang w:val="en-GB"/>
        </w:rPr>
      </w:pPr>
    </w:p>
    <w:p w14:paraId="7CE9E142" w14:textId="77777777" w:rsidR="000063F1" w:rsidRPr="007B2ED9" w:rsidRDefault="000063F1" w:rsidP="006A16F2">
      <w:pPr>
        <w:spacing w:line="480" w:lineRule="auto"/>
        <w:rPr>
          <w:b/>
          <w:u w:val="single"/>
          <w:lang w:val="en-GB"/>
        </w:rPr>
      </w:pPr>
      <w:r w:rsidRPr="007B2ED9">
        <w:rPr>
          <w:b/>
          <w:u w:val="single"/>
          <w:lang w:val="en-GB"/>
        </w:rPr>
        <w:t>expulsion</w:t>
      </w:r>
      <w:r w:rsidR="007877A8" w:rsidRPr="007B2ED9">
        <w:rPr>
          <w:b/>
          <w:u w:val="single"/>
          <w:lang w:val="en-GB"/>
        </w:rPr>
        <w:t xml:space="preserve"> (n)</w:t>
      </w:r>
    </w:p>
    <w:p w14:paraId="3373A6E0" w14:textId="77777777" w:rsidR="000063F1" w:rsidRPr="007B2ED9" w:rsidRDefault="000063F1" w:rsidP="006A16F2">
      <w:pPr>
        <w:spacing w:line="480" w:lineRule="auto"/>
        <w:rPr>
          <w:lang w:val="en-GB"/>
        </w:rPr>
      </w:pPr>
      <w:r w:rsidRPr="007B2ED9">
        <w:rPr>
          <w:lang w:val="en-GB"/>
        </w:rPr>
        <w:t>- izključitev</w:t>
      </w:r>
    </w:p>
    <w:p w14:paraId="76D5A9A0" w14:textId="77777777" w:rsidR="000063F1" w:rsidRPr="007B2ED9" w:rsidRDefault="000063F1" w:rsidP="006A16F2">
      <w:pPr>
        <w:spacing w:line="480" w:lineRule="auto"/>
        <w:rPr>
          <w:lang w:val="en-GB"/>
        </w:rPr>
      </w:pPr>
      <w:r w:rsidRPr="007B2ED9">
        <w:rPr>
          <w:lang w:val="en-GB"/>
        </w:rPr>
        <w:t>- forcing someone, or being forced, to leave somewhere</w:t>
      </w:r>
    </w:p>
    <w:p w14:paraId="7DD95F8C" w14:textId="09ADE4C4" w:rsidR="000063F1" w:rsidRPr="007B2ED9" w:rsidRDefault="000063F1" w:rsidP="006A16F2">
      <w:pPr>
        <w:spacing w:line="480" w:lineRule="auto"/>
        <w:rPr>
          <w:lang w:val="en-GB"/>
        </w:rPr>
      </w:pPr>
      <w:r w:rsidRPr="007B2ED9">
        <w:rPr>
          <w:lang w:val="en-GB"/>
        </w:rPr>
        <w:t xml:space="preserve">- The danger is that adult society is refusing to acknowledge it and pushing young people often by </w:t>
      </w:r>
      <w:r w:rsidR="00BB2DBB" w:rsidRPr="007B2ED9">
        <w:rPr>
          <w:b/>
          <w:lang w:val="en-GB"/>
        </w:rPr>
        <w:t>expulsion</w:t>
      </w:r>
      <w:r w:rsidR="00BB2DBB" w:rsidRPr="007B2ED9">
        <w:rPr>
          <w:lang w:val="en-GB"/>
        </w:rPr>
        <w:t xml:space="preserve"> from</w:t>
      </w:r>
      <w:r w:rsidRPr="007B2ED9">
        <w:rPr>
          <w:lang w:val="en-GB"/>
        </w:rPr>
        <w:t xml:space="preserve"> school, if they get </w:t>
      </w:r>
      <w:r w:rsidR="00BB2DBB" w:rsidRPr="007B2ED9">
        <w:rPr>
          <w:lang w:val="en-GB"/>
        </w:rPr>
        <w:t>caught</w:t>
      </w:r>
      <w:r w:rsidRPr="007B2ED9">
        <w:rPr>
          <w:lang w:val="en-GB"/>
        </w:rPr>
        <w:t>.</w:t>
      </w:r>
    </w:p>
    <w:p w14:paraId="17338AF4" w14:textId="77777777" w:rsidR="000063F1" w:rsidRPr="007B2ED9" w:rsidRDefault="000063F1" w:rsidP="006A16F2">
      <w:pPr>
        <w:spacing w:line="480" w:lineRule="auto"/>
        <w:rPr>
          <w:lang w:val="en-GB"/>
        </w:rPr>
      </w:pPr>
      <w:r w:rsidRPr="007B2ED9">
        <w:rPr>
          <w:lang w:val="en-GB"/>
        </w:rPr>
        <w:t xml:space="preserve">- This is the second </w:t>
      </w:r>
      <w:r w:rsidRPr="007B2ED9">
        <w:rPr>
          <w:b/>
          <w:lang w:val="en-GB"/>
        </w:rPr>
        <w:t>expulsion</w:t>
      </w:r>
      <w:r w:rsidRPr="007B2ED9">
        <w:rPr>
          <w:lang w:val="en-GB"/>
        </w:rPr>
        <w:t xml:space="preserve"> of a club member this year.</w:t>
      </w:r>
    </w:p>
    <w:p w14:paraId="2F666751" w14:textId="77777777" w:rsidR="000063F1" w:rsidRPr="007B2ED9" w:rsidRDefault="000063F1" w:rsidP="006A16F2">
      <w:pPr>
        <w:spacing w:line="480" w:lineRule="auto"/>
        <w:rPr>
          <w:lang w:val="en-GB"/>
        </w:rPr>
      </w:pPr>
      <w:r w:rsidRPr="007B2ED9">
        <w:rPr>
          <w:lang w:val="en-GB"/>
        </w:rPr>
        <w:t>-</w:t>
      </w:r>
      <w:r w:rsidR="00555249" w:rsidRPr="007B2ED9">
        <w:rPr>
          <w:lang w:val="en-GB"/>
        </w:rPr>
        <w:t xml:space="preserve"> /ık'sp  l·  n/</w:t>
      </w:r>
    </w:p>
    <w:p w14:paraId="06965C81" w14:textId="77777777" w:rsidR="00D012CB" w:rsidRPr="007B2ED9" w:rsidRDefault="00D012CB" w:rsidP="006A16F2">
      <w:pPr>
        <w:spacing w:line="480" w:lineRule="auto"/>
        <w:rPr>
          <w:lang w:val="en-GB"/>
        </w:rPr>
      </w:pPr>
    </w:p>
    <w:p w14:paraId="51677EAE" w14:textId="77777777" w:rsidR="007877A8" w:rsidRPr="007B2ED9" w:rsidRDefault="007877A8" w:rsidP="006A16F2">
      <w:pPr>
        <w:spacing w:line="480" w:lineRule="auto"/>
        <w:rPr>
          <w:lang w:val="en-GB"/>
        </w:rPr>
      </w:pPr>
    </w:p>
    <w:p w14:paraId="0A73AD6F" w14:textId="77777777" w:rsidR="007877A8" w:rsidRPr="007B2ED9" w:rsidRDefault="007877A8" w:rsidP="006A16F2">
      <w:pPr>
        <w:spacing w:line="480" w:lineRule="auto"/>
        <w:rPr>
          <w:b/>
          <w:u w:val="single"/>
          <w:lang w:val="en-GB"/>
        </w:rPr>
      </w:pPr>
      <w:r w:rsidRPr="007B2ED9">
        <w:rPr>
          <w:b/>
          <w:u w:val="single"/>
          <w:lang w:val="en-GB"/>
        </w:rPr>
        <w:t>extent (n)</w:t>
      </w:r>
    </w:p>
    <w:p w14:paraId="12D13519" w14:textId="77777777" w:rsidR="007877A8" w:rsidRPr="007B2ED9" w:rsidRDefault="007877A8" w:rsidP="006A16F2">
      <w:pPr>
        <w:spacing w:line="480" w:lineRule="auto"/>
        <w:rPr>
          <w:lang w:val="en-GB"/>
        </w:rPr>
      </w:pPr>
      <w:r w:rsidRPr="007B2ED9">
        <w:rPr>
          <w:lang w:val="en-GB"/>
        </w:rPr>
        <w:t>-obseg</w:t>
      </w:r>
    </w:p>
    <w:p w14:paraId="7EEEB547" w14:textId="77777777" w:rsidR="007877A8" w:rsidRPr="007B2ED9" w:rsidRDefault="007877A8" w:rsidP="006A16F2">
      <w:pPr>
        <w:spacing w:line="480" w:lineRule="auto"/>
        <w:rPr>
          <w:lang w:val="en-GB"/>
        </w:rPr>
      </w:pPr>
      <w:r w:rsidRPr="007B2ED9">
        <w:rPr>
          <w:lang w:val="en-GB"/>
        </w:rPr>
        <w:t>-</w:t>
      </w:r>
      <w:r w:rsidR="000F355C" w:rsidRPr="007B2ED9">
        <w:rPr>
          <w:lang w:val="en-GB"/>
        </w:rPr>
        <w:t xml:space="preserve"> area or length</w:t>
      </w:r>
    </w:p>
    <w:p w14:paraId="26AD63A6" w14:textId="6B8E78A5" w:rsidR="000F355C" w:rsidRPr="007B2ED9" w:rsidRDefault="000F355C" w:rsidP="006A16F2">
      <w:pPr>
        <w:spacing w:line="480" w:lineRule="auto"/>
        <w:rPr>
          <w:lang w:val="en-GB"/>
        </w:rPr>
      </w:pPr>
      <w:r w:rsidRPr="007B2ED9">
        <w:rPr>
          <w:lang w:val="en-GB"/>
        </w:rPr>
        <w:t xml:space="preserve">- The </w:t>
      </w:r>
      <w:r w:rsidRPr="007B2ED9">
        <w:rPr>
          <w:b/>
          <w:lang w:val="en-GB"/>
        </w:rPr>
        <w:t>extent</w:t>
      </w:r>
      <w:r w:rsidRPr="007B2ED9">
        <w:rPr>
          <w:lang w:val="en-GB"/>
        </w:rPr>
        <w:t xml:space="preserve"> </w:t>
      </w:r>
      <w:r w:rsidR="00BB2DBB" w:rsidRPr="007B2ED9">
        <w:rPr>
          <w:lang w:val="en-GB"/>
        </w:rPr>
        <w:t>of the</w:t>
      </w:r>
      <w:r w:rsidRPr="007B2ED9">
        <w:rPr>
          <w:lang w:val="en-GB"/>
        </w:rPr>
        <w:t xml:space="preserve"> permeation of youth </w:t>
      </w:r>
      <w:r w:rsidR="00BB2DBB" w:rsidRPr="007B2ED9">
        <w:rPr>
          <w:lang w:val="en-GB"/>
        </w:rPr>
        <w:t>culture with</w:t>
      </w:r>
      <w:r w:rsidRPr="007B2ED9">
        <w:rPr>
          <w:lang w:val="en-GB"/>
        </w:rPr>
        <w:t xml:space="preserve"> drug is shown up in the brake down of old stereotypes.</w:t>
      </w:r>
    </w:p>
    <w:p w14:paraId="64D49EB6" w14:textId="77777777" w:rsidR="000F355C" w:rsidRPr="007B2ED9" w:rsidRDefault="000F355C" w:rsidP="006A16F2">
      <w:pPr>
        <w:spacing w:line="480" w:lineRule="auto"/>
        <w:rPr>
          <w:lang w:val="en-GB"/>
        </w:rPr>
      </w:pPr>
      <w:r w:rsidRPr="007B2ED9">
        <w:rPr>
          <w:lang w:val="en-GB"/>
        </w:rPr>
        <w:t xml:space="preserve">- You can see the full </w:t>
      </w:r>
      <w:r w:rsidRPr="007B2ED9">
        <w:rPr>
          <w:b/>
          <w:lang w:val="en-GB"/>
        </w:rPr>
        <w:t xml:space="preserve">extent </w:t>
      </w:r>
      <w:r w:rsidRPr="007B2ED9">
        <w:rPr>
          <w:lang w:val="en-GB"/>
        </w:rPr>
        <w:t>oh Manhattan from here.</w:t>
      </w:r>
    </w:p>
    <w:p w14:paraId="4BD989ED" w14:textId="77777777" w:rsidR="000F355C" w:rsidRPr="007B2ED9" w:rsidRDefault="000F355C" w:rsidP="006A16F2">
      <w:pPr>
        <w:spacing w:line="480" w:lineRule="auto"/>
        <w:rPr>
          <w:lang w:val="en-GB"/>
        </w:rPr>
      </w:pPr>
      <w:r w:rsidRPr="007B2ED9">
        <w:rPr>
          <w:lang w:val="en-GB"/>
        </w:rPr>
        <w:t>-</w:t>
      </w:r>
      <w:r w:rsidR="00555249" w:rsidRPr="007B2ED9">
        <w:rPr>
          <w:lang w:val="en-GB"/>
        </w:rPr>
        <w:t xml:space="preserve"> /ık'stent/</w:t>
      </w:r>
    </w:p>
    <w:p w14:paraId="738D32D2" w14:textId="77777777" w:rsidR="000F355C" w:rsidRPr="007B2ED9" w:rsidRDefault="000F355C" w:rsidP="006A16F2">
      <w:pPr>
        <w:spacing w:line="480" w:lineRule="auto"/>
        <w:rPr>
          <w:lang w:val="en-GB"/>
        </w:rPr>
      </w:pPr>
    </w:p>
    <w:p w14:paraId="0AE38772" w14:textId="77777777" w:rsidR="000F355C" w:rsidRPr="007B2ED9" w:rsidRDefault="000F355C" w:rsidP="006A16F2">
      <w:pPr>
        <w:spacing w:line="480" w:lineRule="auto"/>
        <w:rPr>
          <w:b/>
          <w:u w:val="single"/>
          <w:lang w:val="en-GB"/>
        </w:rPr>
      </w:pPr>
      <w:r w:rsidRPr="007B2ED9">
        <w:rPr>
          <w:b/>
          <w:u w:val="single"/>
          <w:lang w:val="en-GB"/>
        </w:rPr>
        <w:t>stereotype (n)</w:t>
      </w:r>
    </w:p>
    <w:p w14:paraId="55CFDC48" w14:textId="77777777" w:rsidR="000F355C" w:rsidRPr="007B2ED9" w:rsidRDefault="000F355C" w:rsidP="006A16F2">
      <w:pPr>
        <w:spacing w:line="480" w:lineRule="auto"/>
        <w:rPr>
          <w:lang w:val="en-GB"/>
        </w:rPr>
      </w:pPr>
      <w:r w:rsidRPr="007B2ED9">
        <w:rPr>
          <w:lang w:val="en-GB"/>
        </w:rPr>
        <w:t>-</w:t>
      </w:r>
      <w:r w:rsidR="005E00A8" w:rsidRPr="007B2ED9">
        <w:rPr>
          <w:lang w:val="en-GB"/>
        </w:rPr>
        <w:t xml:space="preserve"> </w:t>
      </w:r>
      <w:r w:rsidRPr="007B2ED9">
        <w:rPr>
          <w:lang w:val="en-GB"/>
        </w:rPr>
        <w:t>stereotip</w:t>
      </w:r>
    </w:p>
    <w:p w14:paraId="22429505" w14:textId="77777777" w:rsidR="000F355C" w:rsidRPr="007B2ED9" w:rsidRDefault="000F355C" w:rsidP="006A16F2">
      <w:pPr>
        <w:spacing w:line="480" w:lineRule="auto"/>
        <w:rPr>
          <w:lang w:val="en-GB"/>
        </w:rPr>
      </w:pPr>
      <w:r w:rsidRPr="007B2ED9">
        <w:rPr>
          <w:lang w:val="en-GB"/>
        </w:rPr>
        <w:t xml:space="preserve">- disapproving </w:t>
      </w:r>
    </w:p>
    <w:p w14:paraId="6F5B92A4" w14:textId="39F402F1" w:rsidR="000F355C" w:rsidRPr="007B2ED9" w:rsidRDefault="000F355C" w:rsidP="006A16F2">
      <w:pPr>
        <w:spacing w:line="480" w:lineRule="auto"/>
        <w:rPr>
          <w:lang w:val="en-GB"/>
        </w:rPr>
      </w:pPr>
      <w:r w:rsidRPr="007B2ED9">
        <w:rPr>
          <w:lang w:val="en-GB"/>
        </w:rPr>
        <w:t xml:space="preserve">- The extent </w:t>
      </w:r>
      <w:r w:rsidR="00BB2DBB" w:rsidRPr="007B2ED9">
        <w:rPr>
          <w:lang w:val="en-GB"/>
        </w:rPr>
        <w:t>of the</w:t>
      </w:r>
      <w:r w:rsidRPr="007B2ED9">
        <w:rPr>
          <w:lang w:val="en-GB"/>
        </w:rPr>
        <w:t xml:space="preserve"> permeation of youth </w:t>
      </w:r>
      <w:r w:rsidR="00BB2DBB" w:rsidRPr="007B2ED9">
        <w:rPr>
          <w:lang w:val="en-GB"/>
        </w:rPr>
        <w:t>culture with</w:t>
      </w:r>
      <w:r w:rsidRPr="007B2ED9">
        <w:rPr>
          <w:lang w:val="en-GB"/>
        </w:rPr>
        <w:t xml:space="preserve"> drug is shown up in the brake down of old </w:t>
      </w:r>
      <w:r w:rsidRPr="007B2ED9">
        <w:rPr>
          <w:b/>
          <w:lang w:val="en-GB"/>
        </w:rPr>
        <w:t>stereotypes</w:t>
      </w:r>
      <w:r w:rsidRPr="007B2ED9">
        <w:rPr>
          <w:lang w:val="en-GB"/>
        </w:rPr>
        <w:t>.</w:t>
      </w:r>
    </w:p>
    <w:p w14:paraId="271595C4" w14:textId="1D21FBE0" w:rsidR="000F355C" w:rsidRPr="007B2ED9" w:rsidRDefault="000F355C" w:rsidP="006A16F2">
      <w:pPr>
        <w:spacing w:line="480" w:lineRule="auto"/>
        <w:rPr>
          <w:lang w:val="en-GB"/>
        </w:rPr>
      </w:pPr>
      <w:r w:rsidRPr="007B2ED9">
        <w:rPr>
          <w:lang w:val="en-GB"/>
        </w:rPr>
        <w:t>- Many parent</w:t>
      </w:r>
      <w:r w:rsidR="005E00A8" w:rsidRPr="007B2ED9">
        <w:rPr>
          <w:lang w:val="en-GB"/>
        </w:rPr>
        <w:t>s</w:t>
      </w:r>
      <w:r w:rsidRPr="007B2ED9">
        <w:rPr>
          <w:lang w:val="en-GB"/>
        </w:rPr>
        <w:t xml:space="preserve"> are concerned</w:t>
      </w:r>
      <w:r w:rsidR="005E00A8" w:rsidRPr="007B2ED9">
        <w:rPr>
          <w:lang w:val="en-GB"/>
        </w:rPr>
        <w:t xml:space="preserve"> </w:t>
      </w:r>
      <w:r w:rsidRPr="007B2ED9">
        <w:rPr>
          <w:lang w:val="en-GB"/>
        </w:rPr>
        <w:t xml:space="preserve">that racist </w:t>
      </w:r>
      <w:r w:rsidRPr="007B2ED9">
        <w:rPr>
          <w:b/>
          <w:lang w:val="en-GB"/>
        </w:rPr>
        <w:t xml:space="preserve">stereotypes </w:t>
      </w:r>
      <w:r w:rsidRPr="007B2ED9">
        <w:rPr>
          <w:lang w:val="en-GB"/>
        </w:rPr>
        <w:t xml:space="preserve">are being passed on to children </w:t>
      </w:r>
      <w:r w:rsidR="00BB2DBB" w:rsidRPr="007B2ED9">
        <w:rPr>
          <w:lang w:val="en-GB"/>
        </w:rPr>
        <w:t>through</w:t>
      </w:r>
      <w:r w:rsidRPr="007B2ED9">
        <w:rPr>
          <w:lang w:val="en-GB"/>
        </w:rPr>
        <w:t xml:space="preserve"> toys and books.</w:t>
      </w:r>
    </w:p>
    <w:p w14:paraId="021F412C" w14:textId="77777777" w:rsidR="000F355C" w:rsidRPr="007B2ED9" w:rsidRDefault="000F355C" w:rsidP="006A16F2">
      <w:pPr>
        <w:spacing w:line="480" w:lineRule="auto"/>
        <w:rPr>
          <w:lang w:val="en-GB"/>
        </w:rPr>
      </w:pPr>
      <w:r w:rsidRPr="007B2ED9">
        <w:rPr>
          <w:lang w:val="en-GB"/>
        </w:rPr>
        <w:t>-</w:t>
      </w:r>
      <w:r w:rsidR="00555249" w:rsidRPr="007B2ED9">
        <w:rPr>
          <w:lang w:val="en-GB"/>
        </w:rPr>
        <w:t xml:space="preserve"> /'ster·i·ə·taıp/</w:t>
      </w:r>
    </w:p>
    <w:p w14:paraId="0413D49C" w14:textId="77777777" w:rsidR="000F355C" w:rsidRPr="007B2ED9" w:rsidRDefault="000F355C" w:rsidP="006A16F2">
      <w:pPr>
        <w:spacing w:line="480" w:lineRule="auto"/>
        <w:rPr>
          <w:lang w:val="en-GB"/>
        </w:rPr>
      </w:pPr>
    </w:p>
    <w:p w14:paraId="07D00AD1" w14:textId="77777777" w:rsidR="000F355C" w:rsidRPr="007B2ED9" w:rsidRDefault="000F355C" w:rsidP="006A16F2">
      <w:pPr>
        <w:spacing w:line="480" w:lineRule="auto"/>
        <w:rPr>
          <w:b/>
          <w:u w:val="single"/>
          <w:lang w:val="en-GB"/>
        </w:rPr>
      </w:pPr>
      <w:r w:rsidRPr="007B2ED9">
        <w:rPr>
          <w:b/>
          <w:u w:val="single"/>
          <w:lang w:val="en-GB"/>
        </w:rPr>
        <w:t>claim (v)</w:t>
      </w:r>
    </w:p>
    <w:p w14:paraId="533BA97D" w14:textId="77777777" w:rsidR="000F355C" w:rsidRPr="007B2ED9" w:rsidRDefault="000F355C" w:rsidP="006A16F2">
      <w:pPr>
        <w:spacing w:line="480" w:lineRule="auto"/>
        <w:rPr>
          <w:lang w:val="en-GB"/>
        </w:rPr>
      </w:pPr>
      <w:r w:rsidRPr="007B2ED9">
        <w:rPr>
          <w:lang w:val="en-GB"/>
        </w:rPr>
        <w:t>-</w:t>
      </w:r>
      <w:r w:rsidR="005D0241" w:rsidRPr="007B2ED9">
        <w:rPr>
          <w:lang w:val="en-GB"/>
        </w:rPr>
        <w:t xml:space="preserve"> </w:t>
      </w:r>
      <w:r w:rsidR="00555249" w:rsidRPr="007B2ED9">
        <w:rPr>
          <w:lang w:val="en-GB"/>
        </w:rPr>
        <w:t>trditi</w:t>
      </w:r>
    </w:p>
    <w:p w14:paraId="32E20C7C" w14:textId="77777777" w:rsidR="000F355C" w:rsidRPr="007B2ED9" w:rsidRDefault="000F355C" w:rsidP="006A16F2">
      <w:pPr>
        <w:spacing w:line="480" w:lineRule="auto"/>
        <w:rPr>
          <w:lang w:val="en-GB"/>
        </w:rPr>
      </w:pPr>
      <w:r w:rsidRPr="007B2ED9">
        <w:rPr>
          <w:lang w:val="en-GB"/>
        </w:rPr>
        <w:t>- to say that something is</w:t>
      </w:r>
      <w:r w:rsidR="005D0241" w:rsidRPr="007B2ED9">
        <w:rPr>
          <w:lang w:val="en-GB"/>
        </w:rPr>
        <w:t xml:space="preserve"> true or is a fact, although you cannot prove it</w:t>
      </w:r>
    </w:p>
    <w:p w14:paraId="2505CF75" w14:textId="1769DD55" w:rsidR="005D0241" w:rsidRPr="007B2ED9" w:rsidRDefault="005D0241" w:rsidP="006A16F2">
      <w:pPr>
        <w:spacing w:line="480" w:lineRule="auto"/>
        <w:rPr>
          <w:lang w:val="en-GB"/>
        </w:rPr>
      </w:pPr>
      <w:r w:rsidRPr="007B2ED9">
        <w:rPr>
          <w:lang w:val="en-GB"/>
        </w:rPr>
        <w:t xml:space="preserve">- Advertising and marketing executives are well </w:t>
      </w:r>
      <w:r w:rsidR="00BB2DBB" w:rsidRPr="007B2ED9">
        <w:rPr>
          <w:lang w:val="en-GB"/>
        </w:rPr>
        <w:t>aware</w:t>
      </w:r>
      <w:r w:rsidRPr="007B2ED9">
        <w:rPr>
          <w:lang w:val="en-GB"/>
        </w:rPr>
        <w:t xml:space="preserve"> of youth drug culture and use images, music and language to tap into that drug culture, the report </w:t>
      </w:r>
      <w:r w:rsidRPr="007B2ED9">
        <w:rPr>
          <w:b/>
          <w:lang w:val="en-GB"/>
        </w:rPr>
        <w:t>claims</w:t>
      </w:r>
      <w:r w:rsidRPr="007B2ED9">
        <w:rPr>
          <w:lang w:val="en-GB"/>
        </w:rPr>
        <w:t>.</w:t>
      </w:r>
    </w:p>
    <w:p w14:paraId="6AF4903F" w14:textId="77777777" w:rsidR="005D0241" w:rsidRPr="007B2ED9" w:rsidRDefault="005D0241" w:rsidP="006A16F2">
      <w:pPr>
        <w:spacing w:line="480" w:lineRule="auto"/>
        <w:rPr>
          <w:lang w:val="en-GB"/>
        </w:rPr>
      </w:pPr>
      <w:r w:rsidRPr="007B2ED9">
        <w:rPr>
          <w:lang w:val="en-GB"/>
        </w:rPr>
        <w:t xml:space="preserve">- An unknown terrorist group has </w:t>
      </w:r>
      <w:r w:rsidRPr="007B2ED9">
        <w:rPr>
          <w:b/>
          <w:lang w:val="en-GB"/>
        </w:rPr>
        <w:t>claimed</w:t>
      </w:r>
      <w:r w:rsidRPr="007B2ED9">
        <w:rPr>
          <w:lang w:val="en-GB"/>
        </w:rPr>
        <w:t xml:space="preserve"> responsibility for this bomb attack.</w:t>
      </w:r>
    </w:p>
    <w:p w14:paraId="434EAB6F" w14:textId="77777777" w:rsidR="005D0241" w:rsidRPr="007B2ED9" w:rsidRDefault="005D0241" w:rsidP="006A16F2">
      <w:pPr>
        <w:spacing w:line="480" w:lineRule="auto"/>
        <w:rPr>
          <w:lang w:val="en-GB"/>
        </w:rPr>
      </w:pPr>
      <w:r w:rsidRPr="007B2ED9">
        <w:rPr>
          <w:lang w:val="en-GB"/>
        </w:rPr>
        <w:t>-</w:t>
      </w:r>
      <w:r w:rsidR="00555249" w:rsidRPr="007B2ED9">
        <w:rPr>
          <w:lang w:val="en-GB"/>
        </w:rPr>
        <w:t xml:space="preserve"> /</w:t>
      </w:r>
      <w:r w:rsidR="00987CA7" w:rsidRPr="007B2ED9">
        <w:rPr>
          <w:lang w:val="en-GB"/>
        </w:rPr>
        <w:t>kleım/</w:t>
      </w:r>
    </w:p>
    <w:p w14:paraId="3C13A68E" w14:textId="77777777" w:rsidR="005D0241" w:rsidRPr="007B2ED9" w:rsidRDefault="005D0241" w:rsidP="006A16F2">
      <w:pPr>
        <w:spacing w:line="480" w:lineRule="auto"/>
        <w:rPr>
          <w:lang w:val="en-GB"/>
        </w:rPr>
      </w:pPr>
    </w:p>
    <w:p w14:paraId="58E95845" w14:textId="77777777" w:rsidR="005D0241" w:rsidRPr="007B2ED9" w:rsidRDefault="005D0241" w:rsidP="006A16F2">
      <w:pPr>
        <w:spacing w:line="480" w:lineRule="auto"/>
        <w:rPr>
          <w:b/>
          <w:u w:val="single"/>
          <w:lang w:val="en-GB"/>
        </w:rPr>
      </w:pPr>
      <w:r w:rsidRPr="007B2ED9">
        <w:rPr>
          <w:b/>
          <w:u w:val="single"/>
          <w:lang w:val="en-GB"/>
        </w:rPr>
        <w:t>engagement (n)</w:t>
      </w:r>
    </w:p>
    <w:p w14:paraId="0AEC423C" w14:textId="77777777" w:rsidR="005D0241" w:rsidRPr="007B2ED9" w:rsidRDefault="005D0241" w:rsidP="006A16F2">
      <w:pPr>
        <w:spacing w:line="480" w:lineRule="auto"/>
        <w:rPr>
          <w:lang w:val="en-GB"/>
        </w:rPr>
      </w:pPr>
      <w:r w:rsidRPr="007B2ED9">
        <w:rPr>
          <w:lang w:val="en-GB"/>
        </w:rPr>
        <w:t>- dogovor</w:t>
      </w:r>
    </w:p>
    <w:p w14:paraId="24B5B23E" w14:textId="25124DA3" w:rsidR="005D0241" w:rsidRPr="007B2ED9" w:rsidRDefault="005D0241" w:rsidP="006A16F2">
      <w:pPr>
        <w:spacing w:line="480" w:lineRule="auto"/>
        <w:rPr>
          <w:lang w:val="en-GB"/>
        </w:rPr>
      </w:pPr>
      <w:r w:rsidRPr="007B2ED9">
        <w:rPr>
          <w:lang w:val="en-GB"/>
        </w:rPr>
        <w:t xml:space="preserve">- an </w:t>
      </w:r>
      <w:r w:rsidR="00BB2DBB" w:rsidRPr="007B2ED9">
        <w:rPr>
          <w:lang w:val="en-GB"/>
        </w:rPr>
        <w:t>arrangement</w:t>
      </w:r>
      <w:r w:rsidRPr="007B2ED9">
        <w:rPr>
          <w:lang w:val="en-GB"/>
        </w:rPr>
        <w:t xml:space="preserve"> to do something at a particular time</w:t>
      </w:r>
    </w:p>
    <w:p w14:paraId="6983C212" w14:textId="54613F5F" w:rsidR="005D0241" w:rsidRPr="007B2ED9" w:rsidRDefault="009029A2" w:rsidP="006A16F2">
      <w:pPr>
        <w:spacing w:line="480" w:lineRule="auto"/>
        <w:rPr>
          <w:lang w:val="en-GB"/>
        </w:rPr>
      </w:pPr>
      <w:r w:rsidRPr="007B2ED9">
        <w:rPr>
          <w:lang w:val="en-GB"/>
        </w:rPr>
        <w:t>- If we begin to view</w:t>
      </w:r>
      <w:r w:rsidR="005D0241" w:rsidRPr="007B2ED9">
        <w:rPr>
          <w:lang w:val="en-GB"/>
        </w:rPr>
        <w:t xml:space="preserve"> this generation</w:t>
      </w:r>
      <w:r w:rsidR="005E00A8" w:rsidRPr="007B2ED9">
        <w:rPr>
          <w:lang w:val="en-GB"/>
        </w:rPr>
        <w:t>'</w:t>
      </w:r>
      <w:r w:rsidR="005D0241" w:rsidRPr="007B2ED9">
        <w:rPr>
          <w:lang w:val="en-GB"/>
        </w:rPr>
        <w:t xml:space="preserve">s </w:t>
      </w:r>
      <w:r w:rsidR="00BB2DBB" w:rsidRPr="007B2ED9">
        <w:rPr>
          <w:b/>
          <w:lang w:val="en-GB"/>
        </w:rPr>
        <w:t>engagement</w:t>
      </w:r>
      <w:r w:rsidR="00BB2DBB" w:rsidRPr="007B2ED9">
        <w:rPr>
          <w:lang w:val="en-GB"/>
        </w:rPr>
        <w:t xml:space="preserve"> with</w:t>
      </w:r>
      <w:r w:rsidR="005D0241" w:rsidRPr="007B2ED9">
        <w:rPr>
          <w:lang w:val="en-GB"/>
        </w:rPr>
        <w:t xml:space="preserve"> drugs as a form of consumption...</w:t>
      </w:r>
    </w:p>
    <w:p w14:paraId="7EB92CAA" w14:textId="77777777" w:rsidR="005D0241" w:rsidRPr="007B2ED9" w:rsidRDefault="005D0241" w:rsidP="006A16F2">
      <w:pPr>
        <w:spacing w:line="480" w:lineRule="auto"/>
        <w:rPr>
          <w:lang w:val="en-GB"/>
        </w:rPr>
      </w:pPr>
      <w:r w:rsidRPr="007B2ED9">
        <w:rPr>
          <w:lang w:val="en-GB"/>
        </w:rPr>
        <w:t xml:space="preserve">- The band have </w:t>
      </w:r>
      <w:r w:rsidRPr="007B2ED9">
        <w:rPr>
          <w:b/>
          <w:lang w:val="en-GB"/>
        </w:rPr>
        <w:t>engagements</w:t>
      </w:r>
      <w:r w:rsidRPr="007B2ED9">
        <w:rPr>
          <w:lang w:val="en-GB"/>
        </w:rPr>
        <w:t xml:space="preserve"> in New York this weekend. </w:t>
      </w:r>
    </w:p>
    <w:p w14:paraId="20F366D4" w14:textId="77777777" w:rsidR="007D4FB9" w:rsidRPr="007B2ED9" w:rsidRDefault="005D0241" w:rsidP="006A16F2">
      <w:pPr>
        <w:spacing w:line="480" w:lineRule="auto"/>
        <w:rPr>
          <w:lang w:val="en-GB"/>
        </w:rPr>
      </w:pPr>
      <w:r w:rsidRPr="007B2ED9">
        <w:rPr>
          <w:lang w:val="en-GB"/>
        </w:rPr>
        <w:t>-</w:t>
      </w:r>
      <w:r w:rsidR="00987CA7" w:rsidRPr="007B2ED9">
        <w:rPr>
          <w:lang w:val="en-GB"/>
        </w:rPr>
        <w:t xml:space="preserve"> /ı  'geıd  ·mənt/</w:t>
      </w:r>
    </w:p>
    <w:p w14:paraId="34BC8A3D" w14:textId="77777777" w:rsidR="006A16F2" w:rsidRPr="007B2ED9" w:rsidRDefault="006A16F2" w:rsidP="006A16F2">
      <w:pPr>
        <w:spacing w:line="480" w:lineRule="auto"/>
        <w:ind w:firstLine="180"/>
        <w:jc w:val="both"/>
        <w:rPr>
          <w:lang w:val="en-GB"/>
        </w:rPr>
      </w:pPr>
    </w:p>
    <w:p w14:paraId="40101AFB" w14:textId="77777777" w:rsidR="006A16F2" w:rsidRPr="007B2ED9" w:rsidRDefault="006A16F2" w:rsidP="006A16F2">
      <w:pPr>
        <w:spacing w:line="480" w:lineRule="auto"/>
        <w:ind w:firstLine="180"/>
        <w:jc w:val="both"/>
        <w:rPr>
          <w:b/>
          <w:u w:val="single"/>
          <w:lang w:val="en-GB"/>
        </w:rPr>
      </w:pPr>
      <w:r w:rsidRPr="007B2ED9">
        <w:rPr>
          <w:b/>
          <w:u w:val="single"/>
          <w:lang w:val="en-GB"/>
        </w:rPr>
        <w:t>SUMMARY</w:t>
      </w:r>
    </w:p>
    <w:p w14:paraId="44E7DA56" w14:textId="478039AE" w:rsidR="007D4FB9" w:rsidRPr="007B2ED9" w:rsidRDefault="003716F3" w:rsidP="006A16F2">
      <w:pPr>
        <w:spacing w:line="480" w:lineRule="auto"/>
        <w:ind w:firstLine="180"/>
        <w:jc w:val="both"/>
        <w:rPr>
          <w:lang w:val="en-GB"/>
        </w:rPr>
      </w:pPr>
      <w:r w:rsidRPr="007B2ED9">
        <w:rPr>
          <w:lang w:val="en-GB"/>
        </w:rPr>
        <w:t>The study published yesterday has shown, that t</w:t>
      </w:r>
      <w:r w:rsidR="00963ACE" w:rsidRPr="007B2ED9">
        <w:rPr>
          <w:lang w:val="en-GB"/>
        </w:rPr>
        <w:t>oday drug–taking</w:t>
      </w:r>
      <w:r w:rsidR="007D4FB9" w:rsidRPr="007B2ED9">
        <w:rPr>
          <w:lang w:val="en-GB"/>
        </w:rPr>
        <w:t xml:space="preserve"> </w:t>
      </w:r>
      <w:r w:rsidR="006A16F2" w:rsidRPr="007B2ED9">
        <w:rPr>
          <w:lang w:val="en-GB"/>
        </w:rPr>
        <w:t xml:space="preserve">is a </w:t>
      </w:r>
      <w:r w:rsidR="007D4FB9" w:rsidRPr="007B2ED9">
        <w:rPr>
          <w:lang w:val="en-GB"/>
        </w:rPr>
        <w:t xml:space="preserve">part of all </w:t>
      </w:r>
      <w:r w:rsidR="00BB2DBB" w:rsidRPr="007B2ED9">
        <w:rPr>
          <w:lang w:val="en-GB"/>
        </w:rPr>
        <w:t>adolescent’s</w:t>
      </w:r>
      <w:r w:rsidR="007D4FB9" w:rsidRPr="007B2ED9">
        <w:rPr>
          <w:lang w:val="en-GB"/>
        </w:rPr>
        <w:t xml:space="preserve"> </w:t>
      </w:r>
      <w:r w:rsidR="00BB2DBB" w:rsidRPr="007B2ED9">
        <w:rPr>
          <w:lang w:val="en-GB"/>
        </w:rPr>
        <w:t>life</w:t>
      </w:r>
      <w:r w:rsidR="007D4FB9" w:rsidRPr="007B2ED9">
        <w:rPr>
          <w:lang w:val="en-GB"/>
        </w:rPr>
        <w:t>.</w:t>
      </w:r>
      <w:r w:rsidRPr="007B2ED9">
        <w:rPr>
          <w:lang w:val="en-GB"/>
        </w:rPr>
        <w:t xml:space="preserve"> But th</w:t>
      </w:r>
      <w:r w:rsidR="00DB013E" w:rsidRPr="007B2ED9">
        <w:rPr>
          <w:lang w:val="en-GB"/>
        </w:rPr>
        <w:t>e differ</w:t>
      </w:r>
      <w:r w:rsidRPr="007B2ED9">
        <w:rPr>
          <w:lang w:val="en-GB"/>
        </w:rPr>
        <w:t>ence in attitudes of parents and children is opening the new generation gap.</w:t>
      </w:r>
    </w:p>
    <w:p w14:paraId="0DAFF634" w14:textId="6AF0DEB2" w:rsidR="009029A2" w:rsidRPr="007B2ED9" w:rsidRDefault="00963ACE" w:rsidP="006A16F2">
      <w:pPr>
        <w:spacing w:line="480" w:lineRule="auto"/>
        <w:ind w:firstLine="180"/>
        <w:jc w:val="both"/>
        <w:rPr>
          <w:lang w:val="en-GB"/>
        </w:rPr>
      </w:pPr>
      <w:r w:rsidRPr="007B2ED9">
        <w:rPr>
          <w:lang w:val="en-GB"/>
        </w:rPr>
        <w:t xml:space="preserve"> </w:t>
      </w:r>
      <w:r w:rsidR="003716F3" w:rsidRPr="007B2ED9">
        <w:rPr>
          <w:lang w:val="en-GB"/>
        </w:rPr>
        <w:t xml:space="preserve">We can get drugs everywhere, so it is not so </w:t>
      </w:r>
      <w:r w:rsidR="00BB2DBB" w:rsidRPr="007B2ED9">
        <w:rPr>
          <w:lang w:val="en-GB"/>
        </w:rPr>
        <w:t>surprising</w:t>
      </w:r>
      <w:r w:rsidRPr="007B2ED9">
        <w:rPr>
          <w:lang w:val="en-GB"/>
        </w:rPr>
        <w:t xml:space="preserve"> that more than half of</w:t>
      </w:r>
      <w:r w:rsidR="003716F3" w:rsidRPr="007B2ED9">
        <w:rPr>
          <w:lang w:val="en-GB"/>
        </w:rPr>
        <w:t xml:space="preserve"> adolescents tried drugs and even more want to do that.</w:t>
      </w:r>
      <w:r w:rsidR="00DB013E" w:rsidRPr="007B2ED9">
        <w:rPr>
          <w:lang w:val="en-GB"/>
        </w:rPr>
        <w:t xml:space="preserve"> In next few years there will be a very small g</w:t>
      </w:r>
      <w:r w:rsidR="006A16F2" w:rsidRPr="007B2ED9">
        <w:rPr>
          <w:lang w:val="en-GB"/>
        </w:rPr>
        <w:t>roup of pupils who did not try</w:t>
      </w:r>
      <w:r w:rsidR="00DB013E" w:rsidRPr="007B2ED9">
        <w:rPr>
          <w:lang w:val="en-GB"/>
        </w:rPr>
        <w:t xml:space="preserve"> drugs.</w:t>
      </w:r>
      <w:r w:rsidR="006A16F2" w:rsidRPr="007B2ED9">
        <w:rPr>
          <w:lang w:val="en-GB"/>
        </w:rPr>
        <w:t xml:space="preserve"> There is no difference between sexes and the level of standard.</w:t>
      </w:r>
      <w:r w:rsidRPr="007B2ED9">
        <w:rPr>
          <w:lang w:val="en-GB"/>
        </w:rPr>
        <w:t xml:space="preserve"> </w:t>
      </w:r>
      <w:r w:rsidR="006A16F2" w:rsidRPr="007B2ED9">
        <w:rPr>
          <w:lang w:val="en-GB"/>
        </w:rPr>
        <w:t>T</w:t>
      </w:r>
      <w:r w:rsidRPr="007B2ED9">
        <w:rPr>
          <w:lang w:val="en-GB"/>
        </w:rPr>
        <w:t xml:space="preserve">alk of adolescents is using changed vocabulary, so adults don't know what are they talking about. </w:t>
      </w:r>
      <w:r w:rsidR="006A16F2" w:rsidRPr="007B2ED9">
        <w:rPr>
          <w:lang w:val="en-GB"/>
        </w:rPr>
        <w:t xml:space="preserve"> </w:t>
      </w:r>
    </w:p>
    <w:p w14:paraId="3284DE04" w14:textId="46440181" w:rsidR="00D012CB" w:rsidRPr="007B2ED9" w:rsidRDefault="00963ACE" w:rsidP="006A16F2">
      <w:pPr>
        <w:spacing w:line="480" w:lineRule="auto"/>
        <w:ind w:firstLine="180"/>
        <w:jc w:val="both"/>
        <w:rPr>
          <w:lang w:val="en-GB"/>
        </w:rPr>
      </w:pPr>
      <w:r w:rsidRPr="007B2ED9">
        <w:rPr>
          <w:lang w:val="en-GB"/>
        </w:rPr>
        <w:t xml:space="preserve">This </w:t>
      </w:r>
      <w:r w:rsidR="00BB2DBB" w:rsidRPr="007B2ED9">
        <w:rPr>
          <w:lang w:val="en-GB"/>
        </w:rPr>
        <w:t>breakdown</w:t>
      </w:r>
      <w:r w:rsidRPr="007B2ED9">
        <w:rPr>
          <w:lang w:val="en-GB"/>
        </w:rPr>
        <w:t xml:space="preserve"> of old stereotypes is opening the new generation gap. </w:t>
      </w:r>
      <w:r w:rsidR="009029A2" w:rsidRPr="007B2ED9">
        <w:rPr>
          <w:lang w:val="en-GB"/>
        </w:rPr>
        <w:t>We don't talk abo</w:t>
      </w:r>
      <w:r w:rsidRPr="007B2ED9">
        <w:rPr>
          <w:lang w:val="en-GB"/>
        </w:rPr>
        <w:t>ut this problem enough and someday problems from the past will catch us</w:t>
      </w:r>
      <w:r w:rsidR="009029A2" w:rsidRPr="007B2ED9">
        <w:rPr>
          <w:lang w:val="en-GB"/>
        </w:rPr>
        <w:t>.</w:t>
      </w:r>
    </w:p>
    <w:sectPr w:rsidR="00D012CB" w:rsidRPr="007B2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60C28"/>
    <w:multiLevelType w:val="hybridMultilevel"/>
    <w:tmpl w:val="F338546A"/>
    <w:lvl w:ilvl="0" w:tplc="77186BA4">
      <w:numFmt w:val="bullet"/>
      <w:lvlText w:val="-"/>
      <w:lvlJc w:val="left"/>
      <w:pPr>
        <w:tabs>
          <w:tab w:val="num" w:pos="1620"/>
        </w:tabs>
        <w:ind w:left="1620" w:hanging="360"/>
      </w:pPr>
      <w:rPr>
        <w:rFonts w:ascii="Times New Roman" w:eastAsia="Times New Roman" w:hAnsi="Times New Roman" w:cs="Times New Roman"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ABE"/>
    <w:rsid w:val="000063F1"/>
    <w:rsid w:val="000156B4"/>
    <w:rsid w:val="00042AB7"/>
    <w:rsid w:val="000568A6"/>
    <w:rsid w:val="00070E0A"/>
    <w:rsid w:val="000754FA"/>
    <w:rsid w:val="00094134"/>
    <w:rsid w:val="000A2BA7"/>
    <w:rsid w:val="000F0085"/>
    <w:rsid w:val="000F355C"/>
    <w:rsid w:val="00121210"/>
    <w:rsid w:val="001220EE"/>
    <w:rsid w:val="00130D9F"/>
    <w:rsid w:val="001A556B"/>
    <w:rsid w:val="001A60DB"/>
    <w:rsid w:val="001D5118"/>
    <w:rsid w:val="001E512B"/>
    <w:rsid w:val="001F1DD5"/>
    <w:rsid w:val="001F33A1"/>
    <w:rsid w:val="001F7620"/>
    <w:rsid w:val="00217E61"/>
    <w:rsid w:val="00292A2F"/>
    <w:rsid w:val="002F6227"/>
    <w:rsid w:val="0031182E"/>
    <w:rsid w:val="00311996"/>
    <w:rsid w:val="0033798F"/>
    <w:rsid w:val="003437F4"/>
    <w:rsid w:val="003716F3"/>
    <w:rsid w:val="003E22ED"/>
    <w:rsid w:val="003E648E"/>
    <w:rsid w:val="003E74E8"/>
    <w:rsid w:val="004175A1"/>
    <w:rsid w:val="00460AE3"/>
    <w:rsid w:val="00467009"/>
    <w:rsid w:val="00472E9E"/>
    <w:rsid w:val="00484E49"/>
    <w:rsid w:val="00491490"/>
    <w:rsid w:val="00504FCC"/>
    <w:rsid w:val="00526993"/>
    <w:rsid w:val="005328C0"/>
    <w:rsid w:val="00555249"/>
    <w:rsid w:val="005976BD"/>
    <w:rsid w:val="005C659B"/>
    <w:rsid w:val="005D010A"/>
    <w:rsid w:val="005D0241"/>
    <w:rsid w:val="005D2A2C"/>
    <w:rsid w:val="005D67D3"/>
    <w:rsid w:val="005E00A8"/>
    <w:rsid w:val="005F1188"/>
    <w:rsid w:val="00646D64"/>
    <w:rsid w:val="00661F7E"/>
    <w:rsid w:val="00672114"/>
    <w:rsid w:val="00682A04"/>
    <w:rsid w:val="00683072"/>
    <w:rsid w:val="006A16F2"/>
    <w:rsid w:val="006C453B"/>
    <w:rsid w:val="006E4D82"/>
    <w:rsid w:val="00706650"/>
    <w:rsid w:val="007467D2"/>
    <w:rsid w:val="00771646"/>
    <w:rsid w:val="00777E41"/>
    <w:rsid w:val="007877A8"/>
    <w:rsid w:val="007B2ED9"/>
    <w:rsid w:val="007D4FB9"/>
    <w:rsid w:val="007E53C7"/>
    <w:rsid w:val="00822BC6"/>
    <w:rsid w:val="00846BEE"/>
    <w:rsid w:val="008F182D"/>
    <w:rsid w:val="009029A2"/>
    <w:rsid w:val="00903724"/>
    <w:rsid w:val="00952FCE"/>
    <w:rsid w:val="00963ACE"/>
    <w:rsid w:val="00987CA7"/>
    <w:rsid w:val="009B05B3"/>
    <w:rsid w:val="009D6A95"/>
    <w:rsid w:val="00A954DC"/>
    <w:rsid w:val="00AA1ABE"/>
    <w:rsid w:val="00AA5632"/>
    <w:rsid w:val="00AB0174"/>
    <w:rsid w:val="00B30194"/>
    <w:rsid w:val="00BB2DBB"/>
    <w:rsid w:val="00BF2649"/>
    <w:rsid w:val="00C11029"/>
    <w:rsid w:val="00C661C2"/>
    <w:rsid w:val="00CD406A"/>
    <w:rsid w:val="00CF7746"/>
    <w:rsid w:val="00D012CB"/>
    <w:rsid w:val="00DA66DD"/>
    <w:rsid w:val="00DB013E"/>
    <w:rsid w:val="00DF4D1E"/>
    <w:rsid w:val="00E139A2"/>
    <w:rsid w:val="00E14132"/>
    <w:rsid w:val="00E14324"/>
    <w:rsid w:val="00E16EAA"/>
    <w:rsid w:val="00E36081"/>
    <w:rsid w:val="00E8533D"/>
    <w:rsid w:val="00E9639B"/>
    <w:rsid w:val="00E975DA"/>
    <w:rsid w:val="00F01972"/>
    <w:rsid w:val="00F24AFC"/>
    <w:rsid w:val="00F35453"/>
    <w:rsid w:val="00F8702C"/>
    <w:rsid w:val="00F943CA"/>
    <w:rsid w:val="00F97C6D"/>
    <w:rsid w:val="00FF2B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A4F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1107</Words>
  <Characters>6313</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2019-04-16T11:51:00Z</dcterms:created>
  <dcterms:modified xsi:type="dcterms:W3CDTF">2019-04-16T11:51:00Z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