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6D3B" w14:textId="7CBA4974" w:rsidR="00D82206" w:rsidRPr="009A47A7" w:rsidRDefault="00DC1B0D">
      <w:pPr>
        <w:pStyle w:val="Title"/>
        <w:rPr>
          <w:sz w:val="40"/>
        </w:rPr>
      </w:pPr>
      <w:bookmarkStart w:id="0" w:name="_GoBack"/>
      <w:bookmarkEnd w:id="0"/>
      <w:r w:rsidRPr="009A47A7">
        <w:rPr>
          <w:sz w:val="40"/>
        </w:rPr>
        <w:t>HOMEREADING</w:t>
      </w:r>
      <w:r w:rsidR="009A47A7">
        <w:rPr>
          <w:sz w:val="40"/>
        </w:rPr>
        <w:t xml:space="preserve"> – INFORMATION REVOLUTION</w:t>
      </w:r>
    </w:p>
    <w:p w14:paraId="0A443479" w14:textId="77777777" w:rsidR="00D82206" w:rsidRDefault="00D82206">
      <w:pPr>
        <w:rPr>
          <w:sz w:val="28"/>
          <w:lang w:val="en-US"/>
        </w:rPr>
      </w:pPr>
    </w:p>
    <w:p w14:paraId="759DB6BB" w14:textId="005A99A0" w:rsidR="00D82206" w:rsidRDefault="00DC1B0D">
      <w:pPr>
        <w:rPr>
          <w:lang w:val="en-US"/>
        </w:rPr>
      </w:pPr>
      <w:r>
        <w:rPr>
          <w:sz w:val="28"/>
          <w:lang w:val="en-US"/>
        </w:rPr>
        <w:t xml:space="preserve">I read five </w:t>
      </w:r>
      <w:r>
        <w:rPr>
          <w:sz w:val="28"/>
        </w:rPr>
        <w:t>years</w:t>
      </w:r>
      <w:r>
        <w:rPr>
          <w:sz w:val="28"/>
          <w:lang w:val="en-US"/>
        </w:rPr>
        <w:t xml:space="preserve"> old article. I found it in National Geographic. Five years may not seem much but if we talk about modern ways of getting information in five years everything can be changed. And that is what article is all about. It is about what bad and what good things were broth with the so called “Information revolution”. The writer talks about the fact that television and computers are trying to take over the world. Many pages of the article are delicated only to the topic “What is going to happen with old fashion printed books”. </w:t>
      </w:r>
      <w:r w:rsidR="00DF147E">
        <w:rPr>
          <w:sz w:val="28"/>
          <w:lang w:val="en-US"/>
        </w:rPr>
        <w:t xml:space="preserve">Soo </w:t>
      </w:r>
      <w:r>
        <w:rPr>
          <w:sz w:val="28"/>
          <w:lang w:val="en-US"/>
        </w:rPr>
        <w:t xml:space="preserve">writer tries to predict the future. The future of the book and the future of technology. And I must confess that I really enjoyed in the parts where the writer is completely wrong in predicting. He compares computer with a fax machine. It took 120 years for fax to become so popular and useful like it is today. But now we know that took less then five years for computers to take over and dominate the world. At the end I </w:t>
      </w:r>
      <w:r w:rsidR="00201290">
        <w:rPr>
          <w:sz w:val="28"/>
          <w:lang w:val="en-US"/>
        </w:rPr>
        <w:t>won’t</w:t>
      </w:r>
      <w:r>
        <w:rPr>
          <w:sz w:val="28"/>
          <w:lang w:val="en-US"/>
        </w:rPr>
        <w:t xml:space="preserve"> make any conclusions. Why? I learned that you can make predictions for the future in good fate but in few </w:t>
      </w:r>
      <w:r w:rsidR="00201290">
        <w:rPr>
          <w:sz w:val="28"/>
          <w:lang w:val="en-US"/>
        </w:rPr>
        <w:t xml:space="preserve">years, </w:t>
      </w:r>
      <w:r>
        <w:rPr>
          <w:sz w:val="28"/>
          <w:lang w:val="en-US"/>
        </w:rPr>
        <w:t>it can turn up as the biggest stupidity.</w:t>
      </w:r>
    </w:p>
    <w:sectPr w:rsidR="00D8220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B0D"/>
    <w:rsid w:val="00201290"/>
    <w:rsid w:val="00320B84"/>
    <w:rsid w:val="009A47A7"/>
    <w:rsid w:val="00D633AF"/>
    <w:rsid w:val="00D82206"/>
    <w:rsid w:val="00DC1B0D"/>
    <w:rsid w:val="00DF14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C34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