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C9A0A" w14:textId="77777777" w:rsidR="0097790C" w:rsidRPr="00BD78EE" w:rsidRDefault="00246D54">
      <w:pPr>
        <w:rPr>
          <w:rStyle w:val="Date1"/>
          <w:sz w:val="28"/>
          <w:szCs w:val="28"/>
          <w:lang w:val="en-US"/>
        </w:rPr>
      </w:pPr>
      <w:bookmarkStart w:id="0" w:name="_GoBack"/>
      <w:bookmarkEnd w:id="0"/>
      <w:r w:rsidRPr="00BD78EE">
        <w:rPr>
          <w:rStyle w:val="Date1"/>
          <w:sz w:val="28"/>
          <w:szCs w:val="28"/>
          <w:lang w:val="en-US"/>
        </w:rPr>
        <w:t xml:space="preserve">The Times                                                                                  </w:t>
      </w:r>
      <w:smartTag w:uri="urn:schemas-microsoft-com:office:smarttags" w:element="date">
        <w:smartTagPr>
          <w:attr w:name="Month" w:val="10"/>
          <w:attr w:name="Day" w:val="30"/>
          <w:attr w:name="Year" w:val="2006"/>
        </w:smartTagPr>
        <w:r w:rsidRPr="00BD78EE">
          <w:rPr>
            <w:rStyle w:val="Date1"/>
            <w:sz w:val="28"/>
            <w:szCs w:val="28"/>
            <w:lang w:val="en-US"/>
          </w:rPr>
          <w:t>October 30, 2006</w:t>
        </w:r>
      </w:smartTag>
    </w:p>
    <w:p w14:paraId="66EE275B" w14:textId="77777777" w:rsidR="00246D54" w:rsidRPr="00246D54" w:rsidRDefault="00246D54">
      <w:pPr>
        <w:rPr>
          <w:rStyle w:val="Date1"/>
          <w:lang w:val="en-US"/>
        </w:rPr>
      </w:pPr>
    </w:p>
    <w:p w14:paraId="5968B0F6" w14:textId="77777777" w:rsidR="00246D54" w:rsidRPr="00246D54" w:rsidRDefault="00246D54" w:rsidP="00246D54">
      <w:pPr>
        <w:pStyle w:val="Heading1"/>
        <w:rPr>
          <w:lang w:val="en-US"/>
        </w:rPr>
      </w:pPr>
      <w:r w:rsidRPr="00246D54">
        <w:rPr>
          <w:lang w:val="en-US"/>
        </w:rPr>
        <w:t>Schumacher puts brakes on pitstop to take up Ferrari job</w:t>
      </w:r>
    </w:p>
    <w:p w14:paraId="2059C495" w14:textId="77777777" w:rsidR="00246D54" w:rsidRPr="00BD78EE" w:rsidRDefault="00246D54" w:rsidP="00246D54">
      <w:pPr>
        <w:rPr>
          <w:rStyle w:val="byline"/>
          <w:sz w:val="28"/>
          <w:szCs w:val="28"/>
          <w:lang w:val="en-US"/>
        </w:rPr>
      </w:pPr>
      <w:r w:rsidRPr="00BD78EE">
        <w:rPr>
          <w:rStyle w:val="byline"/>
          <w:sz w:val="28"/>
          <w:szCs w:val="28"/>
          <w:lang w:val="en-US"/>
        </w:rPr>
        <w:t>By Edward Gorman, Motor Racing Correspondent</w:t>
      </w:r>
    </w:p>
    <w:p w14:paraId="2ED73B3B" w14:textId="77777777" w:rsidR="00246D54" w:rsidRPr="00BD78EE" w:rsidRDefault="00246D54" w:rsidP="00246D54">
      <w:pPr>
        <w:rPr>
          <w:rStyle w:val="byline"/>
          <w:sz w:val="28"/>
          <w:szCs w:val="28"/>
          <w:lang w:val="en-US"/>
        </w:rPr>
      </w:pPr>
    </w:p>
    <w:p w14:paraId="12081BA1" w14:textId="77777777" w:rsidR="00246D54" w:rsidRPr="00BD78EE" w:rsidRDefault="00246D54" w:rsidP="00246D54">
      <w:pPr>
        <w:rPr>
          <w:sz w:val="28"/>
          <w:szCs w:val="28"/>
          <w:lang w:val="en-US"/>
        </w:rPr>
      </w:pPr>
      <w:r w:rsidRPr="00BD78EE">
        <w:rPr>
          <w:sz w:val="28"/>
          <w:szCs w:val="28"/>
          <w:lang w:val="en-US"/>
        </w:rPr>
        <w:t>I</w:t>
      </w:r>
      <w:r w:rsidR="00D74B4F" w:rsidRPr="00BD78EE">
        <w:rPr>
          <w:sz w:val="28"/>
          <w:szCs w:val="28"/>
          <w:lang w:val="en-US"/>
        </w:rPr>
        <w:t>t was</w:t>
      </w:r>
      <w:r w:rsidRPr="00BD78EE">
        <w:rPr>
          <w:sz w:val="28"/>
          <w:szCs w:val="28"/>
          <w:lang w:val="en-US"/>
        </w:rPr>
        <w:t xml:space="preserve"> always hard to imagine the hard-working Michael Schumacher doing nothing as a retired Formula One driver — which is what he claimed he would do once he had finished on the track — so it came as no surprise yesterday that Ferrari should announce he is to take up a new job as “super-assistant” to their chief executive, Jean Todt. </w:t>
      </w:r>
    </w:p>
    <w:p w14:paraId="5C18B71E" w14:textId="77777777" w:rsidR="00246D54" w:rsidRPr="00BD78EE" w:rsidRDefault="00246D54" w:rsidP="00246D54">
      <w:pPr>
        <w:pStyle w:val="NormalWeb"/>
        <w:rPr>
          <w:sz w:val="28"/>
          <w:szCs w:val="28"/>
          <w:lang w:val="en-US"/>
        </w:rPr>
      </w:pPr>
      <w:r w:rsidRPr="00BD78EE">
        <w:rPr>
          <w:sz w:val="28"/>
          <w:szCs w:val="28"/>
          <w:lang w:val="en-US"/>
        </w:rPr>
        <w:t xml:space="preserve">A week after his final race at the Brazilian Grand Prix, a fighting performance that will live long in the memory, Schumacher was presented at a special Ferrari racing weekend at </w:t>
      </w:r>
      <w:smartTag w:uri="urn:schemas-microsoft-com:office:smarttags" w:element="City">
        <w:smartTag w:uri="urn:schemas-microsoft-com:office:smarttags" w:element="place">
          <w:r w:rsidRPr="00BD78EE">
            <w:rPr>
              <w:sz w:val="28"/>
              <w:szCs w:val="28"/>
              <w:lang w:val="en-US"/>
            </w:rPr>
            <w:t>Monza</w:t>
          </w:r>
        </w:smartTag>
      </w:smartTag>
      <w:r w:rsidRPr="00BD78EE">
        <w:rPr>
          <w:sz w:val="28"/>
          <w:szCs w:val="28"/>
          <w:lang w:val="en-US"/>
        </w:rPr>
        <w:t xml:space="preserve"> as a potentially key player in the </w:t>
      </w:r>
      <w:r w:rsidRPr="00BD78EE">
        <w:rPr>
          <w:i/>
          <w:iCs/>
          <w:sz w:val="28"/>
          <w:szCs w:val="28"/>
          <w:lang w:val="en-US"/>
        </w:rPr>
        <w:t>Scuderia</w:t>
      </w:r>
      <w:r w:rsidRPr="00BD78EE">
        <w:rPr>
          <w:sz w:val="28"/>
          <w:szCs w:val="28"/>
          <w:lang w:val="en-US"/>
        </w:rPr>
        <w:t xml:space="preserve">’s team management for next year. </w:t>
      </w:r>
    </w:p>
    <w:p w14:paraId="3B35EC9D" w14:textId="77777777" w:rsidR="00246D54" w:rsidRPr="00BD78EE" w:rsidRDefault="00246D54" w:rsidP="00246D54">
      <w:pPr>
        <w:pStyle w:val="NormalWeb"/>
        <w:rPr>
          <w:sz w:val="28"/>
          <w:szCs w:val="28"/>
          <w:lang w:val="en-US"/>
        </w:rPr>
      </w:pPr>
      <w:r w:rsidRPr="00BD78EE">
        <w:rPr>
          <w:sz w:val="28"/>
          <w:szCs w:val="28"/>
          <w:lang w:val="en-US"/>
        </w:rPr>
        <w:t xml:space="preserve">Todt described the seven-time world champion’s role as acting as “an indispensable interface in the process of taking decisions for the future of Ferrari’s sporting arm”, a description that could refer either to a consultancy role or something more fully involved. </w:t>
      </w:r>
    </w:p>
    <w:p w14:paraId="1EC32066" w14:textId="77777777" w:rsidR="00246D54" w:rsidRPr="00BD78EE" w:rsidRDefault="00246D54" w:rsidP="00246D54">
      <w:pPr>
        <w:pStyle w:val="NormalWeb"/>
        <w:rPr>
          <w:sz w:val="28"/>
          <w:szCs w:val="28"/>
          <w:lang w:val="en-US"/>
        </w:rPr>
      </w:pPr>
      <w:r w:rsidRPr="00BD78EE">
        <w:rPr>
          <w:sz w:val="28"/>
          <w:szCs w:val="28"/>
          <w:lang w:val="en-US"/>
        </w:rPr>
        <w:t xml:space="preserve">“Michael is one of the greatest drivers in the history of motor racing,” Todt said. “He has a unique knowledge of racing, so we’ll try to take advantage of his knowledge in the best way to make choices for the team at a sporting and technical level. He will be very close to us [but] he won’t have any particular obligation to be present either at the factory or at the races or at private tests.” </w:t>
      </w:r>
    </w:p>
    <w:p w14:paraId="3EBEA8F8" w14:textId="77777777" w:rsidR="00246D54" w:rsidRPr="00BD78EE" w:rsidRDefault="00246D54" w:rsidP="00246D54">
      <w:pPr>
        <w:pStyle w:val="NormalWeb"/>
        <w:rPr>
          <w:sz w:val="28"/>
          <w:szCs w:val="28"/>
          <w:lang w:val="en-US"/>
        </w:rPr>
      </w:pPr>
      <w:r w:rsidRPr="00BD78EE">
        <w:rPr>
          <w:sz w:val="28"/>
          <w:szCs w:val="28"/>
          <w:lang w:val="en-US"/>
        </w:rPr>
        <w:t xml:space="preserve">Todt believes that Schumacher has a talent for spotting up-and-coming drivers and this will be part of his remit, together with monitoring the progress of present drivers. Next season Ferrari will continue with Felipe Massa, who won two races including the Brazilian Grand Prix last season, and are bringing in Kimi Räikkönen from McLaren Mercedes to replace Schumacher. </w:t>
      </w:r>
    </w:p>
    <w:p w14:paraId="3365099C" w14:textId="77777777" w:rsidR="00246D54" w:rsidRPr="00BD78EE" w:rsidRDefault="00246D54" w:rsidP="00246D54">
      <w:pPr>
        <w:pStyle w:val="NormalWeb"/>
        <w:rPr>
          <w:sz w:val="28"/>
          <w:szCs w:val="28"/>
          <w:lang w:val="en-US"/>
        </w:rPr>
      </w:pPr>
      <w:r w:rsidRPr="00BD78EE">
        <w:rPr>
          <w:sz w:val="28"/>
          <w:szCs w:val="28"/>
          <w:lang w:val="en-US"/>
        </w:rPr>
        <w:t xml:space="preserve">“Michael has always been interested in following young drivers,” Todt said. “I remember Michael talking to me about Felipe when he was in a lesser series. He also talked to me about Kimi before he entered F1. So he has a unique eye and it will be important to allow us to make choices on the drivers of the future and also to follow the current drivers.” </w:t>
      </w:r>
    </w:p>
    <w:p w14:paraId="462E8581" w14:textId="77777777" w:rsidR="00246D54" w:rsidRPr="00BD78EE" w:rsidRDefault="00246D54" w:rsidP="00246D54">
      <w:pPr>
        <w:pStyle w:val="NormalWeb"/>
        <w:rPr>
          <w:sz w:val="28"/>
          <w:szCs w:val="28"/>
          <w:lang w:val="en-US"/>
        </w:rPr>
      </w:pPr>
      <w:r w:rsidRPr="00BD78EE">
        <w:rPr>
          <w:sz w:val="28"/>
          <w:szCs w:val="28"/>
          <w:lang w:val="en-US"/>
        </w:rPr>
        <w:lastRenderedPageBreak/>
        <w:t xml:space="preserve">Schumacher, who was fêted by thousands of the Ferrari faithful at </w:t>
      </w:r>
      <w:smartTag w:uri="urn:schemas-microsoft-com:office:smarttags" w:element="City">
        <w:smartTag w:uri="urn:schemas-microsoft-com:office:smarttags" w:element="place">
          <w:r w:rsidRPr="00BD78EE">
            <w:rPr>
              <w:sz w:val="28"/>
              <w:szCs w:val="28"/>
              <w:lang w:val="en-US"/>
            </w:rPr>
            <w:t>Monza</w:t>
          </w:r>
        </w:smartTag>
      </w:smartTag>
      <w:r w:rsidRPr="00BD78EE">
        <w:rPr>
          <w:sz w:val="28"/>
          <w:szCs w:val="28"/>
          <w:lang w:val="en-US"/>
        </w:rPr>
        <w:t xml:space="preserve">, said that he needed to take two months off to clear his head before he thought about his new job. “I don’t think right now there is any need to specify in concrete terms exactly how and what I will do,” he said. </w:t>
      </w:r>
    </w:p>
    <w:p w14:paraId="01C48BEB" w14:textId="77777777" w:rsidR="00246D54" w:rsidRPr="00BD78EE" w:rsidRDefault="00246D54" w:rsidP="00246D54">
      <w:pPr>
        <w:pStyle w:val="NormalWeb"/>
        <w:rPr>
          <w:sz w:val="28"/>
          <w:szCs w:val="28"/>
          <w:lang w:val="en-US"/>
        </w:rPr>
      </w:pPr>
      <w:r w:rsidRPr="00BD78EE">
        <w:rPr>
          <w:sz w:val="28"/>
          <w:szCs w:val="28"/>
          <w:lang w:val="en-US"/>
        </w:rPr>
        <w:t xml:space="preserve">“Jean has just said what I’m interested in and where Ferrari feel I could be helpful. I’m very happy to be involved in this way, but I look forward first of all to getting some rest and then I’ll have a much clearer view on what I’d like to have.” </w:t>
      </w:r>
    </w:p>
    <w:p w14:paraId="6C3878FB" w14:textId="77777777" w:rsidR="00246D54" w:rsidRPr="00BD78EE" w:rsidRDefault="00246D54" w:rsidP="00246D54">
      <w:pPr>
        <w:pStyle w:val="NormalWeb"/>
        <w:rPr>
          <w:sz w:val="28"/>
          <w:szCs w:val="28"/>
          <w:lang w:val="en-US"/>
        </w:rPr>
      </w:pPr>
      <w:r w:rsidRPr="00BD78EE">
        <w:rPr>
          <w:sz w:val="28"/>
          <w:szCs w:val="28"/>
          <w:lang w:val="en-US"/>
        </w:rPr>
        <w:t xml:space="preserve">Schumacher’s presence should strengthen a team that will feel the shock of his absence on the track when they get to the first race of next season at </w:t>
      </w:r>
      <w:smartTag w:uri="urn:schemas-microsoft-com:office:smarttags" w:element="City">
        <w:smartTag w:uri="urn:schemas-microsoft-com:office:smarttags" w:element="place">
          <w:r w:rsidRPr="00BD78EE">
            <w:rPr>
              <w:sz w:val="28"/>
              <w:szCs w:val="28"/>
              <w:lang w:val="en-US"/>
            </w:rPr>
            <w:t>Melbourne</w:t>
          </w:r>
        </w:smartTag>
      </w:smartTag>
      <w:r w:rsidRPr="00BD78EE">
        <w:rPr>
          <w:sz w:val="28"/>
          <w:szCs w:val="28"/>
          <w:lang w:val="en-US"/>
        </w:rPr>
        <w:t xml:space="preserve"> in March. Among his first duties could be helping Räikkönen to settle into Ferrari, which will be no easy task, not just because he is following Schumacher but also because Massa has made it clear that he will fight the Finn for team leader status. </w:t>
      </w:r>
    </w:p>
    <w:p w14:paraId="4D862162" w14:textId="77777777" w:rsidR="00246D54" w:rsidRPr="00BD78EE" w:rsidRDefault="00246D54" w:rsidP="00246D54">
      <w:pPr>
        <w:pStyle w:val="NormalWeb"/>
        <w:rPr>
          <w:sz w:val="28"/>
          <w:szCs w:val="28"/>
          <w:lang w:val="en-US"/>
        </w:rPr>
      </w:pPr>
      <w:r w:rsidRPr="00BD78EE">
        <w:rPr>
          <w:sz w:val="28"/>
          <w:szCs w:val="28"/>
          <w:lang w:val="en-US"/>
        </w:rPr>
        <w:t xml:space="preserve">While Schumacher has a new role after ten years with Ferrari as a driver, the technical director, Ross Brawn, who helped to mastermind all seven of Schumacher’s world titles, including two with Benetton, explained yesterday why he is taking a break after 30 years in Formula One. </w:t>
      </w:r>
    </w:p>
    <w:p w14:paraId="2DBB823F" w14:textId="77777777" w:rsidR="00246D54" w:rsidRPr="00BD78EE" w:rsidRDefault="00246D54" w:rsidP="00246D54">
      <w:pPr>
        <w:pStyle w:val="NormalWeb"/>
        <w:rPr>
          <w:sz w:val="28"/>
          <w:szCs w:val="28"/>
          <w:lang w:val="en-US"/>
        </w:rPr>
      </w:pPr>
      <w:r w:rsidRPr="00BD78EE">
        <w:rPr>
          <w:sz w:val="28"/>
          <w:szCs w:val="28"/>
          <w:lang w:val="en-US"/>
        </w:rPr>
        <w:t xml:space="preserve">“I just feel I need a little break to recharge my batteries and also to give some other guys at Ferrari, some of the guys with great prospects, an opportunity to show what they can do when they are given full responsibility,” Brawn said. The plan is for Brawn to take a year’s sabbatical, with the possibility of returning to the team in 12 months’ time. His place is being taken by Mario Almondo. </w:t>
      </w:r>
    </w:p>
    <w:p w14:paraId="0D8075F8" w14:textId="77777777" w:rsidR="00246D54" w:rsidRPr="00BD78EE" w:rsidRDefault="00246D54" w:rsidP="00246D54">
      <w:pPr>
        <w:pStyle w:val="NormalWeb"/>
        <w:rPr>
          <w:sz w:val="28"/>
          <w:szCs w:val="28"/>
          <w:lang w:val="en-US"/>
        </w:rPr>
      </w:pPr>
      <w:r w:rsidRPr="00BD78EE">
        <w:rPr>
          <w:sz w:val="28"/>
          <w:szCs w:val="28"/>
          <w:lang w:val="en-US"/>
        </w:rPr>
        <w:t xml:space="preserve">Brawn said that he had no plans to work for any other team and he has agreed with Todt and the Ferrari president, Luca Di Montezemolo, to have a meeting midway through next season to discuss a potential role for him. </w:t>
      </w:r>
    </w:p>
    <w:p w14:paraId="143A5EB9" w14:textId="77777777" w:rsidR="00246D54" w:rsidRPr="00BD78EE" w:rsidRDefault="00246D54" w:rsidP="00246D54">
      <w:pPr>
        <w:rPr>
          <w:sz w:val="28"/>
          <w:szCs w:val="28"/>
          <w:lang w:val="en-US"/>
        </w:rPr>
      </w:pPr>
      <w:r w:rsidRPr="00BD78EE">
        <w:rPr>
          <w:sz w:val="28"/>
          <w:szCs w:val="28"/>
          <w:lang w:val="en-US"/>
        </w:rPr>
        <w:t>“We’ll have a meeting to discuss how I feel about my sabbatical and how they feel about how the team is running and if it is possible for me to play a part in the future,” Brawn said.</w:t>
      </w:r>
    </w:p>
    <w:p w14:paraId="1E509874" w14:textId="77777777" w:rsidR="00246D54" w:rsidRPr="00246D54" w:rsidRDefault="00246D54" w:rsidP="00246D54">
      <w:pPr>
        <w:rPr>
          <w:lang w:val="en-US"/>
        </w:rPr>
      </w:pPr>
    </w:p>
    <w:p w14:paraId="14F56B4A" w14:textId="77777777" w:rsidR="00246D54" w:rsidRPr="00246D54" w:rsidRDefault="00246D54" w:rsidP="00246D54">
      <w:pPr>
        <w:rPr>
          <w:lang w:val="en-US"/>
        </w:rPr>
      </w:pPr>
    </w:p>
    <w:p w14:paraId="2621C4DC" w14:textId="77777777" w:rsidR="00246D54" w:rsidRPr="00BD78EE" w:rsidRDefault="00246D54" w:rsidP="00246D54">
      <w:pPr>
        <w:rPr>
          <w:sz w:val="28"/>
          <w:szCs w:val="28"/>
          <w:lang w:val="en-US"/>
        </w:rPr>
      </w:pPr>
      <w:r w:rsidRPr="00BD78EE">
        <w:rPr>
          <w:sz w:val="28"/>
          <w:szCs w:val="28"/>
          <w:lang w:val="en-US"/>
        </w:rPr>
        <w:t xml:space="preserve">LINK: </w:t>
      </w:r>
    </w:p>
    <w:p w14:paraId="7889F0A1" w14:textId="77777777" w:rsidR="00246D54" w:rsidRPr="00BD78EE" w:rsidRDefault="00275278" w:rsidP="00246D54">
      <w:pPr>
        <w:rPr>
          <w:sz w:val="28"/>
          <w:szCs w:val="28"/>
          <w:lang w:val="en-US"/>
        </w:rPr>
      </w:pPr>
      <w:hyperlink r:id="rId4" w:history="1">
        <w:r w:rsidR="00246D54" w:rsidRPr="00BD78EE">
          <w:rPr>
            <w:rStyle w:val="Hyperlink"/>
            <w:sz w:val="28"/>
            <w:szCs w:val="28"/>
            <w:lang w:val="en-US"/>
          </w:rPr>
          <w:t>http://www.timesonline.co.uk/article/0,,5923-2428218,00.html</w:t>
        </w:r>
      </w:hyperlink>
    </w:p>
    <w:p w14:paraId="5EE13FFB" w14:textId="77777777" w:rsidR="009E47DD" w:rsidRDefault="009E47DD" w:rsidP="00246D54">
      <w:pPr>
        <w:rPr>
          <w:lang w:val="en-US"/>
        </w:rPr>
      </w:pPr>
    </w:p>
    <w:p w14:paraId="026064D1" w14:textId="77777777" w:rsidR="009E47DD" w:rsidRDefault="009E47DD" w:rsidP="00246D54">
      <w:pPr>
        <w:rPr>
          <w:lang w:val="en-US"/>
        </w:rPr>
      </w:pPr>
    </w:p>
    <w:p w14:paraId="4708573A" w14:textId="77777777" w:rsidR="009E47DD" w:rsidRDefault="009E47DD" w:rsidP="00246D54">
      <w:pPr>
        <w:rPr>
          <w:lang w:val="en-US"/>
        </w:rPr>
      </w:pPr>
    </w:p>
    <w:p w14:paraId="260739D8" w14:textId="77777777" w:rsidR="009E47DD" w:rsidRDefault="009E47DD" w:rsidP="00246D54">
      <w:pPr>
        <w:rPr>
          <w:lang w:val="en-US"/>
        </w:rPr>
      </w:pPr>
    </w:p>
    <w:p w14:paraId="7E42E1EA" w14:textId="77777777" w:rsidR="009E47DD" w:rsidRDefault="009E47DD" w:rsidP="00246D54">
      <w:pPr>
        <w:rPr>
          <w:lang w:val="en-US"/>
        </w:rPr>
      </w:pPr>
    </w:p>
    <w:p w14:paraId="66E1D507" w14:textId="77777777" w:rsidR="009E47DD" w:rsidRDefault="009E47DD" w:rsidP="00246D54">
      <w:pPr>
        <w:rPr>
          <w:lang w:val="en-US"/>
        </w:rPr>
      </w:pPr>
    </w:p>
    <w:p w14:paraId="00B653AD" w14:textId="77777777" w:rsidR="009E47DD" w:rsidRPr="00BD78EE" w:rsidRDefault="009E47DD" w:rsidP="00246D54">
      <w:pPr>
        <w:rPr>
          <w:sz w:val="28"/>
          <w:szCs w:val="28"/>
          <w:lang w:val="en-US"/>
        </w:rPr>
      </w:pPr>
    </w:p>
    <w:p w14:paraId="6DB4B710" w14:textId="77777777" w:rsidR="009E47DD" w:rsidRPr="00BD78EE" w:rsidRDefault="00BD009C" w:rsidP="00BD009C">
      <w:pPr>
        <w:rPr>
          <w:sz w:val="28"/>
          <w:szCs w:val="28"/>
          <w:lang w:val="en-US"/>
        </w:rPr>
      </w:pPr>
      <w:r w:rsidRPr="00BD78EE">
        <w:rPr>
          <w:sz w:val="28"/>
          <w:szCs w:val="28"/>
          <w:lang w:val="en-US"/>
        </w:rPr>
        <w:t xml:space="preserve">30 </w:t>
      </w:r>
      <w:r w:rsidR="00D74B4F" w:rsidRPr="00BD78EE">
        <w:rPr>
          <w:sz w:val="28"/>
          <w:szCs w:val="28"/>
          <w:lang w:val="en-US"/>
        </w:rPr>
        <w:t>unknown words:</w:t>
      </w:r>
    </w:p>
    <w:p w14:paraId="48DFC8E4" w14:textId="77777777" w:rsidR="0029286D" w:rsidRPr="00BD78EE" w:rsidRDefault="00BD009C" w:rsidP="00BD009C">
      <w:pPr>
        <w:rPr>
          <w:sz w:val="28"/>
          <w:szCs w:val="28"/>
          <w:lang w:val="en-US"/>
        </w:rPr>
      </w:pPr>
      <w:r w:rsidRPr="00BD78EE">
        <w:rPr>
          <w:sz w:val="28"/>
          <w:szCs w:val="28"/>
          <w:lang w:val="en-US"/>
        </w:rPr>
        <w:t xml:space="preserve">claimed – </w:t>
      </w:r>
      <w:r w:rsidR="0029286D" w:rsidRPr="00BD78EE">
        <w:rPr>
          <w:sz w:val="28"/>
          <w:szCs w:val="28"/>
          <w:lang w:val="en-US"/>
        </w:rPr>
        <w:t>terjati</w:t>
      </w:r>
    </w:p>
    <w:p w14:paraId="4C2A9D62" w14:textId="77777777" w:rsidR="00BD009C" w:rsidRPr="00BD78EE" w:rsidRDefault="00BD009C" w:rsidP="00BD009C">
      <w:pPr>
        <w:rPr>
          <w:sz w:val="28"/>
          <w:szCs w:val="28"/>
          <w:lang w:val="en-US"/>
        </w:rPr>
      </w:pPr>
      <w:r w:rsidRPr="00BD78EE">
        <w:rPr>
          <w:sz w:val="28"/>
          <w:szCs w:val="28"/>
          <w:lang w:val="en-US"/>
        </w:rPr>
        <w:t xml:space="preserve">announce – </w:t>
      </w:r>
      <w:r w:rsidR="0029286D" w:rsidRPr="00BD78EE">
        <w:rPr>
          <w:sz w:val="28"/>
          <w:szCs w:val="28"/>
          <w:lang w:val="en-US"/>
        </w:rPr>
        <w:t>naznaniti</w:t>
      </w:r>
    </w:p>
    <w:p w14:paraId="19E4882E" w14:textId="77777777" w:rsidR="00BD009C" w:rsidRPr="00BD78EE" w:rsidRDefault="00BD009C" w:rsidP="00BD009C">
      <w:pPr>
        <w:rPr>
          <w:sz w:val="28"/>
          <w:szCs w:val="28"/>
          <w:lang w:val="en-US"/>
        </w:rPr>
      </w:pPr>
      <w:r w:rsidRPr="00BD78EE">
        <w:rPr>
          <w:sz w:val="28"/>
          <w:szCs w:val="28"/>
          <w:lang w:val="en-US"/>
        </w:rPr>
        <w:t xml:space="preserve">super-assistant </w:t>
      </w:r>
      <w:r w:rsidR="0029286D" w:rsidRPr="00BD78EE">
        <w:rPr>
          <w:sz w:val="28"/>
          <w:szCs w:val="28"/>
          <w:lang w:val="en-US"/>
        </w:rPr>
        <w:t>–</w:t>
      </w:r>
      <w:r w:rsidRPr="00BD78EE">
        <w:rPr>
          <w:sz w:val="28"/>
          <w:szCs w:val="28"/>
          <w:lang w:val="en-US"/>
        </w:rPr>
        <w:t xml:space="preserve"> </w:t>
      </w:r>
      <w:r w:rsidR="0029286D" w:rsidRPr="00BD78EE">
        <w:rPr>
          <w:sz w:val="28"/>
          <w:szCs w:val="28"/>
          <w:lang w:val="en-US"/>
        </w:rPr>
        <w:t>glavni asistent</w:t>
      </w:r>
    </w:p>
    <w:p w14:paraId="6F48FC70" w14:textId="77777777" w:rsidR="00BD009C" w:rsidRPr="00BD78EE" w:rsidRDefault="00BD009C" w:rsidP="00BD009C">
      <w:pPr>
        <w:rPr>
          <w:sz w:val="28"/>
          <w:szCs w:val="28"/>
          <w:lang w:val="en-US"/>
        </w:rPr>
      </w:pPr>
      <w:r w:rsidRPr="00BD78EE">
        <w:rPr>
          <w:sz w:val="28"/>
          <w:szCs w:val="28"/>
          <w:lang w:val="en-US"/>
        </w:rPr>
        <w:t>chief executive –</w:t>
      </w:r>
      <w:r w:rsidR="0029286D" w:rsidRPr="00BD78EE">
        <w:rPr>
          <w:sz w:val="28"/>
          <w:szCs w:val="28"/>
          <w:lang w:val="en-US"/>
        </w:rPr>
        <w:t xml:space="preserve"> izvršni šef</w:t>
      </w:r>
    </w:p>
    <w:p w14:paraId="5E094993" w14:textId="77777777" w:rsidR="00BD009C" w:rsidRPr="00BD78EE" w:rsidRDefault="00BD009C" w:rsidP="00BD009C">
      <w:pPr>
        <w:rPr>
          <w:sz w:val="28"/>
          <w:szCs w:val="28"/>
          <w:lang w:val="en-US"/>
        </w:rPr>
      </w:pPr>
      <w:r w:rsidRPr="00BD78EE">
        <w:rPr>
          <w:sz w:val="28"/>
          <w:szCs w:val="28"/>
          <w:lang w:val="en-US"/>
        </w:rPr>
        <w:t>potentially key player –</w:t>
      </w:r>
      <w:r w:rsidR="0029286D" w:rsidRPr="00BD78EE">
        <w:rPr>
          <w:sz w:val="28"/>
          <w:szCs w:val="28"/>
          <w:lang w:val="en-US"/>
        </w:rPr>
        <w:t xml:space="preserve"> pooblaščeni ključni igralec</w:t>
      </w:r>
    </w:p>
    <w:p w14:paraId="25587408" w14:textId="77777777" w:rsidR="00BD009C" w:rsidRPr="00BD78EE" w:rsidRDefault="00BD009C" w:rsidP="00BD009C">
      <w:pPr>
        <w:rPr>
          <w:sz w:val="28"/>
          <w:szCs w:val="28"/>
          <w:lang w:val="en-US"/>
        </w:rPr>
      </w:pPr>
      <w:r w:rsidRPr="00BD78EE">
        <w:rPr>
          <w:sz w:val="28"/>
          <w:szCs w:val="28"/>
          <w:lang w:val="en-US"/>
        </w:rPr>
        <w:t xml:space="preserve">management – </w:t>
      </w:r>
      <w:r w:rsidR="0029286D" w:rsidRPr="00BD78EE">
        <w:rPr>
          <w:sz w:val="28"/>
          <w:szCs w:val="28"/>
          <w:lang w:val="en-US"/>
        </w:rPr>
        <w:t>vodstvo</w:t>
      </w:r>
    </w:p>
    <w:p w14:paraId="4D681266" w14:textId="77777777" w:rsidR="00BD009C" w:rsidRPr="00BD78EE" w:rsidRDefault="00BD009C" w:rsidP="00BD009C">
      <w:pPr>
        <w:rPr>
          <w:sz w:val="28"/>
          <w:szCs w:val="28"/>
          <w:lang w:val="en-US"/>
        </w:rPr>
      </w:pPr>
      <w:r w:rsidRPr="00BD78EE">
        <w:rPr>
          <w:sz w:val="28"/>
          <w:szCs w:val="28"/>
          <w:lang w:val="en-US"/>
        </w:rPr>
        <w:t xml:space="preserve">champion’s role – </w:t>
      </w:r>
      <w:r w:rsidR="0029286D" w:rsidRPr="00BD78EE">
        <w:rPr>
          <w:sz w:val="28"/>
          <w:szCs w:val="28"/>
          <w:lang w:val="en-US"/>
        </w:rPr>
        <w:t>šampionova vloga</w:t>
      </w:r>
    </w:p>
    <w:p w14:paraId="2C96B570" w14:textId="77777777" w:rsidR="00BD009C" w:rsidRPr="00BD78EE" w:rsidRDefault="00BD009C" w:rsidP="00BD009C">
      <w:pPr>
        <w:rPr>
          <w:sz w:val="28"/>
          <w:szCs w:val="28"/>
          <w:lang w:val="en-US"/>
        </w:rPr>
      </w:pPr>
      <w:r w:rsidRPr="00BD78EE">
        <w:rPr>
          <w:sz w:val="28"/>
          <w:szCs w:val="28"/>
          <w:lang w:val="en-US"/>
        </w:rPr>
        <w:t xml:space="preserve">indispensable interface – </w:t>
      </w:r>
      <w:r w:rsidR="0029286D" w:rsidRPr="00BD78EE">
        <w:rPr>
          <w:sz w:val="28"/>
          <w:szCs w:val="28"/>
          <w:lang w:val="en-US"/>
        </w:rPr>
        <w:t>nujno potrebna ploskev</w:t>
      </w:r>
    </w:p>
    <w:p w14:paraId="2CBB501F" w14:textId="77777777" w:rsidR="00BD009C" w:rsidRPr="00BD78EE" w:rsidRDefault="00BD009C" w:rsidP="00BD009C">
      <w:pPr>
        <w:rPr>
          <w:sz w:val="28"/>
          <w:szCs w:val="28"/>
          <w:lang w:val="en-US"/>
        </w:rPr>
      </w:pPr>
      <w:r w:rsidRPr="00BD78EE">
        <w:rPr>
          <w:sz w:val="28"/>
          <w:szCs w:val="28"/>
          <w:lang w:val="en-US"/>
        </w:rPr>
        <w:t xml:space="preserve">refer – </w:t>
      </w:r>
      <w:r w:rsidR="0029286D" w:rsidRPr="00BD78EE">
        <w:rPr>
          <w:sz w:val="28"/>
          <w:szCs w:val="28"/>
          <w:lang w:val="en-US"/>
        </w:rPr>
        <w:t>nanašati</w:t>
      </w:r>
    </w:p>
    <w:p w14:paraId="28FD8536" w14:textId="77777777" w:rsidR="00BD009C" w:rsidRPr="00BD78EE" w:rsidRDefault="00BD009C" w:rsidP="00BD009C">
      <w:pPr>
        <w:rPr>
          <w:sz w:val="28"/>
          <w:szCs w:val="28"/>
          <w:lang w:val="en-US"/>
        </w:rPr>
      </w:pPr>
      <w:r w:rsidRPr="00BD78EE">
        <w:rPr>
          <w:sz w:val="28"/>
          <w:szCs w:val="28"/>
          <w:lang w:val="en-US"/>
        </w:rPr>
        <w:t>consultancy –</w:t>
      </w:r>
      <w:r w:rsidR="0029286D" w:rsidRPr="00BD78EE">
        <w:rPr>
          <w:sz w:val="28"/>
          <w:szCs w:val="28"/>
          <w:lang w:val="en-US"/>
        </w:rPr>
        <w:t xml:space="preserve"> svetovalec</w:t>
      </w:r>
    </w:p>
    <w:p w14:paraId="20EC3B31" w14:textId="77777777" w:rsidR="00BD009C" w:rsidRPr="00BD78EE" w:rsidRDefault="00BD009C" w:rsidP="00BD009C">
      <w:pPr>
        <w:rPr>
          <w:sz w:val="28"/>
          <w:szCs w:val="28"/>
          <w:lang w:val="en-US"/>
        </w:rPr>
      </w:pPr>
      <w:r w:rsidRPr="00BD78EE">
        <w:rPr>
          <w:sz w:val="28"/>
          <w:szCs w:val="28"/>
          <w:lang w:val="en-US"/>
        </w:rPr>
        <w:t>unique –</w:t>
      </w:r>
      <w:r w:rsidR="0029286D" w:rsidRPr="00BD78EE">
        <w:rPr>
          <w:sz w:val="28"/>
          <w:szCs w:val="28"/>
          <w:lang w:val="en-US"/>
        </w:rPr>
        <w:t xml:space="preserve"> edinstven</w:t>
      </w:r>
    </w:p>
    <w:p w14:paraId="21A780B9" w14:textId="77777777" w:rsidR="00BD009C" w:rsidRPr="00BD78EE" w:rsidRDefault="00BD009C" w:rsidP="00BD009C">
      <w:pPr>
        <w:rPr>
          <w:sz w:val="28"/>
          <w:szCs w:val="28"/>
          <w:lang w:val="en-US"/>
        </w:rPr>
      </w:pPr>
      <w:r w:rsidRPr="00BD78EE">
        <w:rPr>
          <w:sz w:val="28"/>
          <w:szCs w:val="28"/>
          <w:lang w:val="en-US"/>
        </w:rPr>
        <w:t>advantage –</w:t>
      </w:r>
      <w:r w:rsidR="0029286D" w:rsidRPr="00BD78EE">
        <w:rPr>
          <w:sz w:val="28"/>
          <w:szCs w:val="28"/>
          <w:lang w:val="en-US"/>
        </w:rPr>
        <w:t xml:space="preserve"> prednost</w:t>
      </w:r>
    </w:p>
    <w:p w14:paraId="3201FC58" w14:textId="77777777" w:rsidR="00BD009C" w:rsidRPr="00BD78EE" w:rsidRDefault="00BD009C" w:rsidP="00BD009C">
      <w:pPr>
        <w:rPr>
          <w:sz w:val="28"/>
          <w:szCs w:val="28"/>
          <w:lang w:val="en-US"/>
        </w:rPr>
      </w:pPr>
      <w:r w:rsidRPr="00BD78EE">
        <w:rPr>
          <w:sz w:val="28"/>
          <w:szCs w:val="28"/>
          <w:lang w:val="en-US"/>
        </w:rPr>
        <w:t>obligation –</w:t>
      </w:r>
      <w:r w:rsidR="0029286D" w:rsidRPr="00BD78EE">
        <w:rPr>
          <w:sz w:val="28"/>
          <w:szCs w:val="28"/>
          <w:lang w:val="en-US"/>
        </w:rPr>
        <w:t xml:space="preserve"> obveznost</w:t>
      </w:r>
    </w:p>
    <w:p w14:paraId="113A8C38" w14:textId="77777777" w:rsidR="00BD009C" w:rsidRPr="00BD78EE" w:rsidRDefault="00BD009C" w:rsidP="00BD009C">
      <w:pPr>
        <w:rPr>
          <w:sz w:val="28"/>
          <w:szCs w:val="28"/>
          <w:lang w:val="en-US"/>
        </w:rPr>
      </w:pPr>
      <w:r w:rsidRPr="00BD78EE">
        <w:rPr>
          <w:sz w:val="28"/>
          <w:szCs w:val="28"/>
          <w:lang w:val="en-US"/>
        </w:rPr>
        <w:t>spotting up-and-coming –</w:t>
      </w:r>
      <w:r w:rsidR="0029286D" w:rsidRPr="00BD78EE">
        <w:rPr>
          <w:sz w:val="28"/>
          <w:szCs w:val="28"/>
          <w:lang w:val="en-US"/>
        </w:rPr>
        <w:t xml:space="preserve"> opazovanje in prihajanje</w:t>
      </w:r>
    </w:p>
    <w:p w14:paraId="0E22086E" w14:textId="77777777" w:rsidR="00BD009C" w:rsidRPr="00BD78EE" w:rsidRDefault="003B1504" w:rsidP="0029286D">
      <w:pPr>
        <w:tabs>
          <w:tab w:val="left" w:pos="1245"/>
        </w:tabs>
        <w:rPr>
          <w:sz w:val="28"/>
          <w:szCs w:val="28"/>
          <w:lang w:val="en-US"/>
        </w:rPr>
      </w:pPr>
      <w:r w:rsidRPr="00BD78EE">
        <w:rPr>
          <w:sz w:val="28"/>
          <w:szCs w:val="28"/>
          <w:lang w:val="en-US"/>
        </w:rPr>
        <w:t xml:space="preserve">remit </w:t>
      </w:r>
      <w:r w:rsidR="0029286D" w:rsidRPr="00BD78EE">
        <w:rPr>
          <w:sz w:val="28"/>
          <w:szCs w:val="28"/>
          <w:lang w:val="en-US"/>
        </w:rPr>
        <w:t xml:space="preserve"> -spregledati</w:t>
      </w:r>
    </w:p>
    <w:p w14:paraId="4AAA0D65" w14:textId="77777777" w:rsidR="003B1504" w:rsidRPr="00BD78EE" w:rsidRDefault="003B1504" w:rsidP="0029286D">
      <w:pPr>
        <w:tabs>
          <w:tab w:val="left" w:pos="1245"/>
        </w:tabs>
        <w:rPr>
          <w:sz w:val="28"/>
          <w:szCs w:val="28"/>
          <w:lang w:val="en-US"/>
        </w:rPr>
      </w:pPr>
      <w:r w:rsidRPr="00BD78EE">
        <w:rPr>
          <w:sz w:val="28"/>
          <w:szCs w:val="28"/>
          <w:lang w:val="en-US"/>
        </w:rPr>
        <w:t>lesser –</w:t>
      </w:r>
      <w:r w:rsidR="0029286D" w:rsidRPr="00BD78EE">
        <w:rPr>
          <w:sz w:val="28"/>
          <w:szCs w:val="28"/>
          <w:lang w:val="en-US"/>
        </w:rPr>
        <w:t xml:space="preserve"> manj vreden</w:t>
      </w:r>
    </w:p>
    <w:p w14:paraId="78D0C6B0" w14:textId="77777777" w:rsidR="003B1504" w:rsidRPr="00BD78EE" w:rsidRDefault="003B1504" w:rsidP="00BD009C">
      <w:pPr>
        <w:rPr>
          <w:sz w:val="28"/>
          <w:szCs w:val="28"/>
          <w:lang w:val="en-US"/>
        </w:rPr>
      </w:pPr>
      <w:r w:rsidRPr="00BD78EE">
        <w:rPr>
          <w:sz w:val="28"/>
          <w:szCs w:val="28"/>
          <w:lang w:val="en-US"/>
        </w:rPr>
        <w:t>unique eye –</w:t>
      </w:r>
      <w:r w:rsidR="0029286D" w:rsidRPr="00BD78EE">
        <w:rPr>
          <w:sz w:val="28"/>
          <w:szCs w:val="28"/>
          <w:lang w:val="en-US"/>
        </w:rPr>
        <w:t xml:space="preserve"> edinstveno oko (žilica)</w:t>
      </w:r>
    </w:p>
    <w:p w14:paraId="7C633676" w14:textId="77777777" w:rsidR="003B1504" w:rsidRPr="00BD78EE" w:rsidRDefault="003B1504" w:rsidP="00BD009C">
      <w:pPr>
        <w:rPr>
          <w:sz w:val="28"/>
          <w:szCs w:val="28"/>
          <w:lang w:val="en-US"/>
        </w:rPr>
      </w:pPr>
      <w:r w:rsidRPr="00BD78EE">
        <w:rPr>
          <w:sz w:val="28"/>
          <w:szCs w:val="28"/>
          <w:lang w:val="en-US"/>
        </w:rPr>
        <w:t>feted –</w:t>
      </w:r>
      <w:r w:rsidR="0029286D" w:rsidRPr="00BD78EE">
        <w:rPr>
          <w:sz w:val="28"/>
          <w:szCs w:val="28"/>
          <w:lang w:val="en-US"/>
        </w:rPr>
        <w:t xml:space="preserve"> slaviti</w:t>
      </w:r>
    </w:p>
    <w:p w14:paraId="052D35B2" w14:textId="77777777" w:rsidR="003B1504" w:rsidRPr="00BD78EE" w:rsidRDefault="003B1504" w:rsidP="00BD009C">
      <w:pPr>
        <w:rPr>
          <w:sz w:val="28"/>
          <w:szCs w:val="28"/>
          <w:lang w:val="en-US"/>
        </w:rPr>
      </w:pPr>
      <w:r w:rsidRPr="00BD78EE">
        <w:rPr>
          <w:sz w:val="28"/>
          <w:szCs w:val="28"/>
          <w:lang w:val="en-US"/>
        </w:rPr>
        <w:t>faithful –</w:t>
      </w:r>
      <w:r w:rsidR="0029286D" w:rsidRPr="00BD78EE">
        <w:rPr>
          <w:sz w:val="28"/>
          <w:szCs w:val="28"/>
          <w:lang w:val="en-US"/>
        </w:rPr>
        <w:t xml:space="preserve"> z</w:t>
      </w:r>
      <w:r w:rsidR="002330C5" w:rsidRPr="00BD78EE">
        <w:rPr>
          <w:sz w:val="28"/>
          <w:szCs w:val="28"/>
          <w:lang w:val="en-US"/>
        </w:rPr>
        <w:t>vest</w:t>
      </w:r>
    </w:p>
    <w:p w14:paraId="3271A5A3" w14:textId="77777777" w:rsidR="003B1504" w:rsidRPr="00BD78EE" w:rsidRDefault="003B1504" w:rsidP="00BD009C">
      <w:pPr>
        <w:rPr>
          <w:sz w:val="28"/>
          <w:szCs w:val="28"/>
          <w:lang w:val="en-US"/>
        </w:rPr>
      </w:pPr>
      <w:r w:rsidRPr="00BD78EE">
        <w:rPr>
          <w:sz w:val="28"/>
          <w:szCs w:val="28"/>
          <w:lang w:val="en-US"/>
        </w:rPr>
        <w:t>specify –</w:t>
      </w:r>
      <w:r w:rsidR="0029286D" w:rsidRPr="00BD78EE">
        <w:rPr>
          <w:sz w:val="28"/>
          <w:szCs w:val="28"/>
          <w:lang w:val="en-US"/>
        </w:rPr>
        <w:t xml:space="preserve"> specializirati</w:t>
      </w:r>
    </w:p>
    <w:p w14:paraId="4CEC2BFD" w14:textId="77777777" w:rsidR="003B1504" w:rsidRPr="00BD78EE" w:rsidRDefault="003B1504" w:rsidP="0029286D">
      <w:pPr>
        <w:tabs>
          <w:tab w:val="left" w:pos="2385"/>
        </w:tabs>
        <w:rPr>
          <w:sz w:val="28"/>
          <w:szCs w:val="28"/>
          <w:lang w:val="en-US"/>
        </w:rPr>
      </w:pPr>
      <w:r w:rsidRPr="00BD78EE">
        <w:rPr>
          <w:sz w:val="28"/>
          <w:szCs w:val="28"/>
          <w:lang w:val="en-US"/>
        </w:rPr>
        <w:t>concrete terms –</w:t>
      </w:r>
      <w:r w:rsidR="0029286D" w:rsidRPr="00BD78EE">
        <w:rPr>
          <w:sz w:val="28"/>
          <w:szCs w:val="28"/>
          <w:lang w:val="en-US"/>
        </w:rPr>
        <w:t xml:space="preserve"> konkretni termini</w:t>
      </w:r>
    </w:p>
    <w:p w14:paraId="1B607795" w14:textId="77777777" w:rsidR="003B1504" w:rsidRPr="00BD78EE" w:rsidRDefault="003B1504" w:rsidP="00BD009C">
      <w:pPr>
        <w:rPr>
          <w:sz w:val="28"/>
          <w:szCs w:val="28"/>
          <w:lang w:val="en-US"/>
        </w:rPr>
      </w:pPr>
      <w:r w:rsidRPr="00BD78EE">
        <w:rPr>
          <w:sz w:val="28"/>
          <w:szCs w:val="28"/>
          <w:lang w:val="en-US"/>
        </w:rPr>
        <w:t>strengthen –</w:t>
      </w:r>
      <w:r w:rsidR="0029286D" w:rsidRPr="00BD78EE">
        <w:rPr>
          <w:sz w:val="28"/>
          <w:szCs w:val="28"/>
          <w:lang w:val="en-US"/>
        </w:rPr>
        <w:t xml:space="preserve"> okrepiti</w:t>
      </w:r>
    </w:p>
    <w:p w14:paraId="5ED84D78" w14:textId="77777777" w:rsidR="003B1504" w:rsidRPr="00BD78EE" w:rsidRDefault="003B1504" w:rsidP="0029286D">
      <w:pPr>
        <w:tabs>
          <w:tab w:val="left" w:pos="1335"/>
        </w:tabs>
        <w:rPr>
          <w:sz w:val="28"/>
          <w:szCs w:val="28"/>
          <w:lang w:val="en-US"/>
        </w:rPr>
      </w:pPr>
      <w:r w:rsidRPr="00BD78EE">
        <w:rPr>
          <w:sz w:val="28"/>
          <w:szCs w:val="28"/>
          <w:lang w:val="en-US"/>
        </w:rPr>
        <w:t>absence –</w:t>
      </w:r>
      <w:r w:rsidR="0029286D" w:rsidRPr="00BD78EE">
        <w:rPr>
          <w:sz w:val="28"/>
          <w:szCs w:val="28"/>
          <w:lang w:val="en-US"/>
        </w:rPr>
        <w:t xml:space="preserve"> odsotnost</w:t>
      </w:r>
    </w:p>
    <w:p w14:paraId="2B20D33B" w14:textId="77777777" w:rsidR="003B1504" w:rsidRPr="00BD78EE" w:rsidRDefault="003B1504" w:rsidP="00BD009C">
      <w:pPr>
        <w:rPr>
          <w:sz w:val="28"/>
          <w:szCs w:val="28"/>
          <w:lang w:val="en-US"/>
        </w:rPr>
      </w:pPr>
      <w:r w:rsidRPr="00BD78EE">
        <w:rPr>
          <w:sz w:val="28"/>
          <w:szCs w:val="28"/>
          <w:lang w:val="en-US"/>
        </w:rPr>
        <w:t>among duties –</w:t>
      </w:r>
      <w:r w:rsidR="0029286D" w:rsidRPr="00BD78EE">
        <w:rPr>
          <w:sz w:val="28"/>
          <w:szCs w:val="28"/>
          <w:lang w:val="en-US"/>
        </w:rPr>
        <w:t xml:space="preserve"> izmed dolžnosti</w:t>
      </w:r>
    </w:p>
    <w:p w14:paraId="255441B9" w14:textId="77777777" w:rsidR="003B1504" w:rsidRPr="00BD78EE" w:rsidRDefault="003B1504" w:rsidP="00BD009C">
      <w:pPr>
        <w:rPr>
          <w:sz w:val="28"/>
          <w:szCs w:val="28"/>
          <w:lang w:val="en-US"/>
        </w:rPr>
      </w:pPr>
      <w:r w:rsidRPr="00BD78EE">
        <w:rPr>
          <w:sz w:val="28"/>
          <w:szCs w:val="28"/>
          <w:lang w:val="en-US"/>
        </w:rPr>
        <w:t>settle –</w:t>
      </w:r>
      <w:r w:rsidR="0029286D" w:rsidRPr="00BD78EE">
        <w:rPr>
          <w:sz w:val="28"/>
          <w:szCs w:val="28"/>
          <w:lang w:val="en-US"/>
        </w:rPr>
        <w:t xml:space="preserve"> nastaniti</w:t>
      </w:r>
    </w:p>
    <w:p w14:paraId="2C6A0E08" w14:textId="77777777" w:rsidR="003B1504" w:rsidRPr="00BD78EE" w:rsidRDefault="003B1504" w:rsidP="00BD009C">
      <w:pPr>
        <w:rPr>
          <w:sz w:val="28"/>
          <w:szCs w:val="28"/>
          <w:lang w:val="en-US"/>
        </w:rPr>
      </w:pPr>
      <w:r w:rsidRPr="00BD78EE">
        <w:rPr>
          <w:sz w:val="28"/>
          <w:szCs w:val="28"/>
          <w:lang w:val="en-US"/>
        </w:rPr>
        <w:t>mastermind –</w:t>
      </w:r>
      <w:r w:rsidR="0029286D" w:rsidRPr="00BD78EE">
        <w:rPr>
          <w:sz w:val="28"/>
          <w:szCs w:val="28"/>
          <w:lang w:val="en-US"/>
        </w:rPr>
        <w:t xml:space="preserve"> vodilna osebnost</w:t>
      </w:r>
    </w:p>
    <w:p w14:paraId="7BA908BE" w14:textId="77777777" w:rsidR="003B1504" w:rsidRPr="00BD78EE" w:rsidRDefault="003B1504" w:rsidP="00BD009C">
      <w:pPr>
        <w:rPr>
          <w:sz w:val="28"/>
          <w:szCs w:val="28"/>
          <w:lang w:val="en-US"/>
        </w:rPr>
      </w:pPr>
      <w:r w:rsidRPr="00BD78EE">
        <w:rPr>
          <w:sz w:val="28"/>
          <w:szCs w:val="28"/>
          <w:lang w:val="en-US"/>
        </w:rPr>
        <w:t>opportunity –</w:t>
      </w:r>
      <w:r w:rsidR="0029286D" w:rsidRPr="00BD78EE">
        <w:rPr>
          <w:sz w:val="28"/>
          <w:szCs w:val="28"/>
          <w:lang w:val="en-US"/>
        </w:rPr>
        <w:t xml:space="preserve"> priložnost</w:t>
      </w:r>
    </w:p>
    <w:p w14:paraId="1EC157F0" w14:textId="77777777" w:rsidR="003B1504" w:rsidRPr="00BD78EE" w:rsidRDefault="0029286D" w:rsidP="0029286D">
      <w:pPr>
        <w:tabs>
          <w:tab w:val="left" w:pos="1635"/>
        </w:tabs>
        <w:rPr>
          <w:sz w:val="28"/>
          <w:szCs w:val="28"/>
          <w:lang w:val="en-US"/>
        </w:rPr>
      </w:pPr>
      <w:r w:rsidRPr="00BD78EE">
        <w:rPr>
          <w:sz w:val="28"/>
          <w:szCs w:val="28"/>
          <w:lang w:val="en-US"/>
        </w:rPr>
        <w:t>sabbatical – svečana obleka</w:t>
      </w:r>
    </w:p>
    <w:p w14:paraId="7A574FDA" w14:textId="77777777" w:rsidR="0029286D" w:rsidRDefault="0029286D" w:rsidP="00BD009C">
      <w:pPr>
        <w:rPr>
          <w:lang w:val="en-US"/>
        </w:rPr>
      </w:pPr>
    </w:p>
    <w:p w14:paraId="029F4AD8" w14:textId="77777777" w:rsidR="00BD009C" w:rsidRDefault="00BD009C" w:rsidP="00BD009C">
      <w:pPr>
        <w:rPr>
          <w:lang w:val="en-US"/>
        </w:rPr>
      </w:pPr>
    </w:p>
    <w:p w14:paraId="340702A2" w14:textId="77777777" w:rsidR="00BD009C" w:rsidRDefault="00BD009C" w:rsidP="00BD009C">
      <w:pPr>
        <w:rPr>
          <w:lang w:val="en-US"/>
        </w:rPr>
      </w:pPr>
      <w:r>
        <w:rPr>
          <w:lang w:val="en-US"/>
        </w:rPr>
        <w:t xml:space="preserve"> </w:t>
      </w:r>
    </w:p>
    <w:p w14:paraId="0BFCC33E" w14:textId="77777777" w:rsidR="00BD009C" w:rsidRPr="0085407E" w:rsidRDefault="00BD009C" w:rsidP="00D9546B">
      <w:pPr>
        <w:jc w:val="center"/>
        <w:rPr>
          <w:sz w:val="28"/>
          <w:szCs w:val="28"/>
          <w:lang w:val="en-US"/>
        </w:rPr>
      </w:pPr>
    </w:p>
    <w:p w14:paraId="7ADAE974" w14:textId="77777777" w:rsidR="00D9546B" w:rsidRPr="0085407E" w:rsidRDefault="00D9546B" w:rsidP="00D9546B">
      <w:pPr>
        <w:rPr>
          <w:sz w:val="28"/>
          <w:szCs w:val="28"/>
          <w:lang w:val="en-US"/>
        </w:rPr>
      </w:pPr>
      <w:r w:rsidRPr="0085407E">
        <w:rPr>
          <w:sz w:val="28"/>
          <w:szCs w:val="28"/>
          <w:lang w:val="en-US"/>
        </w:rPr>
        <w:t>Journalist Mr. Gorman in his article is writing about situation after</w:t>
      </w:r>
      <w:r w:rsidR="008F6D3E" w:rsidRPr="0085407E">
        <w:rPr>
          <w:sz w:val="28"/>
          <w:szCs w:val="28"/>
          <w:lang w:val="en-US"/>
        </w:rPr>
        <w:t xml:space="preserve"> finished season F1 racing. He is talking about three important persons in </w:t>
      </w:r>
      <w:r w:rsidR="00CF6E83" w:rsidRPr="0085407E">
        <w:rPr>
          <w:sz w:val="28"/>
          <w:szCs w:val="28"/>
          <w:lang w:val="en-US"/>
        </w:rPr>
        <w:t>F1:</w:t>
      </w:r>
      <w:r w:rsidR="008F6D3E" w:rsidRPr="0085407E">
        <w:rPr>
          <w:sz w:val="28"/>
          <w:szCs w:val="28"/>
          <w:lang w:val="en-US"/>
        </w:rPr>
        <w:t xml:space="preserve"> Michael Sc</w:t>
      </w:r>
      <w:r w:rsidR="0085407E" w:rsidRPr="0085407E">
        <w:rPr>
          <w:sz w:val="28"/>
          <w:szCs w:val="28"/>
          <w:lang w:val="en-US"/>
        </w:rPr>
        <w:t>humacher, Jean Todt and Ross Bra</w:t>
      </w:r>
      <w:r w:rsidR="008F6D3E" w:rsidRPr="0085407E">
        <w:rPr>
          <w:sz w:val="28"/>
          <w:szCs w:val="28"/>
          <w:lang w:val="en-US"/>
        </w:rPr>
        <w:t xml:space="preserve">wn. </w:t>
      </w:r>
    </w:p>
    <w:p w14:paraId="3B3AEF5E" w14:textId="77777777" w:rsidR="00CF6E83" w:rsidRDefault="00CF6E83" w:rsidP="00D9546B">
      <w:pPr>
        <w:rPr>
          <w:sz w:val="28"/>
          <w:szCs w:val="28"/>
          <w:lang w:val="en-US"/>
        </w:rPr>
      </w:pPr>
      <w:r w:rsidRPr="0085407E">
        <w:rPr>
          <w:sz w:val="28"/>
          <w:szCs w:val="28"/>
          <w:lang w:val="en-US"/>
        </w:rPr>
        <w:t xml:space="preserve">Schumacher </w:t>
      </w:r>
      <w:r w:rsidR="009E325A" w:rsidRPr="0085407E">
        <w:rPr>
          <w:sz w:val="28"/>
          <w:szCs w:val="28"/>
          <w:lang w:val="en-US"/>
        </w:rPr>
        <w:t xml:space="preserve">has stopped </w:t>
      </w:r>
      <w:r w:rsidR="00AC51D8" w:rsidRPr="0085407E">
        <w:rPr>
          <w:sz w:val="28"/>
          <w:szCs w:val="28"/>
          <w:lang w:val="en-US"/>
        </w:rPr>
        <w:t>racing,</w:t>
      </w:r>
      <w:r w:rsidR="009E325A" w:rsidRPr="0085407E">
        <w:rPr>
          <w:sz w:val="28"/>
          <w:szCs w:val="28"/>
          <w:lang w:val="en-US"/>
        </w:rPr>
        <w:t xml:space="preserve"> after he won 7 world champions in F1</w:t>
      </w:r>
      <w:r w:rsidR="00AC51D8" w:rsidRPr="0085407E">
        <w:rPr>
          <w:sz w:val="28"/>
          <w:szCs w:val="28"/>
          <w:lang w:val="en-US"/>
        </w:rPr>
        <w:t xml:space="preserve">. Now he is before important decision, what he will do in his future. </w:t>
      </w:r>
      <w:r w:rsidR="000A4D4C" w:rsidRPr="0085407E">
        <w:rPr>
          <w:sz w:val="28"/>
          <w:szCs w:val="28"/>
          <w:lang w:val="en-US"/>
        </w:rPr>
        <w:t xml:space="preserve">After the racing in </w:t>
      </w:r>
      <w:smartTag w:uri="urn:schemas-microsoft-com:office:smarttags" w:element="City">
        <w:smartTag w:uri="urn:schemas-microsoft-com:office:smarttags" w:element="place">
          <w:r w:rsidR="000A4D4C" w:rsidRPr="0085407E">
            <w:rPr>
              <w:sz w:val="28"/>
              <w:szCs w:val="28"/>
              <w:lang w:val="en-US"/>
            </w:rPr>
            <w:t>Monza</w:t>
          </w:r>
        </w:smartTag>
      </w:smartTag>
      <w:r w:rsidR="000A4D4C" w:rsidRPr="0085407E">
        <w:rPr>
          <w:sz w:val="28"/>
          <w:szCs w:val="28"/>
          <w:lang w:val="en-US"/>
        </w:rPr>
        <w:t xml:space="preserve"> he said, that he needs 2 months to get some rest and to clear his head, before he decides about his new job. </w:t>
      </w:r>
      <w:r w:rsidR="00FA641B" w:rsidRPr="0085407E">
        <w:rPr>
          <w:sz w:val="28"/>
          <w:szCs w:val="28"/>
          <w:lang w:val="en-US"/>
        </w:rPr>
        <w:t xml:space="preserve">But Ferrari has yesterday </w:t>
      </w:r>
      <w:r w:rsidR="00BD62EA" w:rsidRPr="0085407E">
        <w:rPr>
          <w:sz w:val="28"/>
          <w:szCs w:val="28"/>
          <w:lang w:val="en-US"/>
        </w:rPr>
        <w:t>announced</w:t>
      </w:r>
      <w:r w:rsidR="00DC3CCF" w:rsidRPr="0085407E">
        <w:rPr>
          <w:sz w:val="28"/>
          <w:szCs w:val="28"/>
          <w:lang w:val="en-US"/>
        </w:rPr>
        <w:t xml:space="preserve"> that he will accept a new job as </w:t>
      </w:r>
      <w:r w:rsidR="00412561" w:rsidRPr="0085407E">
        <w:rPr>
          <w:sz w:val="28"/>
          <w:szCs w:val="28"/>
          <w:lang w:val="en-US"/>
        </w:rPr>
        <w:t>super-assistant to their chief executive</w:t>
      </w:r>
      <w:r w:rsidR="00B874CD" w:rsidRPr="0085407E">
        <w:rPr>
          <w:sz w:val="28"/>
          <w:szCs w:val="28"/>
          <w:lang w:val="en-US"/>
        </w:rPr>
        <w:t>.</w:t>
      </w:r>
      <w:r w:rsidR="00953AD1" w:rsidRPr="0085407E">
        <w:rPr>
          <w:sz w:val="28"/>
          <w:szCs w:val="28"/>
          <w:lang w:val="en-US"/>
        </w:rPr>
        <w:t xml:space="preserve"> </w:t>
      </w:r>
      <w:r w:rsidR="00A64FF8" w:rsidRPr="0085407E">
        <w:rPr>
          <w:sz w:val="28"/>
          <w:szCs w:val="28"/>
          <w:lang w:val="en-US"/>
        </w:rPr>
        <w:t>His first duty will be helping Räikkönen to settle into Ferrar</w:t>
      </w:r>
      <w:r w:rsidR="00E820EE" w:rsidRPr="0085407E">
        <w:rPr>
          <w:sz w:val="28"/>
          <w:szCs w:val="28"/>
          <w:lang w:val="en-US"/>
        </w:rPr>
        <w:t xml:space="preserve">i. It will be no easy task, because </w:t>
      </w:r>
      <w:smartTag w:uri="urn:schemas-microsoft-com:office:smarttags" w:element="City">
        <w:smartTag w:uri="urn:schemas-microsoft-com:office:smarttags" w:element="place">
          <w:r w:rsidR="00E820EE" w:rsidRPr="0085407E">
            <w:rPr>
              <w:sz w:val="28"/>
              <w:szCs w:val="28"/>
              <w:lang w:val="en-US"/>
            </w:rPr>
            <w:lastRenderedPageBreak/>
            <w:t>Massa</w:t>
          </w:r>
        </w:smartTag>
      </w:smartTag>
      <w:r w:rsidR="00E820EE" w:rsidRPr="0085407E">
        <w:rPr>
          <w:sz w:val="28"/>
          <w:szCs w:val="28"/>
          <w:lang w:val="en-US"/>
        </w:rPr>
        <w:t xml:space="preserve"> as the second driver </w:t>
      </w:r>
      <w:r w:rsidR="00910928" w:rsidRPr="0085407E">
        <w:rPr>
          <w:sz w:val="28"/>
          <w:szCs w:val="28"/>
          <w:lang w:val="en-US"/>
        </w:rPr>
        <w:t xml:space="preserve">at Ferrari has made it clear that he will fight the Finn </w:t>
      </w:r>
      <w:r w:rsidR="009270E2" w:rsidRPr="0085407E">
        <w:rPr>
          <w:sz w:val="28"/>
          <w:szCs w:val="28"/>
          <w:lang w:val="en-US"/>
        </w:rPr>
        <w:t xml:space="preserve">for the team leader statues. </w:t>
      </w:r>
      <w:r w:rsidR="00647D49" w:rsidRPr="0085407E">
        <w:rPr>
          <w:sz w:val="28"/>
          <w:szCs w:val="28"/>
          <w:lang w:val="en-US"/>
        </w:rPr>
        <w:t xml:space="preserve">Jean Todt described Schumacher as one of the greatest drivers in history of moto racing. </w:t>
      </w:r>
      <w:r w:rsidR="00750F3A" w:rsidRPr="0085407E">
        <w:rPr>
          <w:sz w:val="28"/>
          <w:szCs w:val="28"/>
          <w:lang w:val="en-US"/>
        </w:rPr>
        <w:t xml:space="preserve">Schumacher has always been interested in following young drivers. He knows very good </w:t>
      </w:r>
      <w:smartTag w:uri="urn:schemas-microsoft-com:office:smarttags" w:element="City">
        <w:smartTag w:uri="urn:schemas-microsoft-com:office:smarttags" w:element="place">
          <w:r w:rsidR="00750F3A" w:rsidRPr="0085407E">
            <w:rPr>
              <w:sz w:val="28"/>
              <w:szCs w:val="28"/>
              <w:lang w:val="en-US"/>
            </w:rPr>
            <w:t>Massa</w:t>
          </w:r>
        </w:smartTag>
      </w:smartTag>
      <w:r w:rsidR="00750F3A" w:rsidRPr="0085407E">
        <w:rPr>
          <w:sz w:val="28"/>
          <w:szCs w:val="28"/>
          <w:lang w:val="en-US"/>
        </w:rPr>
        <w:t xml:space="preserve"> and Räikkönen</w:t>
      </w:r>
      <w:r w:rsidR="00331177" w:rsidRPr="0085407E">
        <w:rPr>
          <w:sz w:val="28"/>
          <w:szCs w:val="28"/>
          <w:lang w:val="en-US"/>
        </w:rPr>
        <w:t xml:space="preserve"> and also he has a unique eye </w:t>
      </w:r>
      <w:r w:rsidR="00457DDA" w:rsidRPr="0085407E">
        <w:rPr>
          <w:sz w:val="28"/>
          <w:szCs w:val="28"/>
          <w:lang w:val="en-US"/>
        </w:rPr>
        <w:t xml:space="preserve">to make choices on the drivers of the future. </w:t>
      </w:r>
      <w:r w:rsidR="0085407E" w:rsidRPr="0085407E">
        <w:rPr>
          <w:sz w:val="28"/>
          <w:szCs w:val="28"/>
          <w:lang w:val="en-US"/>
        </w:rPr>
        <w:t xml:space="preserve">The technical director Ross Brawn, who has helped Schumacher to mastermind all 7 world titles, also explained why he is taking a break after 30 years in F1. </w:t>
      </w:r>
      <w:r w:rsidR="00D51901">
        <w:rPr>
          <w:sz w:val="28"/>
          <w:szCs w:val="28"/>
          <w:lang w:val="en-US"/>
        </w:rPr>
        <w:t xml:space="preserve">He just needs long break, he is recharge his batteries and gives some other guys an opportunity to show what they can do. </w:t>
      </w:r>
      <w:r w:rsidR="00183092">
        <w:rPr>
          <w:sz w:val="28"/>
          <w:szCs w:val="28"/>
          <w:lang w:val="en-US"/>
        </w:rPr>
        <w:t>Brawn is planning a year’s sabbatically with the possibility to returning to the team in 12 month’s time.</w:t>
      </w:r>
      <w:r w:rsidR="00D51901">
        <w:rPr>
          <w:sz w:val="28"/>
          <w:szCs w:val="28"/>
          <w:lang w:val="en-US"/>
        </w:rPr>
        <w:t xml:space="preserve"> </w:t>
      </w:r>
    </w:p>
    <w:p w14:paraId="5EFDB619" w14:textId="77777777" w:rsidR="00BD78EE" w:rsidRDefault="00BD78EE" w:rsidP="00D9546B">
      <w:pPr>
        <w:rPr>
          <w:sz w:val="28"/>
          <w:szCs w:val="28"/>
          <w:lang w:val="en-US"/>
        </w:rPr>
      </w:pPr>
    </w:p>
    <w:p w14:paraId="4CB8CFAA" w14:textId="56B2784F" w:rsidR="00BD78EE" w:rsidRPr="0085407E" w:rsidRDefault="00BD78EE" w:rsidP="00D9546B">
      <w:pPr>
        <w:rPr>
          <w:sz w:val="28"/>
          <w:szCs w:val="28"/>
          <w:lang w:val="en-US"/>
        </w:rPr>
      </w:pPr>
    </w:p>
    <w:sectPr w:rsidR="00BD78EE" w:rsidRPr="00854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B3A"/>
    <w:rsid w:val="000A4D4C"/>
    <w:rsid w:val="00183092"/>
    <w:rsid w:val="002330C5"/>
    <w:rsid w:val="00246D54"/>
    <w:rsid w:val="00275278"/>
    <w:rsid w:val="0029286D"/>
    <w:rsid w:val="00331177"/>
    <w:rsid w:val="003B1504"/>
    <w:rsid w:val="00412561"/>
    <w:rsid w:val="00457DDA"/>
    <w:rsid w:val="004F7430"/>
    <w:rsid w:val="005660B5"/>
    <w:rsid w:val="0057098D"/>
    <w:rsid w:val="00594855"/>
    <w:rsid w:val="00647D49"/>
    <w:rsid w:val="00670B3A"/>
    <w:rsid w:val="00750F3A"/>
    <w:rsid w:val="0085407E"/>
    <w:rsid w:val="008F6D3E"/>
    <w:rsid w:val="00910928"/>
    <w:rsid w:val="009270E2"/>
    <w:rsid w:val="00953AD1"/>
    <w:rsid w:val="0097790C"/>
    <w:rsid w:val="009E325A"/>
    <w:rsid w:val="009E47DD"/>
    <w:rsid w:val="00A64FF8"/>
    <w:rsid w:val="00AC51D8"/>
    <w:rsid w:val="00B661DA"/>
    <w:rsid w:val="00B874CD"/>
    <w:rsid w:val="00BD009C"/>
    <w:rsid w:val="00BD0BBD"/>
    <w:rsid w:val="00BD62EA"/>
    <w:rsid w:val="00BD78EE"/>
    <w:rsid w:val="00C702F5"/>
    <w:rsid w:val="00C7378A"/>
    <w:rsid w:val="00C9352C"/>
    <w:rsid w:val="00CF6E83"/>
    <w:rsid w:val="00D47849"/>
    <w:rsid w:val="00D51901"/>
    <w:rsid w:val="00D72F79"/>
    <w:rsid w:val="00D74B4F"/>
    <w:rsid w:val="00D9546B"/>
    <w:rsid w:val="00DC3CCF"/>
    <w:rsid w:val="00E820EE"/>
    <w:rsid w:val="00F11670"/>
    <w:rsid w:val="00FA641B"/>
    <w:rsid w:val="00FC0E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BC51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246D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rsid w:val="00246D54"/>
  </w:style>
  <w:style w:type="character" w:customStyle="1" w:styleId="byline">
    <w:name w:val="byline"/>
    <w:basedOn w:val="DefaultParagraphFont"/>
    <w:rsid w:val="00246D54"/>
  </w:style>
  <w:style w:type="paragraph" w:styleId="NormalWeb">
    <w:name w:val="Normal (Web)"/>
    <w:basedOn w:val="Normal"/>
    <w:rsid w:val="00246D54"/>
    <w:pPr>
      <w:spacing w:before="100" w:beforeAutospacing="1" w:after="100" w:afterAutospacing="1"/>
    </w:pPr>
  </w:style>
  <w:style w:type="character" w:styleId="Hyperlink">
    <w:name w:val="Hyperlink"/>
    <w:rsid w:val="00246D54"/>
    <w:rPr>
      <w:color w:val="0000FF"/>
      <w:u w:val="single"/>
    </w:rPr>
  </w:style>
  <w:style w:type="paragraph" w:styleId="BalloonText">
    <w:name w:val="Balloon Text"/>
    <w:basedOn w:val="Normal"/>
    <w:semiHidden/>
    <w:rsid w:val="00246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nline.co.uk/article/0,,5923-242821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Links>
    <vt:vector size="6" baseType="variant">
      <vt:variant>
        <vt:i4>786512</vt:i4>
      </vt:variant>
      <vt:variant>
        <vt:i4>0</vt:i4>
      </vt:variant>
      <vt:variant>
        <vt:i4>0</vt:i4>
      </vt:variant>
      <vt:variant>
        <vt:i4>5</vt:i4>
      </vt:variant>
      <vt:variant>
        <vt:lpwstr>http://www.timesonline.co.uk/article/0,,5923-2428218,00.html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