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2B" w:rsidRPr="00CB5DE7" w:rsidRDefault="00674CD8">
      <w:pPr>
        <w:rPr>
          <w:rFonts w:ascii="Times New Roman" w:hAnsi="Times New Roman"/>
        </w:rPr>
      </w:pPr>
      <w:bookmarkStart w:id="0" w:name="_GoBack"/>
      <w:bookmarkEnd w:id="0"/>
      <w:r w:rsidRPr="00CB5DE7">
        <w:rPr>
          <w:rFonts w:ascii="Times New Roman" w:hAnsi="Times New Roman"/>
        </w:rPr>
        <w:t>AND THEN THERE WERE NONE                                                                              Agatha Christie</w:t>
      </w:r>
    </w:p>
    <w:p w:rsidR="00674CD8" w:rsidRPr="00CB5DE7" w:rsidRDefault="00674CD8" w:rsidP="00674CD8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Eight people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-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Lawrence Wargrave, Vera Claythorne, Philip Lombard, General Macarthur, Emily Brent, Anthony  Marston, Doct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o</w:t>
      </w:r>
      <w:r w:rsidR="00812553">
        <w:rPr>
          <w:rFonts w:ascii="Times New Roman" w:eastAsia="Times New Roman" w:hAnsi="Times New Roman"/>
          <w:sz w:val="24"/>
          <w:szCs w:val="24"/>
          <w:lang w:eastAsia="sl-SI"/>
        </w:rPr>
        <w:t>r Armstrong, and William Blore were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invite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d to a mansion on the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Soldier Island.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12553">
        <w:rPr>
          <w:rFonts w:ascii="Times New Roman" w:eastAsia="Times New Roman" w:hAnsi="Times New Roman"/>
          <w:sz w:val="24"/>
          <w:szCs w:val="24"/>
          <w:lang w:eastAsia="sl-SI"/>
        </w:rPr>
        <w:t>The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n they were told that their hosts,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Mr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and Mrs U.N. Owen were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away, but the guests will be attended to by Thomas an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d</w:t>
      </w:r>
      <w:r w:rsidR="00812553">
        <w:rPr>
          <w:rFonts w:ascii="Times New Roman" w:eastAsia="Times New Roman" w:hAnsi="Times New Roman"/>
          <w:sz w:val="24"/>
          <w:szCs w:val="24"/>
          <w:lang w:eastAsia="sl-SI"/>
        </w:rPr>
        <w:t xml:space="preserve"> Ethel Rogers. Each guest found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in his or her room a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copy of the poem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"Ten Little Soldiers" hanging on the wall.</w:t>
      </w:r>
    </w:p>
    <w:p w:rsidR="00CB5DE7" w:rsidRDefault="00674CD8" w:rsidP="00674CD8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After dinner, the guests notice</w:t>
      </w:r>
      <w:r w:rsidR="00812553">
        <w:rPr>
          <w:rFonts w:ascii="Times New Roman" w:eastAsia="Times New Roman" w:hAnsi="Times New Roman"/>
          <w:sz w:val="24"/>
          <w:szCs w:val="24"/>
          <w:lang w:eastAsia="sl-SI"/>
        </w:rPr>
        <w:t>d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ten soldier boy figurines on the dining r</w:t>
      </w:r>
      <w:r w:rsidR="00812553">
        <w:rPr>
          <w:rFonts w:ascii="Times New Roman" w:eastAsia="Times New Roman" w:hAnsi="Times New Roman"/>
          <w:sz w:val="24"/>
          <w:szCs w:val="24"/>
          <w:lang w:eastAsia="sl-SI"/>
        </w:rPr>
        <w:t xml:space="preserve">oom table. When they were having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coffee, somebody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turned on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gramophone record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And </w:t>
      </w:r>
      <w:r w:rsidR="00CB5DE7" w:rsidRPr="00CB5DE7">
        <w:rPr>
          <w:rFonts w:ascii="Times New Roman" w:eastAsia="Times New Roman" w:hAnsi="Times New Roman"/>
          <w:sz w:val="24"/>
          <w:szCs w:val="24"/>
          <w:lang w:eastAsia="sl-SI"/>
        </w:rPr>
        <w:t>gramophone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play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d,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accusing each of the ten </w:t>
      </w:r>
      <w:r w:rsidR="005579AD" w:rsidRPr="00CB5DE7">
        <w:rPr>
          <w:rFonts w:ascii="Times New Roman" w:eastAsia="Times New Roman" w:hAnsi="Times New Roman"/>
          <w:sz w:val="24"/>
          <w:szCs w:val="24"/>
          <w:lang w:eastAsia="sl-SI"/>
        </w:rPr>
        <w:t>murders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5579A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The guests realize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>d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that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they 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>were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tricked.</w:t>
      </w:r>
      <w:r w:rsidR="00185419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Unfortunately, they soon found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>out they couldnt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leave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the island, because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the boat which regularly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delivered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food 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>were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stopped arriving</w:t>
      </w:r>
      <w:r w:rsid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to the island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CB5DE7" w:rsidRDefault="00CB5DE7" w:rsidP="00674CD8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And in a few next days those 10 people were murdered one by one. Each death 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was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connected with a verse of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the rhyme, and also connected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with one of the figurines being removed after each murder.</w:t>
      </w:r>
    </w:p>
    <w:p w:rsidR="00FC52A3" w:rsidRDefault="00CB5DE7" w:rsidP="009C75B3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The first died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Anthony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Marston, 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because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he was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poisoned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>. T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hat night, Thomas Rogers noticed that a figurine was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missing from the dining table.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Also Mrs Rogers died that </w:t>
      </w:r>
      <w:r w:rsidR="00795B9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night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in her room.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Rogers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found that 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another figurine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was 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>gone.</w:t>
      </w:r>
      <w:r w:rsidR="00795B98" w:rsidRPr="00795B98">
        <w:t xml:space="preserve"> </w:t>
      </w:r>
      <w:r w:rsidR="00795B98" w:rsidRPr="00795B98">
        <w:rPr>
          <w:rFonts w:ascii="Times New Roman" w:eastAsia="Times New Roman" w:hAnsi="Times New Roman"/>
          <w:sz w:val="24"/>
          <w:szCs w:val="24"/>
          <w:lang w:eastAsia="sl-SI"/>
        </w:rPr>
        <w:t>The guests w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ere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more and more scared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>The next mo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rning, Rogers was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95B98" w:rsidRPr="00CB5DE7">
        <w:rPr>
          <w:rFonts w:ascii="Times New Roman" w:eastAsia="Times New Roman" w:hAnsi="Times New Roman"/>
          <w:sz w:val="24"/>
          <w:szCs w:val="24"/>
          <w:lang w:eastAsia="sl-SI"/>
        </w:rPr>
        <w:t>missing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and 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>another figurine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too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. He was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found dead in the woodshed. Later that day, Emily Br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ent was</w:t>
      </w:r>
      <w:r w:rsidR="00674CD8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killed in the dining room by 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bee bite.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And i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>n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the next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few days there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 were more and more people dead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, and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in the end there 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>were las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t 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two </w:t>
      </w:r>
      <w:r w:rsidR="004E7EB1" w:rsidRPr="00CB5DE7">
        <w:rPr>
          <w:rFonts w:ascii="Times New Roman" w:eastAsia="Times New Roman" w:hAnsi="Times New Roman"/>
          <w:sz w:val="24"/>
          <w:szCs w:val="24"/>
          <w:lang w:eastAsia="sl-SI"/>
        </w:rPr>
        <w:t>soldiers in the room.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>nd there were just two more persons Vera and Lombard.</w:t>
      </w:r>
      <w:r w:rsidR="00FC52A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795B98">
        <w:rPr>
          <w:rFonts w:ascii="Times New Roman" w:eastAsia="Times New Roman" w:hAnsi="Times New Roman"/>
          <w:sz w:val="24"/>
          <w:szCs w:val="24"/>
          <w:lang w:eastAsia="sl-SI"/>
        </w:rPr>
        <w:t>V</w:t>
      </w:r>
      <w:r w:rsidR="00795B98" w:rsidRP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era because of the fear, and because she thought that Lombard was a </w:t>
      </w:r>
      <w:r w:rsidR="00FC52A3">
        <w:rPr>
          <w:rFonts w:ascii="Times New Roman" w:eastAsia="Times New Roman" w:hAnsi="Times New Roman"/>
          <w:sz w:val="24"/>
          <w:szCs w:val="24"/>
          <w:lang w:eastAsia="sl-SI"/>
        </w:rPr>
        <w:t>killer, she</w:t>
      </w:r>
      <w:r w:rsidR="00795B98" w:rsidRPr="00795B98">
        <w:rPr>
          <w:rFonts w:ascii="Times New Roman" w:eastAsia="Times New Roman" w:hAnsi="Times New Roman"/>
          <w:sz w:val="24"/>
          <w:szCs w:val="24"/>
          <w:lang w:eastAsia="sl-SI"/>
        </w:rPr>
        <w:t xml:space="preserve"> shot him in his </w:t>
      </w:r>
      <w:r w:rsidR="00FC52A3">
        <w:rPr>
          <w:rFonts w:ascii="Times New Roman" w:eastAsia="Times New Roman" w:hAnsi="Times New Roman"/>
          <w:sz w:val="24"/>
          <w:szCs w:val="24"/>
          <w:lang w:eastAsia="sl-SI"/>
        </w:rPr>
        <w:t>heart and returned to the house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FC52A3" w:rsidRPr="00FC52A3">
        <w:t xml:space="preserve"> </w:t>
      </w:r>
      <w:r w:rsidR="00FC52A3" w:rsidRPr="00FC52A3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 xml:space="preserve">the </w:t>
      </w:r>
      <w:r w:rsidR="00FC52A3" w:rsidRPr="00FC52A3">
        <w:rPr>
          <w:rFonts w:ascii="Times New Roman" w:eastAsia="Times New Roman" w:hAnsi="Times New Roman"/>
          <w:sz w:val="24"/>
          <w:szCs w:val="24"/>
          <w:lang w:eastAsia="sl-SI"/>
        </w:rPr>
        <w:t>house she saw noose and chair, which was waiting for her i</w:t>
      </w:r>
      <w:r w:rsidR="006419D4">
        <w:rPr>
          <w:rFonts w:ascii="Times New Roman" w:eastAsia="Times New Roman" w:hAnsi="Times New Roman"/>
          <w:sz w:val="24"/>
          <w:szCs w:val="24"/>
          <w:lang w:eastAsia="sl-SI"/>
        </w:rPr>
        <w:t>n her room. In trance, she hung</w:t>
      </w:r>
      <w:r w:rsidR="00FC52A3" w:rsidRPr="00FC52A3">
        <w:rPr>
          <w:rFonts w:ascii="Times New Roman" w:eastAsia="Times New Roman" w:hAnsi="Times New Roman"/>
          <w:sz w:val="24"/>
          <w:szCs w:val="24"/>
          <w:lang w:eastAsia="sl-SI"/>
        </w:rPr>
        <w:t xml:space="preserve"> herself,</w:t>
      </w:r>
      <w:r w:rsidR="005579A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C52A3" w:rsidRPr="00FC52A3">
        <w:rPr>
          <w:rFonts w:ascii="Times New Roman" w:eastAsia="Times New Roman" w:hAnsi="Times New Roman"/>
          <w:sz w:val="24"/>
          <w:szCs w:val="24"/>
          <w:lang w:eastAsia="sl-SI"/>
        </w:rPr>
        <w:t>and with that the rhyme of ten little soldiers ends.</w:t>
      </w:r>
      <w:r w:rsidR="009C75B3"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9C75B3" w:rsidRPr="00CB5DE7" w:rsidRDefault="009C75B3" w:rsidP="009C75B3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In the</w:t>
      </w:r>
      <w:r w:rsidR="00FC52A3">
        <w:rPr>
          <w:rFonts w:ascii="Times New Roman" w:eastAsia="Times New Roman" w:hAnsi="Times New Roman"/>
          <w:sz w:val="24"/>
          <w:szCs w:val="24"/>
          <w:lang w:eastAsia="sl-SI"/>
        </w:rPr>
        <w:t xml:space="preserve"> end there was a letter which told us that the real killer was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 xml:space="preserve"> Lawrence Wargrave </w:t>
      </w:r>
      <w:r w:rsidR="00FC52A3">
        <w:rPr>
          <w:rFonts w:ascii="Times New Roman" w:eastAsia="Times New Roman" w:hAnsi="Times New Roman"/>
          <w:sz w:val="24"/>
          <w:szCs w:val="24"/>
          <w:lang w:eastAsia="sl-SI"/>
        </w:rPr>
        <w:t xml:space="preserve">the person who we all thought was dead but the thought was that </w:t>
      </w:r>
      <w:r w:rsidRPr="00CB5DE7">
        <w:rPr>
          <w:rFonts w:ascii="Times New Roman" w:eastAsia="Times New Roman" w:hAnsi="Times New Roman"/>
          <w:sz w:val="24"/>
          <w:szCs w:val="24"/>
          <w:lang w:eastAsia="sl-SI"/>
        </w:rPr>
        <w:t>he really killed all the victims and in the end he kill himself.</w:t>
      </w:r>
    </w:p>
    <w:p w:rsidR="004E7EB1" w:rsidRDefault="004E7EB1" w:rsidP="00674CD8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E7EB1" w:rsidRDefault="004E7EB1" w:rsidP="00674CD8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74CD8" w:rsidRDefault="00674CD8"/>
    <w:sectPr w:rsidR="00674CD8" w:rsidSect="0050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D8"/>
    <w:rsid w:val="00083F59"/>
    <w:rsid w:val="00100C43"/>
    <w:rsid w:val="00185419"/>
    <w:rsid w:val="00267792"/>
    <w:rsid w:val="00307B8D"/>
    <w:rsid w:val="00326598"/>
    <w:rsid w:val="00430D39"/>
    <w:rsid w:val="00481070"/>
    <w:rsid w:val="004E7EB1"/>
    <w:rsid w:val="0050482B"/>
    <w:rsid w:val="00505F4A"/>
    <w:rsid w:val="0052446A"/>
    <w:rsid w:val="005579AD"/>
    <w:rsid w:val="005A5259"/>
    <w:rsid w:val="005C4812"/>
    <w:rsid w:val="005D235A"/>
    <w:rsid w:val="006419D4"/>
    <w:rsid w:val="00674CD8"/>
    <w:rsid w:val="00680D7C"/>
    <w:rsid w:val="006B66B4"/>
    <w:rsid w:val="007355C2"/>
    <w:rsid w:val="00795B98"/>
    <w:rsid w:val="007F7CB4"/>
    <w:rsid w:val="00812553"/>
    <w:rsid w:val="008513DF"/>
    <w:rsid w:val="008A3F67"/>
    <w:rsid w:val="008B5FCF"/>
    <w:rsid w:val="008C052C"/>
    <w:rsid w:val="00903FCD"/>
    <w:rsid w:val="009B3E92"/>
    <w:rsid w:val="009C75B3"/>
    <w:rsid w:val="00BA4558"/>
    <w:rsid w:val="00C340C7"/>
    <w:rsid w:val="00C90152"/>
    <w:rsid w:val="00CB5DE7"/>
    <w:rsid w:val="00E42B0A"/>
    <w:rsid w:val="00E77D20"/>
    <w:rsid w:val="00ED3071"/>
    <w:rsid w:val="00F36BF8"/>
    <w:rsid w:val="00F560FF"/>
    <w:rsid w:val="00FC52A3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2B"/>
    <w:pPr>
      <w:spacing w:before="100" w:beforeAutospacing="1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4C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4CD8"/>
    <w:pPr>
      <w:spacing w:after="100" w:afterAutospacing="1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