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3F249" w14:textId="77777777" w:rsidR="00BA56DD" w:rsidRDefault="00E519D2">
      <w:pPr>
        <w:jc w:val="center"/>
        <w:rPr>
          <w:sz w:val="48"/>
        </w:rPr>
      </w:pPr>
      <w:bookmarkStart w:id="0" w:name="_GoBack"/>
      <w:bookmarkEnd w:id="0"/>
      <w:r>
        <w:rPr>
          <w:sz w:val="48"/>
        </w:rPr>
        <w:t>HOME READING</w:t>
      </w:r>
    </w:p>
    <w:p w14:paraId="7A42BB2C" w14:textId="77777777" w:rsidR="00BA56DD" w:rsidRDefault="00E519D2">
      <w:pPr>
        <w:jc w:val="center"/>
        <w:rPr>
          <w:sz w:val="48"/>
        </w:rPr>
      </w:pPr>
      <w:r>
        <w:rPr>
          <w:sz w:val="48"/>
        </w:rPr>
        <w:t>CARDS ON THE TABLE</w:t>
      </w:r>
    </w:p>
    <w:p w14:paraId="6D139353" w14:textId="77777777" w:rsidR="00BA56DD" w:rsidRDefault="00E519D2">
      <w:pPr>
        <w:jc w:val="center"/>
        <w:rPr>
          <w:sz w:val="48"/>
        </w:rPr>
      </w:pPr>
      <w:r>
        <w:rPr>
          <w:sz w:val="48"/>
        </w:rPr>
        <w:t>(Agatha Christie)</w:t>
      </w:r>
    </w:p>
    <w:p w14:paraId="2307B93C" w14:textId="77777777" w:rsidR="00BA56DD" w:rsidRDefault="00BA56DD">
      <w:pPr>
        <w:jc w:val="center"/>
        <w:rPr>
          <w:sz w:val="48"/>
        </w:rPr>
      </w:pPr>
    </w:p>
    <w:p w14:paraId="7A5A03CB" w14:textId="77777777" w:rsidR="00BA56DD" w:rsidRDefault="00BA56DD">
      <w:pPr>
        <w:jc w:val="center"/>
        <w:rPr>
          <w:sz w:val="48"/>
        </w:rPr>
      </w:pPr>
    </w:p>
    <w:p w14:paraId="6A506A25" w14:textId="77777777" w:rsidR="00BA56DD" w:rsidRDefault="00E519D2">
      <w:pPr>
        <w:jc w:val="both"/>
        <w:rPr>
          <w:sz w:val="24"/>
        </w:rPr>
      </w:pPr>
      <w:r>
        <w:rPr>
          <w:sz w:val="24"/>
        </w:rPr>
        <w:tab/>
        <w:t>I never thought that crime story could be so interest in English language.</w:t>
      </w:r>
    </w:p>
    <w:p w14:paraId="2A0500C2" w14:textId="77777777" w:rsidR="00BA56DD" w:rsidRDefault="00BA56DD">
      <w:pPr>
        <w:jc w:val="both"/>
        <w:rPr>
          <w:sz w:val="24"/>
        </w:rPr>
      </w:pPr>
    </w:p>
    <w:p w14:paraId="1CFADADC" w14:textId="429B1BD8" w:rsidR="00BA56DD" w:rsidRDefault="00E519D2">
      <w:pPr>
        <w:jc w:val="both"/>
        <w:rPr>
          <w:sz w:val="24"/>
        </w:rPr>
      </w:pPr>
      <w:r>
        <w:rPr>
          <w:sz w:val="24"/>
        </w:rPr>
        <w:tab/>
        <w:t xml:space="preserve">When I was picking the book for this home reading in library I didn’t won’t to take this book a first but then I had changed my mine. I don’t like to read crime stores, but I always like to read a story of Agatha Christie. But this one was a bit strange, when you already think that you know who is the killer, everything gets even more complicated. It was quite hard book, because there were a lot of unknown words. One of my problems while I was reading the book is that I don’t know the rules of bridge, so I didn’t </w:t>
      </w:r>
      <w:r w:rsidR="00E247CB">
        <w:rPr>
          <w:sz w:val="24"/>
        </w:rPr>
        <w:t>understand</w:t>
      </w:r>
      <w:r>
        <w:rPr>
          <w:sz w:val="24"/>
        </w:rPr>
        <w:t xml:space="preserve"> what were they talking about. The writer should tell us maybe, just a few rules of the game. There was one thing which was really disturbing me, why are there French words in English book. This story is interesting until the end. You don’t know the murderer until the final act. Hercules Poirot has a very unique way of solving the murder and that is one of the reasons why people like to read Agatha Christies novels She really knows to pick the right </w:t>
      </w:r>
      <w:r w:rsidR="00E247CB">
        <w:rPr>
          <w:sz w:val="24"/>
        </w:rPr>
        <w:t>word.</w:t>
      </w:r>
      <w:r>
        <w:rPr>
          <w:sz w:val="24"/>
        </w:rPr>
        <w:t xml:space="preserve"> Although this book has </w:t>
      </w:r>
      <w:r w:rsidR="00E247CB">
        <w:rPr>
          <w:sz w:val="24"/>
        </w:rPr>
        <w:t>its</w:t>
      </w:r>
      <w:r>
        <w:rPr>
          <w:sz w:val="24"/>
        </w:rPr>
        <w:t xml:space="preserve"> ups and downs it is one of the best from Agatha. I had read some books of Agatha Christie, but this one is the best one I had read it, jet.</w:t>
      </w:r>
    </w:p>
    <w:p w14:paraId="5EAAEF3B" w14:textId="77777777" w:rsidR="00BA56DD" w:rsidRDefault="00BA56DD">
      <w:pPr>
        <w:jc w:val="both"/>
        <w:rPr>
          <w:sz w:val="24"/>
        </w:rPr>
      </w:pPr>
    </w:p>
    <w:p w14:paraId="2C881F2A" w14:textId="24A43257" w:rsidR="00BA56DD" w:rsidRDefault="00E519D2" w:rsidP="00E247CB">
      <w:pPr>
        <w:jc w:val="both"/>
        <w:rPr>
          <w:sz w:val="24"/>
        </w:rPr>
      </w:pPr>
      <w:r>
        <w:rPr>
          <w:sz w:val="24"/>
        </w:rPr>
        <w:tab/>
        <w:t>I would recommend this book to persons with good nerves. I will tell my friends about this story and I hope they will enjoy reading it as much as I did.</w:t>
      </w:r>
    </w:p>
    <w:sectPr w:rsidR="00BA56DD">
      <w:pgSz w:w="11907" w:h="16840" w:code="9"/>
      <w:pgMar w:top="1701" w:right="1134" w:bottom="2268" w:left="1134" w:header="708" w:footer="964" w:gutter="567"/>
      <w:paperSrc w:first="1" w:other="1"/>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L Dutch">
    <w:altName w:val="Calibri"/>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9D2"/>
    <w:rsid w:val="009A6A02"/>
    <w:rsid w:val="00BA56DD"/>
    <w:rsid w:val="00E247CB"/>
    <w:rsid w:val="00E519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DD4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SL Dutch" w:hAnsi="SL Dutch"/>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2019-04-16T19:15:00Z</dcterms:created>
  <dcterms:modified xsi:type="dcterms:W3CDTF">2019-04-16T19:15:00Z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