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9CCFF"/>
  <w:body>
    <w:p w14:paraId="79545271" w14:textId="77777777" w:rsidR="00BD5CCE" w:rsidRDefault="001F1B1F">
      <w:pPr>
        <w:pStyle w:val="Title"/>
        <w:rPr>
          <w:lang w:val="en-GB"/>
        </w:rPr>
      </w:pPr>
      <w:bookmarkStart w:id="0" w:name="_GoBack"/>
      <w:bookmarkEnd w:id="0"/>
      <w:r>
        <w:rPr>
          <w:lang w:val="en-GB"/>
        </w:rPr>
        <w:t>BEVERLY CLEARY</w:t>
      </w:r>
    </w:p>
    <w:p w14:paraId="32EBB056" w14:textId="77777777" w:rsidR="00BD5CCE" w:rsidRDefault="001F1B1F">
      <w:pPr>
        <w:pStyle w:val="Subtitle"/>
        <w:rPr>
          <w:rFonts w:ascii="Jester" w:hAnsi="Jester"/>
          <w:shadow/>
          <w:sz w:val="144"/>
          <w:u w:val="wave"/>
          <w:lang w:val="en-GB"/>
        </w:rPr>
      </w:pPr>
      <w:r>
        <w:rPr>
          <w:rFonts w:ascii="Jester" w:hAnsi="Jester"/>
          <w:shadow/>
          <w:sz w:val="144"/>
          <w:u w:val="wave"/>
          <w:lang w:val="en-GB"/>
        </w:rPr>
        <w:t>STRIDER</w:t>
      </w:r>
    </w:p>
    <w:p w14:paraId="16D8B3AE" w14:textId="77777777" w:rsidR="00BD5CCE" w:rsidRDefault="00BD5CCE">
      <w:pPr>
        <w:rPr>
          <w:lang w:val="en-GB"/>
        </w:rPr>
      </w:pPr>
    </w:p>
    <w:p w14:paraId="1271C4EC" w14:textId="77777777" w:rsidR="00BD5CCE" w:rsidRDefault="00BD5CCE">
      <w:pPr>
        <w:rPr>
          <w:lang w:val="en-GB"/>
        </w:rPr>
      </w:pPr>
    </w:p>
    <w:p w14:paraId="319C59BE" w14:textId="77777777" w:rsidR="00BD5CCE" w:rsidRDefault="00BD5CCE">
      <w:pPr>
        <w:rPr>
          <w:lang w:val="en-GB"/>
        </w:rPr>
      </w:pPr>
    </w:p>
    <w:p w14:paraId="562B96DA" w14:textId="77777777" w:rsidR="00BD5CCE" w:rsidRDefault="00BD5CCE">
      <w:pPr>
        <w:rPr>
          <w:lang w:val="en-GB"/>
        </w:rPr>
      </w:pPr>
    </w:p>
    <w:p w14:paraId="61471850" w14:textId="77777777" w:rsidR="00BD5CCE" w:rsidRDefault="001F1B1F">
      <w:pPr>
        <w:rPr>
          <w:sz w:val="28"/>
          <w:lang w:val="en-GB"/>
        </w:rPr>
      </w:pPr>
      <w:r>
        <w:rPr>
          <w:lang w:val="en-GB"/>
        </w:rPr>
        <w:tab/>
      </w:r>
      <w:r>
        <w:rPr>
          <w:sz w:val="28"/>
          <w:lang w:val="en-GB"/>
        </w:rPr>
        <w:t xml:space="preserve">I am very glad that I read this book, because it is understandable, lifelike, funny, very readable and sometimes sad, too. It is about a boy, Leigh and his dog, Strider. It is written for children, and maybe that is why I like it, because the writer uses simple words and so I mostly understood what I had been reading.  </w:t>
      </w:r>
    </w:p>
    <w:p w14:paraId="7F7C9D36" w14:textId="77777777" w:rsidR="00BD5CCE" w:rsidRDefault="001F1B1F">
      <w:pPr>
        <w:pStyle w:val="BodyText"/>
      </w:pPr>
      <w:r>
        <w:tab/>
        <w:t>I did not know this writer before and I would not read her books in Slovene, because I rather read novels and criminal stories, but I like them in English, because I understand what are they saying and what is their point.  She writes about things that teenagers have problems with- school, parents, friends and that is why I like her and her book.</w:t>
      </w:r>
    </w:p>
    <w:p w14:paraId="6AA80CE3" w14:textId="77777777" w:rsidR="00BD5CCE" w:rsidRDefault="001F1B1F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And what are the negative sites of this book? It is a diary and it is not written just about one thing. So it has not anything very horrible, interesting, exciting or thrilling. It is just about Leigh’s life; he solves his problems, but nothing special ever happen. Sometimes the book loses its point and the characters do things that normal people in real world would not. </w:t>
      </w:r>
    </w:p>
    <w:p w14:paraId="4C034C70" w14:textId="77777777" w:rsidR="00BD5CCE" w:rsidRDefault="001F1B1F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Anyway, I liked the book and it is ideal for English home reading. </w:t>
      </w:r>
    </w:p>
    <w:p w14:paraId="359834B6" w14:textId="77777777" w:rsidR="00BD5CCE" w:rsidRDefault="001F1B1F">
      <w:pPr>
        <w:rPr>
          <w:sz w:val="28"/>
          <w:lang w:val="en-GB"/>
        </w:rPr>
      </w:pPr>
      <w:r>
        <w:rPr>
          <w:sz w:val="28"/>
          <w:lang w:val="en-GB"/>
        </w:rPr>
        <w:tab/>
      </w:r>
    </w:p>
    <w:sectPr w:rsidR="00BD5C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E5E6" w14:textId="77777777" w:rsidR="00B34C21" w:rsidRDefault="00B34C21">
      <w:r>
        <w:separator/>
      </w:r>
    </w:p>
  </w:endnote>
  <w:endnote w:type="continuationSeparator" w:id="0">
    <w:p w14:paraId="50369C77" w14:textId="77777777" w:rsidR="00B34C21" w:rsidRDefault="00B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tisse ITC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Je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1D2C" w14:textId="25F5840A" w:rsidR="00BD5CCE" w:rsidRDefault="001F1B1F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C877" w14:textId="77777777" w:rsidR="00B34C21" w:rsidRDefault="00B34C21">
      <w:r>
        <w:separator/>
      </w:r>
    </w:p>
  </w:footnote>
  <w:footnote w:type="continuationSeparator" w:id="0">
    <w:p w14:paraId="7A801C29" w14:textId="77777777" w:rsidR="00B34C21" w:rsidRDefault="00B3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B1F"/>
    <w:rsid w:val="001F1B1F"/>
    <w:rsid w:val="00372B06"/>
    <w:rsid w:val="007400A7"/>
    <w:rsid w:val="00B34C21"/>
    <w:rsid w:val="00B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2EF7B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color w:val="CC99FF"/>
      <w:sz w:val="52"/>
    </w:rPr>
  </w:style>
  <w:style w:type="paragraph" w:styleId="Subtitle">
    <w:name w:val="Subtitle"/>
    <w:basedOn w:val="Normal"/>
    <w:qFormat/>
    <w:pPr>
      <w:jc w:val="center"/>
    </w:pPr>
    <w:rPr>
      <w:rFonts w:ascii="Matisse ITC" w:hAnsi="Matisse ITC"/>
      <w:b/>
      <w:i/>
      <w:color w:val="3366FF"/>
      <w:sz w:val="9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2019-04-16T19:15:00Z</dcterms:created>
  <dcterms:modified xsi:type="dcterms:W3CDTF">2019-04-16T19:15:00Z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