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B2F4F" w14:textId="77777777" w:rsidR="005C17E1" w:rsidRPr="002469D0" w:rsidRDefault="00081B6C">
      <w:pPr>
        <w:pStyle w:val="Title"/>
        <w:rPr>
          <w:rFonts w:ascii="Times New Roman" w:hAnsi="Times New Roman"/>
          <w:b w:val="0"/>
          <w:lang w:val="en-GB"/>
        </w:rPr>
      </w:pPr>
      <w:bookmarkStart w:id="0" w:name="_GoBack"/>
      <w:bookmarkEnd w:id="0"/>
      <w:r w:rsidRPr="002469D0">
        <w:rPr>
          <w:rFonts w:ascii="Times New Roman" w:hAnsi="Times New Roman"/>
          <w:lang w:val="en-GB"/>
        </w:rPr>
        <w:t>The battle of NEWTON ROAD</w:t>
      </w:r>
    </w:p>
    <w:p w14:paraId="2382D96C" w14:textId="77777777" w:rsidR="005C17E1" w:rsidRPr="002469D0" w:rsidRDefault="005C17E1">
      <w:pPr>
        <w:jc w:val="both"/>
        <w:rPr>
          <w:sz w:val="22"/>
          <w:szCs w:val="28"/>
          <w:lang w:val="en-GB"/>
        </w:rPr>
      </w:pPr>
    </w:p>
    <w:p w14:paraId="6DDBC80B" w14:textId="77777777" w:rsidR="005C17E1" w:rsidRPr="002469D0" w:rsidRDefault="00081B6C">
      <w:pPr>
        <w:jc w:val="both"/>
        <w:rPr>
          <w:sz w:val="22"/>
          <w:lang w:val="en-GB"/>
        </w:rPr>
      </w:pPr>
      <w:r w:rsidRPr="002469D0">
        <w:rPr>
          <w:sz w:val="22"/>
          <w:lang w:val="en-GB"/>
        </w:rPr>
        <w:t>Newton road is in an English town. Sally Robson lives there, near her school. She is a teacher. Newton road is a happy road. The school is in Newton road too. She read message. Important message. She read the text. She must go to the meeting says message. Saturday comes, and people of Newton road go to the Town Hall. A man Wood is a civil engineer. He says: ’’I’m going to build houses for you but first I’m going knock down the old houses in Newton road. You’re going to live in beautiful new houses’’. Sally says: ’’This is a battle of Newton road. ’’</w:t>
      </w:r>
    </w:p>
    <w:p w14:paraId="23963699" w14:textId="77777777" w:rsidR="005C17E1" w:rsidRPr="002469D0" w:rsidRDefault="00081B6C">
      <w:pPr>
        <w:ind w:firstLine="708"/>
        <w:jc w:val="both"/>
        <w:rPr>
          <w:sz w:val="22"/>
          <w:lang w:val="en-GB"/>
        </w:rPr>
      </w:pPr>
      <w:r w:rsidRPr="002469D0">
        <w:rPr>
          <w:sz w:val="22"/>
          <w:lang w:val="en-GB"/>
        </w:rPr>
        <w:t>It is a Monday. Sally says about meeting her students. She tells about the new road. She shows new houses to Helen Taylor and them Paul Johnson.’’ Mr. Wood isn’t bad man and new houses aren’t bad’’ says Helen Taylor. ’’They’re very good and they have big gardens says Paul Johnson. Sally tells them: ’’New houses and big gardens aren’t important. Friends are important. And a school for your children. ’’April goes and August comes. Mr. Wood isn’t very happy because people of Newton Road stay in their houses.</w:t>
      </w:r>
    </w:p>
    <w:p w14:paraId="54B954F0" w14:textId="77777777" w:rsidR="005C17E1" w:rsidRPr="002469D0" w:rsidRDefault="00081B6C">
      <w:pPr>
        <w:jc w:val="both"/>
        <w:rPr>
          <w:sz w:val="22"/>
          <w:lang w:val="en-GB"/>
        </w:rPr>
      </w:pPr>
      <w:r w:rsidRPr="002469D0">
        <w:rPr>
          <w:sz w:val="22"/>
          <w:lang w:val="en-GB"/>
        </w:rPr>
        <w:t>Mr. Wood says: I can’t wait. I’m going to build the new road!’’</w:t>
      </w:r>
    </w:p>
    <w:p w14:paraId="64FC4E5B" w14:textId="77777777" w:rsidR="005C17E1" w:rsidRPr="002469D0" w:rsidRDefault="00081B6C">
      <w:pPr>
        <w:ind w:firstLine="708"/>
        <w:jc w:val="both"/>
        <w:rPr>
          <w:sz w:val="22"/>
          <w:lang w:val="en-GB"/>
        </w:rPr>
      </w:pPr>
      <w:r w:rsidRPr="002469D0">
        <w:rPr>
          <w:sz w:val="22"/>
          <w:lang w:val="en-GB"/>
        </w:rPr>
        <w:t>On Monday Mr. Wood comes to Newton Road. The men have yellow machines. The machines are big. They can knock down houses.</w:t>
      </w:r>
    </w:p>
    <w:p w14:paraId="3E56EABA" w14:textId="2AE4DB50" w:rsidR="005C17E1" w:rsidRPr="002469D0" w:rsidRDefault="00081B6C">
      <w:pPr>
        <w:jc w:val="both"/>
        <w:rPr>
          <w:sz w:val="22"/>
          <w:lang w:val="en-GB"/>
        </w:rPr>
      </w:pPr>
      <w:r w:rsidRPr="002469D0">
        <w:rPr>
          <w:sz w:val="22"/>
          <w:lang w:val="en-GB"/>
        </w:rPr>
        <w:t xml:space="preserve">The people of Newton Road are sitting in the road. Mr. Wood isn’t happy. He goes and come afternoon. ’’You can stay here, but you can’t have electricity, and you can’t have water. He </w:t>
      </w:r>
      <w:r w:rsidR="002469D0" w:rsidRPr="002469D0">
        <w:rPr>
          <w:sz w:val="22"/>
          <w:lang w:val="en-GB"/>
        </w:rPr>
        <w:t>collaborates</w:t>
      </w:r>
      <w:r w:rsidRPr="002469D0">
        <w:rPr>
          <w:sz w:val="22"/>
          <w:lang w:val="en-GB"/>
        </w:rPr>
        <w:t xml:space="preserve"> with gas company and with electric company.</w:t>
      </w:r>
    </w:p>
    <w:p w14:paraId="2777AA1A" w14:textId="77777777" w:rsidR="005C17E1" w:rsidRPr="002469D0" w:rsidRDefault="00081B6C">
      <w:pPr>
        <w:jc w:val="both"/>
        <w:rPr>
          <w:sz w:val="22"/>
          <w:lang w:val="en-GB"/>
        </w:rPr>
      </w:pPr>
      <w:r w:rsidRPr="002469D0">
        <w:rPr>
          <w:sz w:val="22"/>
          <w:lang w:val="en-GB"/>
        </w:rPr>
        <w:t>Newspaper can help Newton Road. It’s Saturday morning. Stephen and Catherine show the newspaper to Sally Robson.</w:t>
      </w:r>
    </w:p>
    <w:p w14:paraId="34C57AB1" w14:textId="7322F5BA" w:rsidR="005C17E1" w:rsidRPr="002469D0" w:rsidRDefault="00081B6C">
      <w:pPr>
        <w:ind w:firstLine="708"/>
        <w:jc w:val="both"/>
        <w:rPr>
          <w:sz w:val="22"/>
          <w:lang w:val="en-GB"/>
        </w:rPr>
      </w:pPr>
      <w:r w:rsidRPr="002469D0">
        <w:rPr>
          <w:sz w:val="22"/>
          <w:lang w:val="en-GB"/>
        </w:rPr>
        <w:t xml:space="preserve">Now is September. Mr. Wood is thinking. He thinking of Sally Robson: ’’Yes she, ‘s right. Friends and </w:t>
      </w:r>
      <w:r w:rsidR="002469D0" w:rsidRPr="002469D0">
        <w:rPr>
          <w:sz w:val="22"/>
          <w:lang w:val="en-GB"/>
        </w:rPr>
        <w:t>neighbours</w:t>
      </w:r>
      <w:r w:rsidRPr="002469D0">
        <w:rPr>
          <w:sz w:val="22"/>
          <w:lang w:val="en-GB"/>
        </w:rPr>
        <w:t xml:space="preserve"> are important.’’</w:t>
      </w:r>
    </w:p>
    <w:p w14:paraId="1700AA93" w14:textId="77777777" w:rsidR="005C17E1" w:rsidRPr="002469D0" w:rsidRDefault="00081B6C">
      <w:pPr>
        <w:jc w:val="both"/>
        <w:rPr>
          <w:sz w:val="22"/>
          <w:lang w:val="en-GB"/>
        </w:rPr>
      </w:pPr>
      <w:r w:rsidRPr="002469D0">
        <w:rPr>
          <w:sz w:val="22"/>
          <w:lang w:val="en-GB"/>
        </w:rPr>
        <w:t>Catherine says: ’’I have in idea! Come with me Stephen. We’re going to the Town Hall and talk to Mr. Wood. ’’Then go to Newton Road. The people are happy there. ’’We have gas, electricity and water! We‘re winning the battle!!!’’</w:t>
      </w:r>
    </w:p>
    <w:p w14:paraId="0F9C8DD1" w14:textId="77777777" w:rsidR="005C17E1" w:rsidRPr="002469D0" w:rsidRDefault="00081B6C">
      <w:pPr>
        <w:jc w:val="both"/>
        <w:rPr>
          <w:sz w:val="22"/>
          <w:lang w:val="en-GB"/>
        </w:rPr>
      </w:pPr>
      <w:r w:rsidRPr="002469D0">
        <w:rPr>
          <w:sz w:val="22"/>
          <w:lang w:val="en-GB"/>
        </w:rPr>
        <w:t>Mr. Wood wants visit to Newton Road.</w:t>
      </w:r>
    </w:p>
    <w:p w14:paraId="03F93830" w14:textId="77777777" w:rsidR="005C17E1" w:rsidRPr="002469D0" w:rsidRDefault="00081B6C">
      <w:pPr>
        <w:ind w:firstLine="708"/>
        <w:jc w:val="both"/>
        <w:rPr>
          <w:sz w:val="22"/>
          <w:lang w:val="en-GB"/>
        </w:rPr>
      </w:pPr>
      <w:r w:rsidRPr="002469D0">
        <w:rPr>
          <w:sz w:val="22"/>
          <w:lang w:val="en-GB"/>
        </w:rPr>
        <w:t>Headmaster Mr. Morgan says: “We can have meeting on Saturday.’’</w:t>
      </w:r>
    </w:p>
    <w:p w14:paraId="0AED31D4" w14:textId="5BA3F764" w:rsidR="005C17E1" w:rsidRPr="002469D0" w:rsidRDefault="00081B6C">
      <w:pPr>
        <w:jc w:val="both"/>
        <w:rPr>
          <w:lang w:val="en-GB"/>
        </w:rPr>
      </w:pPr>
      <w:r w:rsidRPr="002469D0">
        <w:rPr>
          <w:sz w:val="22"/>
          <w:lang w:val="en-GB"/>
        </w:rPr>
        <w:t xml:space="preserve">On Saturday the people of Newton Road go to the school. Mr. Wood comes too. Mr. Wood says: ’’You’re right, you want your friends and </w:t>
      </w:r>
      <w:r w:rsidR="002469D0" w:rsidRPr="002469D0">
        <w:rPr>
          <w:sz w:val="22"/>
          <w:lang w:val="en-GB"/>
        </w:rPr>
        <w:t>neighbours</w:t>
      </w:r>
      <w:r w:rsidRPr="002469D0">
        <w:rPr>
          <w:sz w:val="22"/>
          <w:lang w:val="en-GB"/>
        </w:rPr>
        <w:t>, and you can have them!’’ Mr. Wood says: ’’This road in now Robson Road! ’’Good idea! The Newton road is happy road. Sally and Mr. Wood are friends now.</w:t>
      </w:r>
    </w:p>
    <w:p w14:paraId="489D41D2" w14:textId="77777777" w:rsidR="005C17E1" w:rsidRPr="002469D0" w:rsidRDefault="005C17E1">
      <w:pPr>
        <w:jc w:val="both"/>
        <w:rPr>
          <w:lang w:val="en-GB"/>
        </w:rPr>
      </w:pPr>
    </w:p>
    <w:p w14:paraId="53F2EAC8" w14:textId="305DC61B" w:rsidR="005C17E1" w:rsidRPr="002469D0" w:rsidRDefault="005C17E1">
      <w:pPr>
        <w:jc w:val="both"/>
        <w:rPr>
          <w:lang w:val="en-GB"/>
        </w:rPr>
      </w:pPr>
    </w:p>
    <w:p w14:paraId="1885D839" w14:textId="77777777" w:rsidR="00375E24" w:rsidRPr="002469D0" w:rsidRDefault="00375E24">
      <w:pPr>
        <w:jc w:val="both"/>
        <w:rPr>
          <w:lang w:val="en-GB"/>
        </w:rPr>
      </w:pPr>
    </w:p>
    <w:p w14:paraId="2925DE2A" w14:textId="77777777" w:rsidR="005C17E1" w:rsidRPr="002469D0" w:rsidRDefault="00081B6C">
      <w:pPr>
        <w:jc w:val="both"/>
        <w:rPr>
          <w:sz w:val="20"/>
          <w:lang w:val="en-GB"/>
        </w:rPr>
      </w:pPr>
      <w:r w:rsidRPr="002469D0">
        <w:rPr>
          <w:sz w:val="20"/>
          <w:lang w:val="en-GB"/>
        </w:rPr>
        <w:t>NEW WORDS:  company=društvo</w:t>
      </w:r>
    </w:p>
    <w:p w14:paraId="29A6837C" w14:textId="77777777" w:rsidR="005C17E1" w:rsidRPr="002469D0" w:rsidRDefault="005C17E1">
      <w:pPr>
        <w:jc w:val="both"/>
        <w:rPr>
          <w:sz w:val="20"/>
          <w:lang w:val="en-GB"/>
        </w:rPr>
      </w:pPr>
    </w:p>
    <w:sectPr w:rsidR="005C17E1" w:rsidRPr="00246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1B6C"/>
    <w:rsid w:val="00081B6C"/>
    <w:rsid w:val="002469D0"/>
    <w:rsid w:val="00375E24"/>
    <w:rsid w:val="005C17E1"/>
    <w:rsid w:val="0068404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48A9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sedilooblaka">
    <w:name w:val="Besedilo oblačka"/>
    <w:basedOn w:val="Normal"/>
    <w:semiHidden/>
    <w:rPr>
      <w:rFonts w:ascii="Tahoma" w:hAnsi="Tahoma" w:cs="Tahoma"/>
      <w:sz w:val="16"/>
      <w:szCs w:val="16"/>
    </w:rPr>
  </w:style>
  <w:style w:type="paragraph" w:styleId="Title">
    <w:name w:val="Title"/>
    <w:basedOn w:val="Normal"/>
    <w:qFormat/>
    <w:pPr>
      <w:jc w:val="center"/>
    </w:pPr>
    <w:rPr>
      <w:rFonts w:ascii="Comic Sans MS" w:hAnsi="Comic Sans MS"/>
      <w:b/>
      <w:i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2019-04-16T11:53:00Z</dcterms:created>
  <dcterms:modified xsi:type="dcterms:W3CDTF">2019-04-16T11:53:00Z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