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D334" w14:textId="2A772B0D" w:rsidR="00ED7D13" w:rsidRPr="004F3E20" w:rsidRDefault="004F3E20" w:rsidP="004F3E20">
      <w:pPr>
        <w:jc w:val="center"/>
        <w:rPr>
          <w:b/>
          <w:sz w:val="32"/>
        </w:rPr>
      </w:pPr>
      <w:bookmarkStart w:id="0" w:name="_GoBack"/>
      <w:bookmarkEnd w:id="0"/>
      <w:r w:rsidRPr="004F3E20">
        <w:rPr>
          <w:b/>
          <w:sz w:val="32"/>
        </w:rPr>
        <w:t>GATSBY’S ATTITUDE TO DAISY</w:t>
      </w:r>
    </w:p>
    <w:p w14:paraId="2B962698" w14:textId="77777777" w:rsidR="004F3E20" w:rsidRDefault="004F3E20">
      <w:pPr>
        <w:rPr>
          <w:b/>
          <w:sz w:val="24"/>
        </w:rPr>
      </w:pPr>
    </w:p>
    <w:p w14:paraId="446D5027" w14:textId="2B63C63B" w:rsidR="00ED7D13" w:rsidRPr="004F3E20" w:rsidRDefault="00FC3F46">
      <w:pPr>
        <w:rPr>
          <w:sz w:val="24"/>
        </w:rPr>
      </w:pPr>
      <w:r w:rsidRPr="004F3E20">
        <w:rPr>
          <w:sz w:val="24"/>
        </w:rPr>
        <w:t>I personally feel that Gatsby never loved Daisy</w:t>
      </w:r>
      <w:r w:rsidRPr="004F3E20">
        <w:rPr>
          <w:rFonts w:ascii="Arial" w:hAnsi="Arial"/>
          <w:sz w:val="24"/>
        </w:rPr>
        <w:t>,</w:t>
      </w:r>
      <w:r w:rsidRPr="004F3E20">
        <w:rPr>
          <w:sz w:val="24"/>
        </w:rPr>
        <w:t xml:space="preserve"> he loved image of Daisy which he created in his head when he was eighteen years old.</w:t>
      </w:r>
    </w:p>
    <w:p w14:paraId="30A8AEFA" w14:textId="4E7B91A5" w:rsidR="00ED7D13" w:rsidRPr="004F3E20" w:rsidRDefault="00FC3F46">
      <w:pPr>
        <w:rPr>
          <w:sz w:val="24"/>
        </w:rPr>
      </w:pPr>
      <w:r w:rsidRPr="004F3E20">
        <w:rPr>
          <w:sz w:val="24"/>
        </w:rPr>
        <w:t xml:space="preserve">Gatsby was a poor youngster with simple life, who wanted to change himself into someone important, he had high expectations and he wanted to go further like his family. He had met Daisy for </w:t>
      </w:r>
      <w:r w:rsidR="004B5B30" w:rsidRPr="004F3E20">
        <w:rPr>
          <w:sz w:val="24"/>
        </w:rPr>
        <w:t>the</w:t>
      </w:r>
      <w:r w:rsidRPr="004F3E20">
        <w:rPr>
          <w:sz w:val="24"/>
        </w:rPr>
        <w:t xml:space="preserve"> first time when he was a young lieutenant in Louisville. She was a beautiful reach girl admired and loved by many boys in her district. They started to me</w:t>
      </w:r>
      <w:r w:rsidR="004B5B30" w:rsidRPr="004F3E20">
        <w:rPr>
          <w:sz w:val="24"/>
        </w:rPr>
        <w:t>e</w:t>
      </w:r>
      <w:r w:rsidRPr="004F3E20">
        <w:rPr>
          <w:sz w:val="24"/>
        </w:rPr>
        <w:t xml:space="preserve">t each other and they stayed together until Gatsby went to Europe. Daisy had forgotten him soon and married Tom Buchanan. But Gatsby could not forget her, he believed that she still loves him and that she married Tom only because of the money. That is why he started to take an interest in some suspicious business. Gatsby believed that money would bring Daisy back. He bought a house at West Egg, only </w:t>
      </w:r>
      <w:r w:rsidR="00204EB5" w:rsidRPr="004F3E20">
        <w:rPr>
          <w:sz w:val="24"/>
        </w:rPr>
        <w:t xml:space="preserve">the </w:t>
      </w:r>
      <w:r w:rsidRPr="004F3E20">
        <w:rPr>
          <w:sz w:val="24"/>
        </w:rPr>
        <w:t xml:space="preserve">gulf away from Daisy’s and Tom’s house. He started to </w:t>
      </w:r>
      <w:r w:rsidR="004B5B30" w:rsidRPr="004F3E20">
        <w:rPr>
          <w:sz w:val="24"/>
        </w:rPr>
        <w:t>organizing big parties</w:t>
      </w:r>
      <w:r w:rsidRPr="004F3E20">
        <w:rPr>
          <w:sz w:val="24"/>
        </w:rPr>
        <w:t xml:space="preserve"> in desire that his love would attend one of them. Daisy obsessed him. Later we find out that he had been collecting her pictures from </w:t>
      </w:r>
      <w:r w:rsidR="004B5B30" w:rsidRPr="004F3E20">
        <w:rPr>
          <w:sz w:val="24"/>
        </w:rPr>
        <w:t xml:space="preserve">the </w:t>
      </w:r>
      <w:r w:rsidRPr="004F3E20">
        <w:rPr>
          <w:sz w:val="24"/>
        </w:rPr>
        <w:t xml:space="preserve">newspaper through the period they were not together. For her, he was </w:t>
      </w:r>
      <w:r w:rsidR="004B5B30" w:rsidRPr="004F3E20">
        <w:rPr>
          <w:sz w:val="24"/>
        </w:rPr>
        <w:t>willing</w:t>
      </w:r>
      <w:r w:rsidRPr="004F3E20">
        <w:rPr>
          <w:sz w:val="24"/>
        </w:rPr>
        <w:t xml:space="preserve"> to do anything, When Daisy caused an accident Gatsby took all </w:t>
      </w:r>
      <w:r w:rsidR="004B5B30" w:rsidRPr="004F3E20">
        <w:rPr>
          <w:sz w:val="24"/>
        </w:rPr>
        <w:t>guilt</w:t>
      </w:r>
      <w:r w:rsidRPr="004F3E20">
        <w:rPr>
          <w:sz w:val="24"/>
        </w:rPr>
        <w:t xml:space="preserve"> on his shoulders. And in the </w:t>
      </w:r>
      <w:r w:rsidR="004F3E20" w:rsidRPr="004F3E20">
        <w:rPr>
          <w:sz w:val="24"/>
        </w:rPr>
        <w:t>end,</w:t>
      </w:r>
      <w:r w:rsidRPr="004F3E20">
        <w:rPr>
          <w:sz w:val="24"/>
        </w:rPr>
        <w:t xml:space="preserve"> he even died for her.</w:t>
      </w:r>
    </w:p>
    <w:p w14:paraId="524D793F" w14:textId="4194CB9C" w:rsidR="00ED7D13" w:rsidRPr="004F3E20" w:rsidRDefault="00FC3F46">
      <w:pPr>
        <w:rPr>
          <w:sz w:val="24"/>
        </w:rPr>
      </w:pPr>
      <w:r w:rsidRPr="004F3E20">
        <w:rPr>
          <w:sz w:val="24"/>
        </w:rPr>
        <w:t xml:space="preserve">To conclude Daisy was Gatsby’s dream from </w:t>
      </w:r>
      <w:r w:rsidR="004B5B30" w:rsidRPr="004F3E20">
        <w:rPr>
          <w:sz w:val="24"/>
        </w:rPr>
        <w:t xml:space="preserve">the </w:t>
      </w:r>
      <w:r w:rsidRPr="004F3E20">
        <w:rPr>
          <w:sz w:val="24"/>
        </w:rPr>
        <w:t>past and all he lived for was to catch this dream and bring it in reality.</w:t>
      </w:r>
    </w:p>
    <w:p w14:paraId="015E70C9" w14:textId="77777777" w:rsidR="00ED7D13" w:rsidRPr="004F3E20" w:rsidRDefault="00ED7D13">
      <w:pPr>
        <w:rPr>
          <w:sz w:val="24"/>
        </w:rPr>
      </w:pPr>
    </w:p>
    <w:sectPr w:rsidR="00ED7D13" w:rsidRPr="004F3E20">
      <w:endnotePr>
        <w:numFmt w:val="decimal"/>
      </w:endnotePr>
      <w:pgSz w:w="12240" w:h="15840"/>
      <w:pgMar w:top="1440" w:right="1440" w:bottom="1440" w:left="1440"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14A6" w14:textId="77777777" w:rsidR="0094102C" w:rsidRDefault="0094102C">
      <w:r>
        <w:separator/>
      </w:r>
    </w:p>
  </w:endnote>
  <w:endnote w:type="continuationSeparator" w:id="0">
    <w:p w14:paraId="0A2BB5BD" w14:textId="77777777" w:rsidR="0094102C" w:rsidRDefault="0094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8A84" w14:textId="77777777" w:rsidR="0094102C" w:rsidRDefault="0094102C">
      <w:r>
        <w:separator/>
      </w:r>
    </w:p>
  </w:footnote>
  <w:footnote w:type="continuationSeparator" w:id="0">
    <w:p w14:paraId="3E43C8AA" w14:textId="77777777" w:rsidR="0094102C" w:rsidRDefault="0094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52C80"/>
    <w:multiLevelType w:val="singleLevel"/>
    <w:tmpl w:val="97CABC68"/>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F46"/>
    <w:rsid w:val="001D243A"/>
    <w:rsid w:val="00204EB5"/>
    <w:rsid w:val="004B5B30"/>
    <w:rsid w:val="004F3E20"/>
    <w:rsid w:val="0094102C"/>
    <w:rsid w:val="00ED7D13"/>
    <w:rsid w:val="00FC3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0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2019-04-16T19:16:00Z</dcterms:created>
  <dcterms:modified xsi:type="dcterms:W3CDTF">2019-04-16T19:16:00Z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