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30C2" w14:textId="77777777" w:rsidR="00AC7860" w:rsidRDefault="005B29AE">
      <w:pPr>
        <w:jc w:val="center"/>
        <w:rPr>
          <w:b/>
          <w:sz w:val="44"/>
        </w:rPr>
      </w:pPr>
      <w:bookmarkStart w:id="0" w:name="_GoBack"/>
      <w:bookmarkEnd w:id="0"/>
      <w:r>
        <w:rPr>
          <w:b/>
          <w:sz w:val="44"/>
        </w:rPr>
        <w:t>ALLAN QUATERMAIN</w:t>
      </w:r>
    </w:p>
    <w:p w14:paraId="773F477C" w14:textId="77777777" w:rsidR="00AC7860" w:rsidRDefault="005B29AE">
      <w:pPr>
        <w:jc w:val="center"/>
        <w:rPr>
          <w:b/>
          <w:sz w:val="40"/>
        </w:rPr>
      </w:pPr>
      <w:r>
        <w:rPr>
          <w:b/>
          <w:sz w:val="40"/>
        </w:rPr>
        <w:t>H.Rider Haggard</w:t>
      </w:r>
    </w:p>
    <w:p w14:paraId="51A6450D" w14:textId="77777777" w:rsidR="00AC7860" w:rsidRDefault="00AC7860">
      <w:pPr>
        <w:jc w:val="center"/>
        <w:rPr>
          <w:b/>
          <w:sz w:val="40"/>
        </w:rPr>
      </w:pPr>
    </w:p>
    <w:p w14:paraId="786D38CF" w14:textId="77777777" w:rsidR="00AC7860" w:rsidRDefault="00AC7860">
      <w:pPr>
        <w:jc w:val="center"/>
        <w:rPr>
          <w:sz w:val="36"/>
        </w:rPr>
      </w:pPr>
    </w:p>
    <w:p w14:paraId="11296366" w14:textId="77777777" w:rsidR="00AC7860" w:rsidRDefault="005B29AE">
      <w:pPr>
        <w:ind w:firstLine="720"/>
        <w:rPr>
          <w:sz w:val="32"/>
        </w:rPr>
      </w:pPr>
      <w:r>
        <w:rPr>
          <w:sz w:val="32"/>
        </w:rPr>
        <w:t>This book talks about an adventure of three Englishmen and their servants. They have heard for an old legend which says, that there in the middle of Africa lives a civilization of white people.</w:t>
      </w:r>
    </w:p>
    <w:p w14:paraId="7BD6FFD1" w14:textId="77777777" w:rsidR="00AC7860" w:rsidRDefault="005B29AE">
      <w:pPr>
        <w:ind w:firstLine="720"/>
        <w:rPr>
          <w:sz w:val="32"/>
        </w:rPr>
      </w:pPr>
      <w:r>
        <w:rPr>
          <w:sz w:val="32"/>
        </w:rPr>
        <w:t xml:space="preserve"> They go to Africa to find out if these legend could be truth. After long walking, fights with hostile natives and a long voyage on an underground river they really come in the land of white people, land Zu-Vendi. But they unfortunately shoot few hippos and because of that priests of Zu-Vendi become very angry on them, they want to kill them. But luckily for the explorers both queens like them and protect them before anger of priests; they both fall in love with one of the travelers, with Sir Henry. </w:t>
      </w:r>
    </w:p>
    <w:p w14:paraId="0220E4DF" w14:textId="77777777" w:rsidR="00AC7860" w:rsidRDefault="005B29AE">
      <w:pPr>
        <w:ind w:firstLine="720"/>
        <w:rPr>
          <w:sz w:val="32"/>
        </w:rPr>
      </w:pPr>
      <w:r>
        <w:rPr>
          <w:sz w:val="32"/>
        </w:rPr>
        <w:t xml:space="preserve">But he loves only one of the queens, Nyleptha, and that’s why the other becomes jealous and starts war again her queen sister. It was a terrible war. Blood runs in streams; thousands of soldiers have died. But on the end Nyleptha wins and marries Sir Henry. </w:t>
      </w:r>
    </w:p>
    <w:p w14:paraId="42F900E0" w14:textId="77777777" w:rsidR="00AC7860" w:rsidRDefault="005B29AE">
      <w:pPr>
        <w:ind w:firstLine="720"/>
        <w:rPr>
          <w:sz w:val="32"/>
        </w:rPr>
      </w:pPr>
      <w:r>
        <w:rPr>
          <w:sz w:val="32"/>
        </w:rPr>
        <w:t xml:space="preserve">He stays in that land for ever, but the other two companions, Mr. Good and Allan Quatermain, leave the country with strong escort and come without problems back to the Atlantic shore and from there to England.    </w:t>
      </w:r>
    </w:p>
    <w:sectPr w:rsidR="00AC7860">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29AE"/>
    <w:rsid w:val="004363F1"/>
    <w:rsid w:val="005B29AE"/>
    <w:rsid w:val="00675D89"/>
    <w:rsid w:val="00AC78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63BC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textAlignment w:val="baseline"/>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CommentText">
    <w:name w:val="annotatio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