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858A5" w14:textId="207F3E75" w:rsidR="009523A9" w:rsidRPr="009D3985" w:rsidRDefault="009523A9" w:rsidP="009523A9">
      <w:pPr>
        <w:pStyle w:val="Header"/>
        <w:jc w:val="center"/>
        <w:rPr>
          <w:lang w:val="sl-SI"/>
        </w:rPr>
      </w:pPr>
      <w:bookmarkStart w:id="0" w:name="_GoBack"/>
      <w:bookmarkEnd w:id="0"/>
      <w:r w:rsidRPr="009D3985">
        <w:t>LOOK</w:t>
      </w:r>
      <w:r w:rsidRPr="009D3985">
        <w:rPr>
          <w:lang w:val="sl-SI"/>
        </w:rPr>
        <w:t xml:space="preserve"> BACK IN</w:t>
      </w:r>
      <w:r w:rsidRPr="009D3985">
        <w:t xml:space="preserve"> ANGER</w:t>
      </w:r>
    </w:p>
    <w:p w14:paraId="256B34D8" w14:textId="12537DA8" w:rsidR="006B31E1" w:rsidRDefault="006B31E1" w:rsidP="006B31E1">
      <w:pPr>
        <w:pStyle w:val="Heading1"/>
      </w:pPr>
      <w:r>
        <w:t xml:space="preserve">Relationship between </w:t>
      </w:r>
      <w:smartTag w:uri="urn:schemas-microsoft-com:office:smarttags" w:element="place">
        <w:smartTag w:uri="urn:schemas-microsoft-com:office:smarttags" w:element="City">
          <w:r>
            <w:t>Helena</w:t>
          </w:r>
        </w:smartTag>
      </w:smartTag>
      <w:r>
        <w:t xml:space="preserve"> and Alison</w:t>
      </w:r>
    </w:p>
    <w:p w14:paraId="1CD70CBA" w14:textId="77777777" w:rsidR="00D53EC4" w:rsidRDefault="00C57C05" w:rsidP="006B31E1">
      <w:r>
        <w:t xml:space="preserve"> </w:t>
      </w:r>
      <w:smartTag w:uri="urn:schemas-microsoft-com:office:smarttags" w:element="place">
        <w:smartTag w:uri="urn:schemas-microsoft-com:office:smarttags" w:element="City">
          <w:r w:rsidR="006B31E1">
            <w:t>Helena</w:t>
          </w:r>
        </w:smartTag>
      </w:smartTag>
      <w:r w:rsidR="006B31E1">
        <w:t xml:space="preserve"> is Alison’s old friend and Jimmy’s natural enemy.</w:t>
      </w:r>
      <w:r w:rsidR="00D53EC4">
        <w:t xml:space="preserve"> After she comes over, everything changes</w:t>
      </w:r>
      <w:r w:rsidR="006B31E1">
        <w:t xml:space="preserve">. Although </w:t>
      </w:r>
      <w:r w:rsidR="00D53EC4">
        <w:t>t</w:t>
      </w:r>
      <w:r w:rsidR="006B31E1">
        <w:t xml:space="preserve">he tension increases gravely, Alison is happy </w:t>
      </w:r>
      <w:r w:rsidR="00D53EC4">
        <w:t>to have a woman to help her.</w:t>
      </w:r>
    </w:p>
    <w:p w14:paraId="010FEF46" w14:textId="77777777" w:rsidR="001D7925" w:rsidRDefault="006B31E1" w:rsidP="006B31E1">
      <w:smartTag w:uri="urn:schemas-microsoft-com:office:smarttags" w:element="place">
        <w:smartTag w:uri="urn:schemas-microsoft-com:office:smarttags" w:element="City">
          <w:r>
            <w:t>Helena</w:t>
          </w:r>
        </w:smartTag>
      </w:smartTag>
      <w:r>
        <w:t xml:space="preserve"> </w:t>
      </w:r>
      <w:r w:rsidR="002D4021">
        <w:t>keeps asking Alison</w:t>
      </w:r>
      <w:r>
        <w:t xml:space="preserve"> personal questions about her</w:t>
      </w:r>
      <w:r w:rsidR="00D53EC4">
        <w:t xml:space="preserve"> relationship with the two men and</w:t>
      </w:r>
      <w:r w:rsidR="00295D8F">
        <w:t xml:space="preserve"> makes Alison think about how she feels. </w:t>
      </w:r>
      <w:r w:rsidR="002D4021">
        <w:t xml:space="preserve">She </w:t>
      </w:r>
      <w:r w:rsidR="00295D8F">
        <w:t>is the only character in the book that has any idea about right and wrong</w:t>
      </w:r>
      <w:r w:rsidR="007D2C75">
        <w:t xml:space="preserve"> and she tries hard</w:t>
      </w:r>
      <w:r w:rsidR="002D4021">
        <w:t xml:space="preserve"> to make Alison see that too </w:t>
      </w:r>
      <w:r w:rsidR="007D2C75">
        <w:t xml:space="preserve">– she advises her to tell Jimmy about the baby and if he isn’t willing to change, get out of that “nuthouse”. </w:t>
      </w:r>
      <w:smartTag w:uri="urn:schemas-microsoft-com:office:smarttags" w:element="place">
        <w:smartTag w:uri="urn:schemas-microsoft-com:office:smarttags" w:element="City">
          <w:r w:rsidR="007D2C75">
            <w:t>Helena</w:t>
          </w:r>
        </w:smartTag>
      </w:smartTag>
      <w:r w:rsidR="007D2C75">
        <w:t xml:space="preserve"> does not understand </w:t>
      </w:r>
      <w:r w:rsidR="006816ED">
        <w:t>anything Alison tells her about her marriage</w:t>
      </w:r>
      <w:r w:rsidR="004620DA">
        <w:t>.</w:t>
      </w:r>
      <w:r>
        <w:t xml:space="preserve"> </w:t>
      </w:r>
      <w:r w:rsidR="004620DA">
        <w:t>She is very worried about her and defends her from Jimmy’s insults. At the end she even allows herself to sharply intervene in their relationship by wiring Alison’s father. I do not think Alison wou</w:t>
      </w:r>
      <w:r w:rsidR="00527C31">
        <w:t xml:space="preserve">ld have left Jimmy if </w:t>
      </w:r>
      <w:smartTag w:uri="urn:schemas-microsoft-com:office:smarttags" w:element="place">
        <w:smartTag w:uri="urn:schemas-microsoft-com:office:smarttags" w:element="City">
          <w:r w:rsidR="00527C31">
            <w:t>Helena</w:t>
          </w:r>
        </w:smartTag>
      </w:smartTag>
      <w:r w:rsidR="004620DA">
        <w:t xml:space="preserve"> would not </w:t>
      </w:r>
      <w:r w:rsidR="00527C31">
        <w:t xml:space="preserve">interfere. </w:t>
      </w:r>
      <w:r w:rsidR="006816ED">
        <w:t>She</w:t>
      </w:r>
      <w:r w:rsidR="00527C31">
        <w:t xml:space="preserve"> </w:t>
      </w:r>
      <w:r w:rsidR="006816ED">
        <w:t xml:space="preserve">was too frightened </w:t>
      </w:r>
      <w:r w:rsidR="00527C31">
        <w:t>to do that herself, and also had no courage to resist her</w:t>
      </w:r>
      <w:r w:rsidR="006816ED">
        <w:t xml:space="preserve"> friend</w:t>
      </w:r>
      <w:r w:rsidR="00527C31">
        <w:t>.</w:t>
      </w:r>
    </w:p>
    <w:p w14:paraId="5B5B10A4" w14:textId="77777777" w:rsidR="00527C31" w:rsidRDefault="00527C31" w:rsidP="006B31E1">
      <w:smartTag w:uri="urn:schemas-microsoft-com:office:smarttags" w:element="place">
        <w:smartTag w:uri="urn:schemas-microsoft-com:office:smarttags" w:element="City">
          <w:r>
            <w:t>Helena</w:t>
          </w:r>
        </w:smartTag>
      </w:smartTag>
      <w:r>
        <w:t xml:space="preserve">’s actions may seem like a betrayal – she made Alison leave Jimmy so that she could be with him. </w:t>
      </w:r>
      <w:r w:rsidR="00D53EC4">
        <w:t>However, in my opinion she did not plan</w:t>
      </w:r>
      <w:r w:rsidR="00AF26E3">
        <w:t xml:space="preserve"> it</w:t>
      </w:r>
      <w:r w:rsidR="00D53EC4">
        <w:t xml:space="preserve">. She told Alison to go only because she wanted best for her. She truly hated Jimmy and did not realize she loved him at the same time. Hatred and love are both passionate feelings and the line in between is dreadfully thin. </w:t>
      </w:r>
    </w:p>
    <w:p w14:paraId="4F9A56F8" w14:textId="77777777" w:rsidR="006816ED" w:rsidRDefault="006816ED" w:rsidP="006B31E1">
      <w:r>
        <w:t>When Alison returns, they both feel guilty</w:t>
      </w:r>
      <w:r w:rsidR="00AF26E3">
        <w:t>, because they</w:t>
      </w:r>
      <w:r>
        <w:t xml:space="preserve"> think that the other has more right to be with Jimmy. </w:t>
      </w:r>
      <w:smartTag w:uri="urn:schemas-microsoft-com:office:smarttags" w:element="place">
        <w:smartTag w:uri="urn:schemas-microsoft-com:office:smarttags" w:element="City">
          <w:r>
            <w:t>Helena</w:t>
          </w:r>
        </w:smartTag>
      </w:smartTag>
      <w:r w:rsidR="002D4021">
        <w:t xml:space="preserve"> leaves him, not stepping aside to let Alison come back, but saving her own life.</w:t>
      </w:r>
    </w:p>
    <w:p w14:paraId="6F0742E7" w14:textId="77777777" w:rsidR="002D4021" w:rsidRPr="00C57C05" w:rsidRDefault="002D4021" w:rsidP="006B31E1">
      <w:smartTag w:uri="urn:schemas-microsoft-com:office:smarttags" w:element="place">
        <w:smartTag w:uri="urn:schemas-microsoft-com:office:smarttags" w:element="City">
          <w:r>
            <w:t>Helena</w:t>
          </w:r>
        </w:smartTag>
      </w:smartTag>
      <w:r>
        <w:t xml:space="preserve"> is far too reasonable to understand Alison’s confused desires. At the end she realizes that she cannot save her by directing her decisions and lets her do what she wants, although she knows it is bad for her.</w:t>
      </w:r>
    </w:p>
    <w:sectPr w:rsidR="002D4021" w:rsidRPr="00C57C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B2FE" w14:textId="77777777" w:rsidR="006545DA" w:rsidRDefault="006545DA">
      <w:r>
        <w:separator/>
      </w:r>
    </w:p>
  </w:endnote>
  <w:endnote w:type="continuationSeparator" w:id="0">
    <w:p w14:paraId="154B7C4A" w14:textId="77777777" w:rsidR="006545DA" w:rsidRDefault="0065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2068" w14:textId="77777777" w:rsidR="006545DA" w:rsidRDefault="006545DA">
      <w:r>
        <w:separator/>
      </w:r>
    </w:p>
  </w:footnote>
  <w:footnote w:type="continuationSeparator" w:id="0">
    <w:p w14:paraId="36E39F0C" w14:textId="77777777" w:rsidR="006545DA" w:rsidRDefault="0065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610C7"/>
    <w:multiLevelType w:val="hybridMultilevel"/>
    <w:tmpl w:val="0686B27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GrammaticalErrors/>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81D"/>
    <w:rsid w:val="00024239"/>
    <w:rsid w:val="00042C59"/>
    <w:rsid w:val="001C441D"/>
    <w:rsid w:val="001D7925"/>
    <w:rsid w:val="001F3A7A"/>
    <w:rsid w:val="001F3C5C"/>
    <w:rsid w:val="001F5C67"/>
    <w:rsid w:val="00244E85"/>
    <w:rsid w:val="00261006"/>
    <w:rsid w:val="002860B2"/>
    <w:rsid w:val="00295D8F"/>
    <w:rsid w:val="002D4021"/>
    <w:rsid w:val="003C7759"/>
    <w:rsid w:val="004620DA"/>
    <w:rsid w:val="00527C31"/>
    <w:rsid w:val="006545DA"/>
    <w:rsid w:val="006816ED"/>
    <w:rsid w:val="006B31E1"/>
    <w:rsid w:val="006B50AF"/>
    <w:rsid w:val="007051B5"/>
    <w:rsid w:val="00713378"/>
    <w:rsid w:val="007A1518"/>
    <w:rsid w:val="007D2C75"/>
    <w:rsid w:val="007D40E6"/>
    <w:rsid w:val="009456FC"/>
    <w:rsid w:val="009523A9"/>
    <w:rsid w:val="009D3985"/>
    <w:rsid w:val="00A0281D"/>
    <w:rsid w:val="00A3285A"/>
    <w:rsid w:val="00A81EDF"/>
    <w:rsid w:val="00AF26E3"/>
    <w:rsid w:val="00B14CDE"/>
    <w:rsid w:val="00BB67C3"/>
    <w:rsid w:val="00BE30C1"/>
    <w:rsid w:val="00C57C05"/>
    <w:rsid w:val="00C86254"/>
    <w:rsid w:val="00CA5BFE"/>
    <w:rsid w:val="00CB7214"/>
    <w:rsid w:val="00D53E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34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rsid w:val="00A0281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1D"/>
    <w:pPr>
      <w:tabs>
        <w:tab w:val="center" w:pos="4536"/>
        <w:tab w:val="right" w:pos="9072"/>
      </w:tabs>
    </w:pPr>
  </w:style>
  <w:style w:type="paragraph" w:styleId="Footer">
    <w:name w:val="footer"/>
    <w:basedOn w:val="Normal"/>
    <w:rsid w:val="00A0281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