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3C" w:rsidRDefault="005A463C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5A463C">
        <w:rPr>
          <w:rFonts w:ascii="Tahoma" w:hAnsi="Tahoma" w:cs="Tahoma"/>
          <w:b/>
          <w:sz w:val="32"/>
          <w:szCs w:val="32"/>
        </w:rPr>
        <w:t>John Osbourne: LOOK BACK IN ANGER</w:t>
      </w:r>
    </w:p>
    <w:p w:rsidR="005A463C" w:rsidRDefault="005A463C">
      <w:pPr>
        <w:rPr>
          <w:rFonts w:ascii="Tahoma" w:hAnsi="Tahoma" w:cs="Tahoma"/>
          <w:b/>
          <w:sz w:val="32"/>
          <w:szCs w:val="32"/>
        </w:rPr>
      </w:pPr>
    </w:p>
    <w:p w:rsidR="005A463C" w:rsidRDefault="005A463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JIMMY PORTER :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about 25 years old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graduate from red-brick university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sweet stall owner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tall,thin, wearing tweed jacket and flannel's </w:t>
      </w:r>
      <w:r w:rsidRPr="005A463C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middle class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working class speach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incites pity when he describes his father's death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his way of speaking is ironic, offensive, affectionate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behaves chauvinistically towards Alison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self-centred young man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feels frustrated each time he compares himself to his father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his mother played important role in shaping his adult personality </w:t>
      </w:r>
      <w:r w:rsidRPr="005A463C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cause his difficulty in accepting and getting along with women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Alison's mother despise him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He's sensitive when he's speaking about his life, when Mrs. Tanner's dying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He can not tolerate Alison when she takes a stance against him</w:t>
      </w:r>
    </w:p>
    <w:p w:rsidR="005A463C" w:rsidRDefault="005A463C" w:rsidP="005A463C">
      <w:pPr>
        <w:rPr>
          <w:rFonts w:ascii="Tahoma" w:hAnsi="Tahoma" w:cs="Tahoma"/>
        </w:rPr>
      </w:pPr>
    </w:p>
    <w:p w:rsidR="005A463C" w:rsidRDefault="005A463C" w:rsidP="005A463C">
      <w:pPr>
        <w:rPr>
          <w:rFonts w:ascii="Tahoma" w:hAnsi="Tahoma" w:cs="Tahoma"/>
        </w:rPr>
      </w:pPr>
    </w:p>
    <w:p w:rsidR="005A463C" w:rsidRDefault="005A463C" w:rsidP="005A463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ALISON PORTER: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about 25 years old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housewife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tall,slim,dark; face long and delicate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wearing expensive skirt </w:t>
      </w:r>
      <w:r w:rsidRPr="005A463C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indicates her wealthy family ; Jimmy's shirt </w:t>
      </w:r>
      <w:r w:rsidRPr="005A463C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dependence on him,break away from her family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generally polite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self controled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willing to help (Jimmy&amp; Cliff)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she feels she can not trust Himmy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doesn't communicate directly </w:t>
      </w:r>
      <w:r w:rsidRPr="005A463C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not to hurt other people's feelings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doesn't defend on herself from Jimmy's attacks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 the end of the book she breaks down </w:t>
      </w:r>
      <w:r w:rsidRPr="005A463C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she suffered a lot by being away from Jimmy and losing their child</w:t>
      </w:r>
    </w:p>
    <w:p w:rsidR="005A463C" w:rsidRDefault="005A463C" w:rsidP="005A463C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reserved,quiet,not used to express emotions</w:t>
      </w:r>
    </w:p>
    <w:p w:rsidR="005A463C" w:rsidRDefault="005A463C" w:rsidP="005A463C">
      <w:pPr>
        <w:rPr>
          <w:rFonts w:ascii="Tahoma" w:hAnsi="Tahoma" w:cs="Tahoma"/>
        </w:rPr>
      </w:pPr>
    </w:p>
    <w:p w:rsidR="005A463C" w:rsidRDefault="005A463C" w:rsidP="005A463C">
      <w:pPr>
        <w:rPr>
          <w:rFonts w:ascii="Tahoma" w:hAnsi="Tahoma" w:cs="Tahoma"/>
        </w:rPr>
      </w:pPr>
    </w:p>
    <w:p w:rsidR="00A401AD" w:rsidRDefault="00A401AD" w:rsidP="005A463C">
      <w:pPr>
        <w:rPr>
          <w:rFonts w:ascii="Tahoma" w:hAnsi="Tahoma" w:cs="Tahoma"/>
          <w:b/>
          <w:sz w:val="32"/>
          <w:szCs w:val="32"/>
        </w:rPr>
      </w:pPr>
    </w:p>
    <w:p w:rsidR="00A401AD" w:rsidRDefault="00A401AD" w:rsidP="005A463C">
      <w:pPr>
        <w:rPr>
          <w:rFonts w:ascii="Tahoma" w:hAnsi="Tahoma" w:cs="Tahoma"/>
          <w:b/>
          <w:sz w:val="32"/>
          <w:szCs w:val="32"/>
        </w:rPr>
      </w:pPr>
    </w:p>
    <w:p w:rsidR="005A463C" w:rsidRDefault="005A463C" w:rsidP="005A463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CLIFF LEWIS:</w:t>
      </w:r>
    </w:p>
    <w:p w:rsidR="005A463C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about 25 years old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self taught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helps Jimmy on the market stall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short,dark,big-boned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wearing pullower and creased trousers (lazy)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probably inlove with Alison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way of speaking </w:t>
      </w:r>
      <w:r w:rsidRPr="00A401AD">
        <w:rPr>
          <w:rFonts w:ascii="Tahoma" w:hAnsi="Tahoma" w:cs="Tahoma"/>
        </w:rPr>
        <w:sym w:font="Wingdings" w:char="F0E0"/>
      </w:r>
      <w:r>
        <w:rPr>
          <w:rFonts w:ascii="Tahoma" w:hAnsi="Tahoma" w:cs="Tahoma"/>
        </w:rPr>
        <w:t xml:space="preserve"> working class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he can be ironical (comments of what he has been reading)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considerate young man; usually puts other people before himself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he hates Helena (might be based on isues of solid class)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underlines one of the important themes in play- enourmous gap between working class and midlle –class ways of behaviour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talkative- prefers to be a good listener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considerate to Alison, he advises her about relationship with Jimmy</w:t>
      </w:r>
    </w:p>
    <w:p w:rsidR="00A401AD" w:rsidRDefault="00A401AD" w:rsidP="00A401AD">
      <w:pPr>
        <w:rPr>
          <w:rFonts w:ascii="Tahoma" w:hAnsi="Tahoma" w:cs="Tahoma"/>
        </w:rPr>
      </w:pPr>
    </w:p>
    <w:p w:rsidR="00A401AD" w:rsidRDefault="00A401AD" w:rsidP="00A401AD">
      <w:pPr>
        <w:rPr>
          <w:rFonts w:ascii="Tahoma" w:hAnsi="Tahoma" w:cs="Tahoma"/>
        </w:rPr>
      </w:pPr>
    </w:p>
    <w:p w:rsidR="00A401AD" w:rsidRDefault="00A401AD" w:rsidP="00A401A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HELENA CHARLES: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about 25 years old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an actress, career woman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upper class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sure about her identity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doesn't allow Jimmy to get close enough to be able to attack her values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inlove with Jimmy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manages to defend herself from Jimmy's attacks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takes Alison's place when she leaves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less infatuated and can therefore behave more detachledy</w:t>
      </w:r>
    </w:p>
    <w:p w:rsidR="00A401AD" w:rsidRDefault="00A401AD" w:rsidP="00A401AD">
      <w:pPr>
        <w:rPr>
          <w:rFonts w:ascii="Tahoma" w:hAnsi="Tahoma" w:cs="Tahoma"/>
        </w:rPr>
      </w:pPr>
    </w:p>
    <w:p w:rsidR="00A401AD" w:rsidRDefault="00A401AD" w:rsidP="00A401AD">
      <w:pPr>
        <w:rPr>
          <w:rFonts w:ascii="Tahoma" w:hAnsi="Tahoma" w:cs="Tahoma"/>
        </w:rPr>
      </w:pPr>
    </w:p>
    <w:p w:rsidR="00A401AD" w:rsidRDefault="00A401AD" w:rsidP="00A401A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COLONEL REDFERN: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Alison's father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About 40-50 years old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Retired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Upper-class speach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Served in British Imperial Army in India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Dwells on the past</w:t>
      </w:r>
    </w:p>
    <w:p w:rsidR="00A401AD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Tries to understand his daughter's way of living </w:t>
      </w:r>
    </w:p>
    <w:p w:rsidR="00A401AD" w:rsidRPr="003469C1" w:rsidRDefault="00A401AD" w:rsidP="00A401A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He even takes Jimmy's side against Alison when he accuses her of liking ''to sit on the fence''</w:t>
      </w:r>
    </w:p>
    <w:sectPr w:rsidR="00A401AD" w:rsidRPr="0034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67E8"/>
    <w:multiLevelType w:val="hybridMultilevel"/>
    <w:tmpl w:val="181075E0"/>
    <w:lvl w:ilvl="0" w:tplc="CE6A5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463C"/>
    <w:rsid w:val="003469C1"/>
    <w:rsid w:val="005A463C"/>
    <w:rsid w:val="006B2829"/>
    <w:rsid w:val="007A117A"/>
    <w:rsid w:val="00A401AD"/>
    <w:rsid w:val="00D3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