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A031B" w14:textId="7928E099" w:rsidR="00081D28" w:rsidRPr="00081D28" w:rsidRDefault="00081D28" w:rsidP="00081D28">
      <w:pPr>
        <w:jc w:val="center"/>
        <w:rPr>
          <w:sz w:val="32"/>
          <w:lang w:val="en-GB"/>
        </w:rPr>
      </w:pPr>
      <w:bookmarkStart w:id="0" w:name="_GoBack"/>
      <w:bookmarkEnd w:id="0"/>
      <w:r w:rsidRPr="00081D28">
        <w:rPr>
          <w:sz w:val="32"/>
          <w:lang w:val="en-GB"/>
        </w:rPr>
        <w:t>J. D. Salinger</w:t>
      </w:r>
    </w:p>
    <w:p w14:paraId="54C09D32" w14:textId="337874A7" w:rsidR="003505E1" w:rsidRDefault="00081D28">
      <w:pPr>
        <w:jc w:val="center"/>
        <w:rPr>
          <w:sz w:val="40"/>
          <w:lang w:val="en-GB"/>
        </w:rPr>
      </w:pPr>
      <w:r w:rsidRPr="00081D28">
        <w:rPr>
          <w:sz w:val="40"/>
          <w:lang w:val="en-GB"/>
        </w:rPr>
        <w:t>THE CATCHER IN THE RYE</w:t>
      </w:r>
    </w:p>
    <w:p w14:paraId="2F1FFC90" w14:textId="77777777" w:rsidR="00081D28" w:rsidRPr="00081D28" w:rsidRDefault="00081D28">
      <w:pPr>
        <w:jc w:val="center"/>
        <w:rPr>
          <w:sz w:val="40"/>
          <w:lang w:val="en-GB"/>
        </w:rPr>
      </w:pPr>
    </w:p>
    <w:p w14:paraId="7C5B6558" w14:textId="77777777" w:rsidR="003505E1" w:rsidRDefault="003505E1">
      <w:pPr>
        <w:jc w:val="both"/>
        <w:rPr>
          <w:color w:val="0000FF"/>
          <w:sz w:val="26"/>
          <w:lang w:val="en-GB"/>
        </w:rPr>
      </w:pPr>
    </w:p>
    <w:p w14:paraId="594BED88" w14:textId="77777777" w:rsidR="003505E1" w:rsidRDefault="00BF2EDD">
      <w:pPr>
        <w:jc w:val="both"/>
        <w:rPr>
          <w:sz w:val="26"/>
          <w:lang w:val="en-GB"/>
        </w:rPr>
      </w:pPr>
      <w:r>
        <w:rPr>
          <w:color w:val="0000FF"/>
          <w:sz w:val="26"/>
          <w:lang w:val="en-GB"/>
        </w:rPr>
        <w:tab/>
      </w:r>
      <w:r>
        <w:rPr>
          <w:sz w:val="26"/>
          <w:lang w:val="en-GB"/>
        </w:rPr>
        <w:t>In this essay I am going to discuss about the book The Catcher in the Rye, which was written by Jerome David Salinger and was first published in 1951.</w:t>
      </w:r>
    </w:p>
    <w:p w14:paraId="50E47151" w14:textId="14405272" w:rsidR="003505E1" w:rsidRDefault="00BF2EDD">
      <w:pPr>
        <w:jc w:val="both"/>
        <w:rPr>
          <w:sz w:val="26"/>
          <w:lang w:val="en-GB"/>
        </w:rPr>
      </w:pPr>
      <w:r>
        <w:rPr>
          <w:sz w:val="26"/>
          <w:lang w:val="en-GB"/>
        </w:rPr>
        <w:tab/>
        <w:t xml:space="preserve">The book talks about sixteen-year-old boy named Holden Caullfield, who left school earlier than he was supposed to, but he did not go home. He went to </w:t>
      </w:r>
      <w:r w:rsidR="00DC3D03">
        <w:rPr>
          <w:sz w:val="26"/>
          <w:lang w:val="en-GB"/>
        </w:rPr>
        <w:t>New York</w:t>
      </w:r>
      <w:r>
        <w:rPr>
          <w:sz w:val="26"/>
          <w:lang w:val="en-GB"/>
        </w:rPr>
        <w:t>, where he visited several night-bars and talked to adults. When he is amusing himself, he remembers his sister Phoebe and decides to speak to her. She advises him to return to school, but he does not listen to her. He prefers going out, but he does not realise that a lot of unpleasant things can happen to him, but that is just what happened. So he goes and visits his sister Phoebe who constantly tries to convince her brother of going back to school and in the end she succeeds.</w:t>
      </w:r>
    </w:p>
    <w:p w14:paraId="66DC1461" w14:textId="77777777" w:rsidR="003505E1" w:rsidRDefault="00BF2EDD">
      <w:pPr>
        <w:jc w:val="both"/>
        <w:rPr>
          <w:sz w:val="26"/>
          <w:lang w:val="en-GB"/>
        </w:rPr>
      </w:pPr>
      <w:r>
        <w:rPr>
          <w:sz w:val="26"/>
          <w:lang w:val="en-GB"/>
        </w:rPr>
        <w:tab/>
        <w:t>I think the author's purpose in writing was to tell us about his teenage years. What really bothered me was that he was depressed all the time and he really swore too much. I think that was because he had no friends and he was just fighting with everybody.  He was not in the mood for anything and he always repeated the phrase: "If you want to know the truth…" I really admired that he respected his sister Phoebe and his dead brother Allie.</w:t>
      </w:r>
    </w:p>
    <w:p w14:paraId="2406B2EB" w14:textId="77777777" w:rsidR="003505E1" w:rsidRDefault="00BF2EDD">
      <w:pPr>
        <w:jc w:val="both"/>
        <w:rPr>
          <w:sz w:val="26"/>
          <w:lang w:val="en-GB"/>
        </w:rPr>
      </w:pPr>
      <w:r>
        <w:rPr>
          <w:sz w:val="26"/>
          <w:lang w:val="en-GB"/>
        </w:rPr>
        <w:tab/>
        <w:t>I think that author succeeded in his purpose of showing us how his life was when he was a teenager, but sometimes I did not agree with him. I am soon going to be sixteen too and I am not half as depressed as he is and I rarely swear. I do not know anybody that is so depressed, but I know a lot of people who swear so I expect that is usual for this age.</w:t>
      </w:r>
    </w:p>
    <w:p w14:paraId="6B6B9F07" w14:textId="6A5308C0" w:rsidR="003505E1" w:rsidRDefault="00BF2EDD" w:rsidP="00E821D5">
      <w:pPr>
        <w:jc w:val="both"/>
        <w:rPr>
          <w:sz w:val="26"/>
          <w:lang w:val="en-GB"/>
        </w:rPr>
      </w:pPr>
      <w:r>
        <w:rPr>
          <w:sz w:val="26"/>
          <w:lang w:val="en-GB"/>
        </w:rPr>
        <w:tab/>
        <w:t xml:space="preserve">At first the book was really boring and I really did not feel like reading it, but afterwards it all started to make sense and I enjoyed reading it. I think that the book does not have the proper ending, but despite that it is really good. </w:t>
      </w:r>
    </w:p>
    <w:sectPr w:rsidR="003505E1">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2EDD"/>
    <w:rsid w:val="00081D28"/>
    <w:rsid w:val="003505E1"/>
    <w:rsid w:val="00845DD7"/>
    <w:rsid w:val="00BF2EDD"/>
    <w:rsid w:val="00DC3D03"/>
    <w:rsid w:val="00E821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C9D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2019-04-17T08:22:00Z</dcterms:created>
  <dcterms:modified xsi:type="dcterms:W3CDTF">2019-04-17T08:22:00Z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