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69DDA" w14:textId="77777777" w:rsidR="00D569AE" w:rsidRDefault="00D569AE" w:rsidP="00D569AE">
      <w:pPr>
        <w:jc w:val="center"/>
        <w:rPr>
          <w:rFonts w:ascii="Arial" w:hAnsi="Arial" w:cs="Arial"/>
          <w:b/>
          <w:sz w:val="36"/>
        </w:rPr>
      </w:pPr>
      <w:bookmarkStart w:id="0" w:name="_GoBack"/>
      <w:bookmarkEnd w:id="0"/>
      <w:r>
        <w:rPr>
          <w:rFonts w:ascii="Arial" w:hAnsi="Arial" w:cs="Arial"/>
          <w:b/>
          <w:sz w:val="36"/>
        </w:rPr>
        <w:t>Bernard Shaw: Pygmalion</w:t>
      </w:r>
    </w:p>
    <w:p w14:paraId="4F02A124" w14:textId="77777777" w:rsidR="00D569AE" w:rsidRDefault="00D569AE" w:rsidP="00D569AE">
      <w:pPr>
        <w:jc w:val="center"/>
        <w:rPr>
          <w:rFonts w:ascii="Arial" w:hAnsi="Arial" w:cs="Arial"/>
          <w:sz w:val="40"/>
        </w:rPr>
      </w:pPr>
    </w:p>
    <w:p w14:paraId="32ECC01D" w14:textId="57B7ECCF" w:rsidR="00D569AE" w:rsidRDefault="00D569AE" w:rsidP="00D569AE">
      <w:pPr>
        <w:jc w:val="center"/>
        <w:rPr>
          <w:rFonts w:ascii="Arial" w:hAnsi="Arial" w:cs="Arial"/>
          <w:sz w:val="40"/>
        </w:rPr>
      </w:pPr>
      <w:r>
        <w:rPr>
          <w:rFonts w:ascii="Arial" w:hAnsi="Arial" w:cs="Arial"/>
          <w:sz w:val="40"/>
        </w:rPr>
        <w:t>REVIEW</w:t>
      </w:r>
    </w:p>
    <w:p w14:paraId="3C999F54" w14:textId="77777777" w:rsidR="00D569AE" w:rsidRDefault="00D569AE">
      <w:pPr>
        <w:jc w:val="center"/>
        <w:rPr>
          <w:rFonts w:ascii="Comic Sans MS" w:hAnsi="Comic Sans MS"/>
          <w:sz w:val="36"/>
          <w:u w:val="single"/>
          <w:lang w:val="en-GB"/>
        </w:rPr>
      </w:pPr>
    </w:p>
    <w:p w14:paraId="42B76D9F" w14:textId="77777777" w:rsidR="00FE3B35" w:rsidRDefault="008F48FB">
      <w:pPr>
        <w:pStyle w:val="BodyTextIndent"/>
      </w:pPr>
      <w:r>
        <w:t xml:space="preserve">I am going to discuss the play »Pygmalion«. It was written by George Bernard Shaw. The title comes from the Greek myth of Pygmalion. </w:t>
      </w:r>
    </w:p>
    <w:p w14:paraId="11F54A80" w14:textId="6B128AD1" w:rsidR="00FE3B35" w:rsidRDefault="008F48FB">
      <w:pPr>
        <w:pStyle w:val="BodyTextIndent"/>
      </w:pPr>
      <w:r>
        <w:t xml:space="preserve">The author tells us about Liza who wants to become a duchess. Henry Higgins and Colonel Pickering make a bet, that she will become a duchess in six months. They are teaching her how to speak </w:t>
      </w:r>
      <w:r w:rsidR="00EE1A26">
        <w:t>and how</w:t>
      </w:r>
      <w:r>
        <w:t xml:space="preserve"> to react in society. In the end she becomes a real duchess. And her dream comes true.</w:t>
      </w:r>
    </w:p>
    <w:p w14:paraId="0A37CCE5" w14:textId="77777777" w:rsidR="00FE3B35" w:rsidRDefault="008F48FB">
      <w:pPr>
        <w:pStyle w:val="BodyTextIndent"/>
      </w:pPr>
      <w:r>
        <w:t xml:space="preserve">I do not understand exactly what the author’s purpose in this book is. It is a piece of Liza’s change in a more well-behaved person. From the bottom to the top. From flower girl to a real lady. Lot of people live “in the gutter” and do not have opportunity to climb in upper classes. She reminds me of Cinderella. The story shows me that every wish may come true, but you have to do something for it. In the end she has got her own flower shop and a husband, which loves her and they are happy, although they do not have much money. But she shows us that money is not needed for happiness. </w:t>
      </w:r>
    </w:p>
    <w:p w14:paraId="19BC301B" w14:textId="77777777" w:rsidR="00FE3B35" w:rsidRDefault="008F48FB">
      <w:pPr>
        <w:pStyle w:val="BodyTextIndent"/>
      </w:pPr>
      <w:r>
        <w:t>Her teacher Henry Higgins treats her like she is the worst person on the world, and also when she becomes a real lady his relationship with Liza does not change at all. He will never change opinion his about her. He is very good at his job and he is good professional, but also very snobbish.</w:t>
      </w:r>
    </w:p>
    <w:p w14:paraId="5146C8C3" w14:textId="41647387" w:rsidR="00FE3B35" w:rsidRPr="00EE1A26" w:rsidRDefault="008F48FB" w:rsidP="00EE1A26">
      <w:pPr>
        <w:spacing w:line="360" w:lineRule="auto"/>
        <w:ind w:firstLine="708"/>
        <w:jc w:val="both"/>
        <w:rPr>
          <w:sz w:val="26"/>
          <w:lang w:val="en-GB"/>
        </w:rPr>
      </w:pPr>
      <w:r>
        <w:rPr>
          <w:sz w:val="26"/>
          <w:lang w:val="en-GB"/>
        </w:rPr>
        <w:t xml:space="preserve">When I started reading this book, I thought that it was the most boring book I have ever read, but soon I started to enjoy it. The long conversations were still boring but I survived. The story about Liza who follows her dream is very nice. In the book I do not like the language, because it is the language which we speak and this is very difficulty to read and understand. </w:t>
      </w:r>
    </w:p>
    <w:sectPr w:rsidR="00FE3B35" w:rsidRPr="00EE1A2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48FB"/>
    <w:rsid w:val="004B7C88"/>
    <w:rsid w:val="008F48FB"/>
    <w:rsid w:val="00D569AE"/>
    <w:rsid w:val="00EE1A26"/>
    <w:rsid w:val="00FE3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F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u w:val="single"/>
      <w:lang w:val="en-GB"/>
    </w:rPr>
  </w:style>
  <w:style w:type="paragraph" w:styleId="BodyText2">
    <w:name w:val="Body Text 2"/>
    <w:basedOn w:val="Normal"/>
    <w:pPr>
      <w:spacing w:line="360" w:lineRule="auto"/>
      <w:ind w:firstLine="708"/>
      <w:jc w:val="both"/>
    </w:pPr>
    <w:rPr>
      <w:sz w:val="26"/>
      <w:lang w:val="en-US"/>
    </w:rPr>
  </w:style>
  <w:style w:type="paragraph" w:styleId="BodyTextIndent">
    <w:name w:val="Body Text Indent"/>
    <w:basedOn w:val="Normal"/>
    <w:semiHidden/>
    <w:pPr>
      <w:spacing w:line="360" w:lineRule="auto"/>
      <w:ind w:firstLine="709"/>
      <w:jc w:val="both"/>
    </w:pPr>
    <w:rPr>
      <w:sz w:val="26"/>
      <w:lang w:val="en-GB"/>
    </w:rPr>
  </w:style>
  <w:style w:type="paragraph" w:styleId="NormalWeb">
    <w:name w:val="Normal (Web)"/>
    <w:basedOn w:val="Normal"/>
    <w:pPr>
      <w:spacing w:before="100" w:after="100"/>
    </w:pPr>
    <w:rPr>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1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2019-04-17T08:22:00Z</dcterms:created>
  <dcterms:modified xsi:type="dcterms:W3CDTF">2019-04-17T08:22:00Z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