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5CC" w:rsidRDefault="000735CC">
      <w:bookmarkStart w:id="0" w:name="_GoBack"/>
      <w:bookmarkEnd w:id="0"/>
    </w:p>
    <w:p w:rsidR="000735CC" w:rsidRDefault="000735CC"/>
    <w:p w:rsidR="000735CC" w:rsidRDefault="000735CC"/>
    <w:p w:rsidR="000735CC" w:rsidRDefault="000735CC"/>
    <w:p w:rsidR="000735CC" w:rsidRDefault="000735CC"/>
    <w:p w:rsidR="000735CC" w:rsidRDefault="000735CC"/>
    <w:p w:rsidR="000735CC" w:rsidRDefault="000735CC"/>
    <w:p w:rsidR="000735CC" w:rsidRPr="004A79AA" w:rsidRDefault="009E4DE6" w:rsidP="000735CC">
      <w:pPr>
        <w:jc w:val="center"/>
        <w:rPr>
          <w:sz w:val="40"/>
          <w:szCs w:val="40"/>
          <w:lang w:val="en-US"/>
        </w:rPr>
      </w:pPr>
      <w:r>
        <w:rPr>
          <w:sz w:val="40"/>
          <w:szCs w:val="40"/>
          <w:lang w:val="en-US"/>
        </w:rPr>
        <w:t>Robert Louis S</w:t>
      </w:r>
      <w:r w:rsidR="000735CC" w:rsidRPr="004A79AA">
        <w:rPr>
          <w:sz w:val="40"/>
          <w:szCs w:val="40"/>
          <w:lang w:val="en-US"/>
        </w:rPr>
        <w:t>teven</w:t>
      </w:r>
    </w:p>
    <w:p w:rsidR="000735CC" w:rsidRPr="004A79AA" w:rsidRDefault="009E4DE6" w:rsidP="000735CC">
      <w:pPr>
        <w:jc w:val="center"/>
        <w:rPr>
          <w:b/>
          <w:sz w:val="56"/>
          <w:szCs w:val="56"/>
          <w:lang w:val="en-US"/>
        </w:rPr>
      </w:pPr>
      <w:r w:rsidRPr="004A79AA">
        <w:rPr>
          <w:b/>
          <w:sz w:val="56"/>
          <w:szCs w:val="56"/>
          <w:lang w:val="en-US"/>
        </w:rPr>
        <w:t>Dr</w:t>
      </w:r>
      <w:r>
        <w:rPr>
          <w:b/>
          <w:sz w:val="56"/>
          <w:szCs w:val="56"/>
          <w:lang w:val="en-US"/>
        </w:rPr>
        <w:t>.</w:t>
      </w:r>
      <w:r w:rsidR="000735CC" w:rsidRPr="004A79AA">
        <w:rPr>
          <w:b/>
          <w:sz w:val="56"/>
          <w:szCs w:val="56"/>
          <w:lang w:val="en-US"/>
        </w:rPr>
        <w:t xml:space="preserve"> jekyll and </w:t>
      </w:r>
      <w:r w:rsidRPr="004A79AA">
        <w:rPr>
          <w:b/>
          <w:sz w:val="56"/>
          <w:szCs w:val="56"/>
          <w:lang w:val="en-US"/>
        </w:rPr>
        <w:t>Mr.</w:t>
      </w:r>
      <w:r w:rsidR="000735CC" w:rsidRPr="004A79AA">
        <w:rPr>
          <w:b/>
          <w:sz w:val="56"/>
          <w:szCs w:val="56"/>
          <w:lang w:val="en-US"/>
        </w:rPr>
        <w:t xml:space="preserve"> hyde</w:t>
      </w:r>
    </w:p>
    <w:p w:rsidR="000735CC" w:rsidRPr="004A79AA" w:rsidRDefault="000735CC" w:rsidP="000735CC">
      <w:pPr>
        <w:jc w:val="center"/>
        <w:rPr>
          <w:b/>
          <w:sz w:val="56"/>
          <w:szCs w:val="56"/>
          <w:lang w:val="en-US"/>
        </w:rPr>
      </w:pPr>
    </w:p>
    <w:p w:rsidR="000735CC" w:rsidRPr="004A79AA" w:rsidRDefault="000735CC" w:rsidP="000735CC">
      <w:pPr>
        <w:jc w:val="center"/>
        <w:rPr>
          <w:b/>
          <w:sz w:val="56"/>
          <w:szCs w:val="56"/>
          <w:lang w:val="en-US"/>
        </w:rPr>
      </w:pPr>
    </w:p>
    <w:p w:rsidR="000735CC" w:rsidRPr="004A79AA" w:rsidRDefault="000735CC" w:rsidP="000735CC">
      <w:pPr>
        <w:jc w:val="center"/>
        <w:rPr>
          <w:b/>
          <w:lang w:val="en-US"/>
        </w:rPr>
      </w:pPr>
    </w:p>
    <w:p w:rsidR="000735CC" w:rsidRPr="004A79AA" w:rsidRDefault="000735CC" w:rsidP="000735CC">
      <w:pPr>
        <w:jc w:val="center"/>
        <w:rPr>
          <w:b/>
          <w:lang w:val="en-US"/>
        </w:rPr>
      </w:pPr>
    </w:p>
    <w:p w:rsidR="000735CC" w:rsidRPr="004A79AA" w:rsidRDefault="000735CC" w:rsidP="000735CC">
      <w:pPr>
        <w:jc w:val="center"/>
        <w:rPr>
          <w:b/>
          <w:lang w:val="en-US"/>
        </w:rPr>
      </w:pPr>
    </w:p>
    <w:p w:rsidR="000735CC" w:rsidRPr="004A79AA" w:rsidRDefault="000735CC" w:rsidP="000735CC">
      <w:pPr>
        <w:jc w:val="center"/>
        <w:rPr>
          <w:b/>
          <w:lang w:val="en-US"/>
        </w:rPr>
      </w:pPr>
    </w:p>
    <w:p w:rsidR="000735CC" w:rsidRPr="004A79AA" w:rsidRDefault="000735CC" w:rsidP="000735CC">
      <w:pPr>
        <w:jc w:val="center"/>
        <w:rPr>
          <w:b/>
          <w:lang w:val="en-US"/>
        </w:rPr>
      </w:pPr>
    </w:p>
    <w:p w:rsidR="000735CC" w:rsidRPr="004A79AA" w:rsidRDefault="000735CC" w:rsidP="000735CC">
      <w:pPr>
        <w:jc w:val="center"/>
        <w:rPr>
          <w:b/>
          <w:lang w:val="en-US"/>
        </w:rPr>
      </w:pPr>
    </w:p>
    <w:p w:rsidR="000735CC" w:rsidRPr="004A79AA" w:rsidRDefault="000735CC" w:rsidP="000735CC">
      <w:pPr>
        <w:jc w:val="center"/>
        <w:rPr>
          <w:b/>
          <w:lang w:val="en-US"/>
        </w:rPr>
      </w:pPr>
    </w:p>
    <w:p w:rsidR="000735CC" w:rsidRPr="004A79AA" w:rsidRDefault="000735CC" w:rsidP="000735CC">
      <w:pPr>
        <w:jc w:val="center"/>
        <w:rPr>
          <w:b/>
          <w:lang w:val="en-US"/>
        </w:rPr>
      </w:pPr>
    </w:p>
    <w:p w:rsidR="000735CC" w:rsidRPr="004A79AA" w:rsidRDefault="000735CC" w:rsidP="000735CC">
      <w:pPr>
        <w:jc w:val="right"/>
        <w:rPr>
          <w:b/>
          <w:lang w:val="en-US"/>
        </w:rPr>
      </w:pPr>
    </w:p>
    <w:p w:rsidR="000735CC" w:rsidRDefault="000735CC" w:rsidP="000735CC">
      <w:pPr>
        <w:jc w:val="right"/>
        <w:rPr>
          <w:b/>
          <w:lang w:val="en-US"/>
        </w:rPr>
      </w:pPr>
    </w:p>
    <w:p w:rsidR="009C34A9" w:rsidRDefault="009C34A9" w:rsidP="000735CC">
      <w:pPr>
        <w:jc w:val="right"/>
        <w:rPr>
          <w:b/>
          <w:lang w:val="en-US"/>
        </w:rPr>
      </w:pPr>
    </w:p>
    <w:p w:rsidR="009C34A9" w:rsidRPr="004A79AA" w:rsidRDefault="009C34A9" w:rsidP="000735CC">
      <w:pPr>
        <w:jc w:val="right"/>
        <w:rPr>
          <w:b/>
          <w:lang w:val="en-US"/>
        </w:rPr>
      </w:pPr>
    </w:p>
    <w:p w:rsidR="000735CC" w:rsidRPr="004A79AA" w:rsidRDefault="000735CC" w:rsidP="000735CC">
      <w:pPr>
        <w:jc w:val="right"/>
        <w:rPr>
          <w:b/>
          <w:lang w:val="en-US"/>
        </w:rPr>
      </w:pPr>
    </w:p>
    <w:p w:rsidR="000735CC" w:rsidRPr="00C36E59" w:rsidRDefault="000735CC" w:rsidP="000735CC">
      <w:pPr>
        <w:rPr>
          <w:b/>
          <w:sz w:val="40"/>
          <w:szCs w:val="40"/>
          <w:lang w:val="en-US"/>
        </w:rPr>
      </w:pPr>
      <w:r w:rsidRPr="00C36E59">
        <w:rPr>
          <w:b/>
          <w:sz w:val="40"/>
          <w:szCs w:val="40"/>
          <w:lang w:val="en-US"/>
        </w:rPr>
        <w:lastRenderedPageBreak/>
        <w:t>Main characters :</w:t>
      </w:r>
    </w:p>
    <w:p w:rsidR="004A79AA" w:rsidRPr="00D9532B" w:rsidRDefault="004A79AA" w:rsidP="009E4DE6">
      <w:pPr>
        <w:spacing w:after="0" w:line="240" w:lineRule="auto"/>
        <w:rPr>
          <w:lang w:val="en-US"/>
        </w:rPr>
      </w:pPr>
      <w:r w:rsidRPr="00D9532B">
        <w:rPr>
          <w:u w:val="single"/>
          <w:lang w:val="en-US"/>
        </w:rPr>
        <w:t>Mr. Utterson</w:t>
      </w:r>
      <w:r w:rsidRPr="00D9532B">
        <w:rPr>
          <w:lang w:val="en-US"/>
        </w:rPr>
        <w:t xml:space="preserve"> is a </w:t>
      </w:r>
      <w:r w:rsidR="009E4DE6" w:rsidRPr="00D9532B">
        <w:rPr>
          <w:lang w:val="en-US"/>
        </w:rPr>
        <w:t>lawyer;</w:t>
      </w:r>
      <w:r w:rsidRPr="00D9532B">
        <w:rPr>
          <w:lang w:val="en-US"/>
        </w:rPr>
        <w:t xml:space="preserve"> </w:t>
      </w:r>
      <w:r w:rsidR="001D2E86" w:rsidRPr="00D9532B">
        <w:rPr>
          <w:lang w:val="en-US"/>
        </w:rPr>
        <w:t>he’</w:t>
      </w:r>
      <w:r w:rsidRPr="00D9532B">
        <w:rPr>
          <w:lang w:val="en-US"/>
        </w:rPr>
        <w:t>s a good friend of Jekyll and Lanyon.</w:t>
      </w:r>
    </w:p>
    <w:p w:rsidR="004A79AA" w:rsidRPr="00D9532B" w:rsidRDefault="004A79AA" w:rsidP="004A79AA">
      <w:pPr>
        <w:spacing w:after="0" w:line="240" w:lineRule="auto"/>
        <w:ind w:left="360"/>
        <w:rPr>
          <w:lang w:val="en-US"/>
        </w:rPr>
      </w:pPr>
    </w:p>
    <w:p w:rsidR="004A79AA" w:rsidRPr="00D9532B" w:rsidRDefault="004A79AA" w:rsidP="009E4DE6">
      <w:pPr>
        <w:spacing w:after="0" w:line="240" w:lineRule="auto"/>
        <w:rPr>
          <w:lang w:val="en-US"/>
        </w:rPr>
      </w:pPr>
      <w:r w:rsidRPr="00D9532B">
        <w:rPr>
          <w:u w:val="single"/>
          <w:lang w:val="en-US"/>
        </w:rPr>
        <w:t>Dr. Lanyon</w:t>
      </w:r>
      <w:r w:rsidRPr="00D9532B">
        <w:rPr>
          <w:lang w:val="en-US"/>
        </w:rPr>
        <w:t xml:space="preserve"> is good friend of Utterson and Jekyll, he died soon after knowing the truth about Jekyll.</w:t>
      </w:r>
    </w:p>
    <w:p w:rsidR="004A79AA" w:rsidRPr="00D9532B" w:rsidRDefault="004A79AA" w:rsidP="004A79AA">
      <w:pPr>
        <w:spacing w:after="0" w:line="240" w:lineRule="auto"/>
        <w:ind w:left="360"/>
        <w:rPr>
          <w:lang w:val="en-US"/>
        </w:rPr>
      </w:pPr>
    </w:p>
    <w:p w:rsidR="004A79AA" w:rsidRPr="00D9532B" w:rsidRDefault="0020244E" w:rsidP="009E4DE6">
      <w:pPr>
        <w:spacing w:after="0" w:line="240" w:lineRule="auto"/>
        <w:rPr>
          <w:lang w:val="en-US"/>
        </w:rPr>
      </w:pPr>
      <w:r>
        <w:rPr>
          <w:noProof/>
          <w:u w:val="single"/>
          <w:lang w:val="en-US"/>
        </w:rPr>
        <w:pict>
          <v:shapetype id="_x0000_t202" coordsize="21600,21600" o:spt="202" path="m,l,21600r21600,l21600,xe">
            <v:stroke joinstyle="miter"/>
            <v:path gradientshapeok="t" o:connecttype="rect"/>
          </v:shapetype>
          <v:shape id="_x0000_s1027" type="#_x0000_t202" style="position:absolute;margin-left:356.4pt;margin-top:3.7pt;width:108pt;height:102.65pt;z-index:251657728" o:allowincell="f" stroked="f">
            <v:textbox>
              <w:txbxContent>
                <w:p w:rsidR="004A79AA" w:rsidRDefault="004A79AA" w:rsidP="004A79AA">
                  <w:pPr>
                    <w:rPr>
                      <w:lang w:val="hr-HR"/>
                    </w:rPr>
                  </w:pPr>
                </w:p>
              </w:txbxContent>
            </v:textbox>
            <w10:wrap type="square" side="largest"/>
          </v:shape>
        </w:pict>
      </w:r>
      <w:r w:rsidR="004A79AA" w:rsidRPr="00D9532B">
        <w:rPr>
          <w:u w:val="single"/>
          <w:lang w:val="en-US"/>
        </w:rPr>
        <w:t>Dr. Jekyll</w:t>
      </w:r>
      <w:r w:rsidR="004A79AA" w:rsidRPr="00D9532B">
        <w:rPr>
          <w:lang w:val="en-US"/>
        </w:rPr>
        <w:t xml:space="preserve"> is a good man, but his experiments change all his being, he changes </w:t>
      </w:r>
      <w:r w:rsidR="009E4DE6" w:rsidRPr="00D9532B">
        <w:rPr>
          <w:lang w:val="en-US"/>
        </w:rPr>
        <w:t>into:</w:t>
      </w:r>
    </w:p>
    <w:p w:rsidR="004A79AA" w:rsidRPr="00D9532B" w:rsidRDefault="004A79AA" w:rsidP="009E4DE6">
      <w:pPr>
        <w:spacing w:after="0" w:line="240" w:lineRule="auto"/>
        <w:rPr>
          <w:lang w:val="en-US"/>
        </w:rPr>
      </w:pPr>
      <w:r w:rsidRPr="00D9532B">
        <w:rPr>
          <w:u w:val="single"/>
          <w:lang w:val="en-US"/>
        </w:rPr>
        <w:t>Mr. Hyde</w:t>
      </w:r>
      <w:r w:rsidRPr="00D9532B">
        <w:rPr>
          <w:lang w:val="en-US"/>
        </w:rPr>
        <w:t xml:space="preserve"> represents pure evil, he's a bad form of </w:t>
      </w:r>
      <w:r w:rsidR="009E4DE6" w:rsidRPr="00D9532B">
        <w:rPr>
          <w:lang w:val="en-US"/>
        </w:rPr>
        <w:t>Dr</w:t>
      </w:r>
      <w:r w:rsidRPr="00D9532B">
        <w:rPr>
          <w:lang w:val="en-US"/>
        </w:rPr>
        <w:t>. Jekyll.*</w:t>
      </w:r>
    </w:p>
    <w:p w:rsidR="004A79AA" w:rsidRPr="00D9532B" w:rsidRDefault="004A79AA" w:rsidP="000735CC">
      <w:pPr>
        <w:rPr>
          <w:lang w:val="en-US"/>
        </w:rPr>
      </w:pPr>
    </w:p>
    <w:p w:rsidR="000735CC" w:rsidRPr="00D9532B" w:rsidRDefault="004A79AA" w:rsidP="000735CC">
      <w:pPr>
        <w:rPr>
          <w:lang w:val="en-US"/>
        </w:rPr>
      </w:pPr>
      <w:r w:rsidRPr="00D9532B">
        <w:rPr>
          <w:lang w:val="en-US"/>
        </w:rPr>
        <w:t xml:space="preserve">*Dr. Jekyll and Mr. Hyde are </w:t>
      </w:r>
      <w:r w:rsidR="009E4DE6" w:rsidRPr="00D9532B">
        <w:rPr>
          <w:lang w:val="en-US"/>
        </w:rPr>
        <w:t>physically</w:t>
      </w:r>
      <w:r w:rsidRPr="00D9532B">
        <w:rPr>
          <w:lang w:val="en-US"/>
        </w:rPr>
        <w:t xml:space="preserve"> the same </w:t>
      </w:r>
      <w:r w:rsidR="009E4DE6" w:rsidRPr="00D9532B">
        <w:rPr>
          <w:lang w:val="en-US"/>
        </w:rPr>
        <w:t>person</w:t>
      </w:r>
      <w:r w:rsidRPr="00D9532B">
        <w:rPr>
          <w:lang w:val="en-US"/>
        </w:rPr>
        <w:t>, bur mentally they are completely opposite.</w:t>
      </w:r>
    </w:p>
    <w:p w:rsidR="009E4DE6" w:rsidRPr="00D9532B" w:rsidRDefault="009E4DE6" w:rsidP="000735CC">
      <w:pPr>
        <w:rPr>
          <w:lang w:val="en-US"/>
        </w:rPr>
      </w:pPr>
    </w:p>
    <w:p w:rsidR="009E4DE6" w:rsidRPr="00C36E59" w:rsidRDefault="009E4DE6" w:rsidP="000735CC">
      <w:pPr>
        <w:rPr>
          <w:b/>
          <w:sz w:val="40"/>
          <w:szCs w:val="40"/>
          <w:lang w:val="en-US"/>
        </w:rPr>
      </w:pPr>
      <w:r w:rsidRPr="00C36E59">
        <w:rPr>
          <w:b/>
          <w:sz w:val="40"/>
          <w:szCs w:val="40"/>
          <w:lang w:val="en-US"/>
        </w:rPr>
        <w:t xml:space="preserve"> The story :</w:t>
      </w:r>
    </w:p>
    <w:p w:rsidR="003A269B" w:rsidRPr="00C36E59" w:rsidRDefault="009E4DE6" w:rsidP="000735CC">
      <w:pPr>
        <w:rPr>
          <w:lang w:val="en-US"/>
        </w:rPr>
      </w:pPr>
      <w:r w:rsidRPr="00C36E59">
        <w:rPr>
          <w:lang w:val="en-US"/>
        </w:rPr>
        <w:t xml:space="preserve">One day Mr.Utterson and Richard Enfield took a long walk through the London streets and come to a friendly street. They saw a dark mysterious house. When </w:t>
      </w:r>
      <w:r w:rsidR="003A269B" w:rsidRPr="00C36E59">
        <w:rPr>
          <w:lang w:val="en-US"/>
        </w:rPr>
        <w:t>Richard saw the house he reminded of a strange story.</w:t>
      </w:r>
    </w:p>
    <w:p w:rsidR="003A269B" w:rsidRPr="00C36E59" w:rsidRDefault="003A269B" w:rsidP="000735CC">
      <w:pPr>
        <w:rPr>
          <w:lang w:val="en-US"/>
        </w:rPr>
      </w:pPr>
      <w:r w:rsidRPr="00C36E59">
        <w:rPr>
          <w:lang w:val="en-US"/>
        </w:rPr>
        <w:t>He was walking along the same street once, when a strange, small man named Mr.Hyde and a fast running girl bumped into each other. Girl fe</w:t>
      </w:r>
      <w:r w:rsidR="00D9532B" w:rsidRPr="00C36E59">
        <w:rPr>
          <w:lang w:val="en-US"/>
        </w:rPr>
        <w:t>ll and</w:t>
      </w:r>
      <w:r w:rsidRPr="00C36E59">
        <w:rPr>
          <w:lang w:val="en-US"/>
        </w:rPr>
        <w:t xml:space="preserve"> the man walked with his heavy boots over her and left her screaming. The girl wasn't hurt much but the doctor and Mr.Enfield made the man who did this to her pay some money to her family.</w:t>
      </w:r>
    </w:p>
    <w:p w:rsidR="00355BB9" w:rsidRPr="00C36E59" w:rsidRDefault="003A269B" w:rsidP="003A269B">
      <w:pPr>
        <w:rPr>
          <w:lang w:val="en-US"/>
        </w:rPr>
      </w:pPr>
      <w:r w:rsidRPr="00C36E59">
        <w:rPr>
          <w:lang w:val="en-US"/>
        </w:rPr>
        <w:t>Later at his home Utterson took out the will of his old friend Dr Jekyll. In that he said he wished to leave everything to Edward Hyde. Now that Utterson knew something about Hyde the will worried him more than ever.</w:t>
      </w:r>
      <w:r w:rsidR="00355BB9" w:rsidRPr="00C36E59">
        <w:rPr>
          <w:lang w:val="en-US"/>
        </w:rPr>
        <w:t xml:space="preserve"> He visited his friend Dr.Lanyon, but he didn't know Hyde either. </w:t>
      </w:r>
    </w:p>
    <w:p w:rsidR="00355BB9" w:rsidRPr="00C36E59" w:rsidRDefault="00355BB9" w:rsidP="003A269B">
      <w:pPr>
        <w:rPr>
          <w:lang w:val="en-US"/>
        </w:rPr>
      </w:pPr>
      <w:r w:rsidRPr="00C36E59">
        <w:rPr>
          <w:lang w:val="en-US"/>
        </w:rPr>
        <w:t xml:space="preserve">Mr.Utterson </w:t>
      </w:r>
      <w:r w:rsidR="00D9532B" w:rsidRPr="00C36E59">
        <w:rPr>
          <w:lang w:val="en-US"/>
        </w:rPr>
        <w:t>decided</w:t>
      </w:r>
      <w:r w:rsidRPr="00C36E59">
        <w:rPr>
          <w:lang w:val="en-US"/>
        </w:rPr>
        <w:t xml:space="preserve"> to wait on the street where Hyde was seen and he meet him. He thought there was something evil about the man and was scared </w:t>
      </w:r>
      <w:r w:rsidR="00D9532B" w:rsidRPr="00C36E59">
        <w:rPr>
          <w:lang w:val="en-US"/>
        </w:rPr>
        <w:t>that H</w:t>
      </w:r>
      <w:r w:rsidRPr="00C36E59">
        <w:rPr>
          <w:lang w:val="en-US"/>
        </w:rPr>
        <w:t>yde did something to Dr.Jakyll</w:t>
      </w:r>
      <w:r w:rsidR="00D9532B" w:rsidRPr="00C36E59">
        <w:rPr>
          <w:lang w:val="en-US"/>
        </w:rPr>
        <w:t>.</w:t>
      </w:r>
    </w:p>
    <w:p w:rsidR="001D2E86" w:rsidRPr="00C36E59" w:rsidRDefault="00355BB9" w:rsidP="003A269B">
      <w:pPr>
        <w:rPr>
          <w:lang w:val="en-US"/>
        </w:rPr>
      </w:pPr>
      <w:r w:rsidRPr="00C36E59">
        <w:rPr>
          <w:lang w:val="en-US"/>
        </w:rPr>
        <w:t xml:space="preserve">One year later few girls saw Mr.Hyde murder an old man with a stick. </w:t>
      </w:r>
      <w:r w:rsidR="00642305" w:rsidRPr="00C36E59">
        <w:rPr>
          <w:lang w:val="en-US"/>
        </w:rPr>
        <w:t xml:space="preserve">Police found a latter by the dead body and it was addressed to Uttreson. They hand it to him and he </w:t>
      </w:r>
      <w:r w:rsidR="00D9532B" w:rsidRPr="00C36E59">
        <w:rPr>
          <w:lang w:val="en-US"/>
        </w:rPr>
        <w:t>recognized</w:t>
      </w:r>
      <w:r w:rsidR="00642305" w:rsidRPr="00C36E59">
        <w:rPr>
          <w:lang w:val="en-US"/>
        </w:rPr>
        <w:t xml:space="preserve"> the body. It was Sir Danvers Carew. Policeman and </w:t>
      </w:r>
      <w:r w:rsidR="001D2E86" w:rsidRPr="00C36E59">
        <w:rPr>
          <w:lang w:val="en-US"/>
        </w:rPr>
        <w:t>Mr.Utterson drove to Hyde's house but he wasn't home. They found half of the weapon that was broken during the murder.</w:t>
      </w:r>
      <w:r w:rsidR="00785C4E" w:rsidRPr="00C36E59">
        <w:rPr>
          <w:lang w:val="en-US"/>
        </w:rPr>
        <w:t xml:space="preserve"> That same afternoon Mr. Utterson visited Dr.Jekyll who had heard of the murder too. Jekyll had received a letter from Hyde that said Hyde was quite safe. Later Utterson found out that Jekyll might have written that letter in the Hyde's pocket.</w:t>
      </w:r>
    </w:p>
    <w:p w:rsidR="00785C4E" w:rsidRPr="00C36E59" w:rsidRDefault="00785C4E" w:rsidP="003A269B">
      <w:pPr>
        <w:rPr>
          <w:lang w:val="en-US"/>
        </w:rPr>
      </w:pPr>
      <w:r w:rsidRPr="00C36E59">
        <w:rPr>
          <w:lang w:val="en-US"/>
        </w:rPr>
        <w:t>Time passed and Mr.Hyde</w:t>
      </w:r>
      <w:r w:rsidR="00D9532B" w:rsidRPr="00C36E59">
        <w:rPr>
          <w:lang w:val="en-US"/>
        </w:rPr>
        <w:t xml:space="preserve"> disappeared</w:t>
      </w:r>
      <w:r w:rsidRPr="00C36E59">
        <w:rPr>
          <w:lang w:val="en-US"/>
        </w:rPr>
        <w:t>. Dr.Jekyll was happy about it and invited same friends over to his house. After 12th of January he refused</w:t>
      </w:r>
      <w:r w:rsidR="00350889" w:rsidRPr="00C36E59">
        <w:rPr>
          <w:lang w:val="en-US"/>
        </w:rPr>
        <w:t xml:space="preserve"> to see any more vistors.</w:t>
      </w:r>
    </w:p>
    <w:p w:rsidR="00785C4E" w:rsidRPr="00C36E59" w:rsidRDefault="00785C4E" w:rsidP="00785C4E">
      <w:pPr>
        <w:rPr>
          <w:lang w:val="en-US"/>
        </w:rPr>
      </w:pPr>
      <w:r w:rsidRPr="00C36E59">
        <w:rPr>
          <w:lang w:val="en-US"/>
        </w:rPr>
        <w:t xml:space="preserve">Days later Mr Utterson was invited to dinner by his friend Lanyon. This man was deadly ill. During the conversation Utterson mentioned Jekyll's name and Lanyon reacted angrily. He wouldn't hear this name in his house. </w:t>
      </w:r>
    </w:p>
    <w:p w:rsidR="00350889" w:rsidRPr="00C36E59" w:rsidRDefault="00350889" w:rsidP="00350889">
      <w:pPr>
        <w:rPr>
          <w:lang w:val="en-US"/>
        </w:rPr>
      </w:pPr>
      <w:r w:rsidRPr="00C36E59">
        <w:rPr>
          <w:lang w:val="en-US"/>
        </w:rPr>
        <w:lastRenderedPageBreak/>
        <w:t>A day</w:t>
      </w:r>
      <w:r w:rsidR="00566B69" w:rsidRPr="00C36E59">
        <w:rPr>
          <w:lang w:val="en-US"/>
        </w:rPr>
        <w:t xml:space="preserve"> later Dr.</w:t>
      </w:r>
      <w:r w:rsidR="00D9532B" w:rsidRPr="00C36E59">
        <w:rPr>
          <w:lang w:val="en-US"/>
        </w:rPr>
        <w:t>Utterson wrote to Dr.J</w:t>
      </w:r>
      <w:r w:rsidRPr="00C36E59">
        <w:rPr>
          <w:lang w:val="en-US"/>
        </w:rPr>
        <w:t>ekyll. In hi</w:t>
      </w:r>
      <w:r w:rsidR="00566B69" w:rsidRPr="00C36E59">
        <w:rPr>
          <w:lang w:val="en-US"/>
        </w:rPr>
        <w:t>s letter he asked why he and Dr.</w:t>
      </w:r>
      <w:r w:rsidRPr="00C36E59">
        <w:rPr>
          <w:lang w:val="en-US"/>
        </w:rPr>
        <w:t>Lanyon were no longer friends and why is he refusing to let friends into his house. Jekyll replied he might travel alone a long, dark way and that he would never meet Lanyon again. A week later Lanyon died. After his death Utterson received a letter from Lany</w:t>
      </w:r>
      <w:r w:rsidR="00D9532B" w:rsidRPr="00C36E59">
        <w:rPr>
          <w:lang w:val="en-US"/>
        </w:rPr>
        <w:t xml:space="preserve">on and it </w:t>
      </w:r>
      <w:r w:rsidRPr="00C36E59">
        <w:rPr>
          <w:lang w:val="en-US"/>
        </w:rPr>
        <w:t>can't be open</w:t>
      </w:r>
      <w:r w:rsidR="00D9532B" w:rsidRPr="00C36E59">
        <w:rPr>
          <w:lang w:val="en-US"/>
        </w:rPr>
        <w:t>e</w:t>
      </w:r>
      <w:r w:rsidRPr="00C36E59">
        <w:rPr>
          <w:lang w:val="en-US"/>
        </w:rPr>
        <w:t>d until the death o</w:t>
      </w:r>
      <w:r w:rsidR="00566B69" w:rsidRPr="00C36E59">
        <w:rPr>
          <w:lang w:val="en-US"/>
        </w:rPr>
        <w:t xml:space="preserve">r disappearance of Dr.H. </w:t>
      </w:r>
      <w:r w:rsidRPr="00C36E59">
        <w:rPr>
          <w:lang w:val="en-US"/>
        </w:rPr>
        <w:t xml:space="preserve">Jekyll. </w:t>
      </w:r>
    </w:p>
    <w:p w:rsidR="00350889" w:rsidRPr="00C36E59" w:rsidRDefault="00350889" w:rsidP="00350889">
      <w:pPr>
        <w:rPr>
          <w:lang w:val="en-US"/>
        </w:rPr>
      </w:pPr>
      <w:r w:rsidRPr="00C36E59">
        <w:rPr>
          <w:lang w:val="en-US"/>
        </w:rPr>
        <w:t>On a S</w:t>
      </w:r>
      <w:r w:rsidR="00566B69" w:rsidRPr="00C36E59">
        <w:rPr>
          <w:lang w:val="en-US"/>
        </w:rPr>
        <w:t>unday afternoon a week later Mr.Utterson and his cousin Mr.</w:t>
      </w:r>
      <w:r w:rsidRPr="00C36E59">
        <w:rPr>
          <w:lang w:val="en-US"/>
        </w:rPr>
        <w:t>Enfield went for a walk. They walked into the courtyard of D</w:t>
      </w:r>
      <w:r w:rsidR="00566B69" w:rsidRPr="00C36E59">
        <w:rPr>
          <w:lang w:val="en-US"/>
        </w:rPr>
        <w:t>r.</w:t>
      </w:r>
      <w:r w:rsidRPr="00C36E59">
        <w:rPr>
          <w:lang w:val="en-US"/>
        </w:rPr>
        <w:t>Jekyll's house. Jekyll sat at an open window. They talked to each other and Jekyll was very friendly, but however suddenly an expression of fear and horror</w:t>
      </w:r>
      <w:r w:rsidR="00C36E59" w:rsidRPr="00C36E59">
        <w:rPr>
          <w:lang w:val="en-US"/>
        </w:rPr>
        <w:t xml:space="preserve"> </w:t>
      </w:r>
      <w:r w:rsidRPr="00C36E59">
        <w:rPr>
          <w:lang w:val="en-US"/>
        </w:rPr>
        <w:t xml:space="preserve">came over his face. In the next second the window was closed with a bang. </w:t>
      </w:r>
    </w:p>
    <w:p w:rsidR="00566B69" w:rsidRPr="00C36E59" w:rsidRDefault="00566B69" w:rsidP="00566B69">
      <w:pPr>
        <w:rPr>
          <w:lang w:val="en-US"/>
        </w:rPr>
      </w:pPr>
      <w:r w:rsidRPr="00C36E59">
        <w:rPr>
          <w:lang w:val="en-US"/>
        </w:rPr>
        <w:t xml:space="preserve">Then one day in March Mr.Poole, Dr Jekyll's servant visited Mr.Utterson. He asked him to come with him to Jekyll's house because Jekyll had locked himself for more than a week in his laboratory. Poole told Utterson that the voice which came from the laboratory was not Jekyll's voice and so they thought Dr.Jekyll had been murdered. They also found out that Mr.Hyde had murdered him and was in the room. So they broke the laboratory door down with an axe. Inside there was a body of Mr.Hyde. He took </w:t>
      </w:r>
      <w:r w:rsidR="00C36E59" w:rsidRPr="00C36E59">
        <w:rPr>
          <w:lang w:val="en-US"/>
        </w:rPr>
        <w:t>poison</w:t>
      </w:r>
      <w:r w:rsidRPr="00C36E59">
        <w:rPr>
          <w:lang w:val="en-US"/>
        </w:rPr>
        <w:t xml:space="preserve"> and killed himself.</w:t>
      </w:r>
    </w:p>
    <w:p w:rsidR="00566B69" w:rsidRPr="00C36E59" w:rsidRDefault="00566B69" w:rsidP="00566B69">
      <w:pPr>
        <w:rPr>
          <w:lang w:val="en-US"/>
        </w:rPr>
      </w:pPr>
      <w:r w:rsidRPr="00C36E59">
        <w:rPr>
          <w:lang w:val="en-US"/>
        </w:rPr>
        <w:t xml:space="preserve"> Utterson found the second will of Dr.Jekyll. It was the same as the first will - except the doctor had left everything to Mr.Utterson. Utterson looked on the date of the will, he discovered that it was was written on the same day he thought Jekyll had left and ran away. </w:t>
      </w:r>
    </w:p>
    <w:p w:rsidR="00E663F9" w:rsidRPr="00C36E59" w:rsidRDefault="00566B69" w:rsidP="00566B69">
      <w:pPr>
        <w:rPr>
          <w:lang w:val="en-US"/>
        </w:rPr>
      </w:pPr>
      <w:r w:rsidRPr="00C36E59">
        <w:rPr>
          <w:lang w:val="en-US"/>
        </w:rPr>
        <w:t xml:space="preserve">Then Utterson found another note from Jekyll in which he said Utterson should go home and read Lanyon's letter. This letter said that Dr.Jekyll had begged Lanyon to fetch chemical powders, a small bottle and a book from Jekyll's laboratory to Lanyon's house. Lanyon did this and later Hyde came to his house. He drank the liquid and changed into Henry Jekyll. Since then Lanyon wrote he couldn't sleep and felt that he had not long to live. </w:t>
      </w:r>
    </w:p>
    <w:p w:rsidR="00566B69" w:rsidRPr="00C36E59" w:rsidRDefault="00566B69" w:rsidP="00566B69">
      <w:pPr>
        <w:rPr>
          <w:lang w:val="en-US"/>
        </w:rPr>
      </w:pPr>
      <w:r w:rsidRPr="00C36E59">
        <w:rPr>
          <w:lang w:val="en-US"/>
        </w:rPr>
        <w:t xml:space="preserve">Then Utterson read Jekyll's confession. </w:t>
      </w:r>
      <w:r w:rsidR="00E663F9" w:rsidRPr="00C36E59">
        <w:rPr>
          <w:lang w:val="en-US"/>
        </w:rPr>
        <w:t xml:space="preserve"> </w:t>
      </w:r>
      <w:r w:rsidRPr="00C36E59">
        <w:rPr>
          <w:lang w:val="en-US"/>
        </w:rPr>
        <w:t>Jekyll wrote he kept his two lives to himself. The outside world saw a serious hard-working doctor, but there was also a fun-loving, young man. He wanted to find a drug that could give each side of his</w:t>
      </w:r>
      <w:r w:rsidR="00E663F9" w:rsidRPr="00C36E59">
        <w:rPr>
          <w:lang w:val="en-US"/>
        </w:rPr>
        <w:t xml:space="preserve"> soul</w:t>
      </w:r>
      <w:r w:rsidRPr="00C36E59">
        <w:rPr>
          <w:lang w:val="en-US"/>
        </w:rPr>
        <w:t xml:space="preserve"> its own separate body. So he mixed the liquid. In the beginning he enjoyed the strange new </w:t>
      </w:r>
      <w:r w:rsidR="00E663F9" w:rsidRPr="00C36E59">
        <w:rPr>
          <w:lang w:val="en-US"/>
        </w:rPr>
        <w:t xml:space="preserve">life </w:t>
      </w:r>
      <w:r w:rsidRPr="00C36E59">
        <w:rPr>
          <w:lang w:val="en-US"/>
        </w:rPr>
        <w:t>but as time passed Hyde became more and</w:t>
      </w:r>
      <w:r w:rsidR="00E663F9" w:rsidRPr="00C36E59">
        <w:rPr>
          <w:lang w:val="en-US"/>
        </w:rPr>
        <w:t xml:space="preserve"> more evil and stronger than Dr.Jekyll ever was</w:t>
      </w:r>
      <w:r w:rsidRPr="00C36E59">
        <w:rPr>
          <w:lang w:val="en-US"/>
        </w:rPr>
        <w:t>. He needed larger doses in order to stay in Jekyll's body. Eventually the last of the old chemicals were used so Jekyll</w:t>
      </w:r>
      <w:r w:rsidR="00E663F9" w:rsidRPr="00C36E59">
        <w:rPr>
          <w:lang w:val="en-US"/>
        </w:rPr>
        <w:t xml:space="preserve"> lived a life of an unhappy man and it killed him at the end.</w:t>
      </w:r>
      <w:r w:rsidRPr="00C36E59">
        <w:rPr>
          <w:lang w:val="en-US"/>
        </w:rPr>
        <w:t xml:space="preserve"> </w:t>
      </w:r>
    </w:p>
    <w:p w:rsidR="004A79AA" w:rsidRPr="00C36E59" w:rsidRDefault="004A79AA" w:rsidP="000735CC">
      <w:pPr>
        <w:rPr>
          <w:lang w:val="en-US"/>
        </w:rPr>
      </w:pPr>
    </w:p>
    <w:p w:rsidR="00C36E59" w:rsidRPr="00C36E59" w:rsidRDefault="00C36E59" w:rsidP="000735CC">
      <w:pPr>
        <w:rPr>
          <w:lang w:val="en-US"/>
        </w:rPr>
      </w:pPr>
    </w:p>
    <w:sectPr w:rsidR="00C36E59" w:rsidRPr="00C36E59" w:rsidSect="00357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D3A"/>
    <w:multiLevelType w:val="hybridMultilevel"/>
    <w:tmpl w:val="51BC0F46"/>
    <w:lvl w:ilvl="0" w:tplc="0B1698E0">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01C4FDF"/>
    <w:multiLevelType w:val="hybridMultilevel"/>
    <w:tmpl w:val="0368175A"/>
    <w:lvl w:ilvl="0" w:tplc="B07AE38C">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5825D0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07D1F3B"/>
    <w:multiLevelType w:val="hybridMultilevel"/>
    <w:tmpl w:val="BE58BF02"/>
    <w:lvl w:ilvl="0" w:tplc="6A361E7C">
      <w:numFmt w:val="bullet"/>
      <w:lvlText w:val=""/>
      <w:lvlJc w:val="left"/>
      <w:pPr>
        <w:ind w:left="1080" w:hanging="360"/>
      </w:pPr>
      <w:rPr>
        <w:rFonts w:ascii="Symbol" w:eastAsia="Calibri"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46E5589"/>
    <w:multiLevelType w:val="singleLevel"/>
    <w:tmpl w:val="55D661C2"/>
    <w:lvl w:ilvl="0">
      <w:numFmt w:val="bullet"/>
      <w:lvlText w:val="-"/>
      <w:lvlJc w:val="left"/>
      <w:pPr>
        <w:tabs>
          <w:tab w:val="num" w:pos="360"/>
        </w:tabs>
        <w:ind w:left="360" w:hanging="360"/>
      </w:pPr>
      <w:rPr>
        <w:rFonts w:hint="default"/>
      </w:rPr>
    </w:lvl>
  </w:abstractNum>
  <w:abstractNum w:abstractNumId="5" w15:restartNumberingAfterBreak="0">
    <w:nsid w:val="69290AEF"/>
    <w:multiLevelType w:val="hybridMultilevel"/>
    <w:tmpl w:val="6FEADE58"/>
    <w:lvl w:ilvl="0" w:tplc="4CBEA200">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5CC"/>
    <w:rsid w:val="000735CC"/>
    <w:rsid w:val="001D2E86"/>
    <w:rsid w:val="0020244E"/>
    <w:rsid w:val="00350889"/>
    <w:rsid w:val="00355BB9"/>
    <w:rsid w:val="00357FBC"/>
    <w:rsid w:val="003A269B"/>
    <w:rsid w:val="004A79AA"/>
    <w:rsid w:val="00566B69"/>
    <w:rsid w:val="00642305"/>
    <w:rsid w:val="00785C4E"/>
    <w:rsid w:val="007E6C07"/>
    <w:rsid w:val="008F0DAD"/>
    <w:rsid w:val="009C34A9"/>
    <w:rsid w:val="009E4DE6"/>
    <w:rsid w:val="00A31C79"/>
    <w:rsid w:val="00C36E59"/>
    <w:rsid w:val="00C43724"/>
    <w:rsid w:val="00D9532B"/>
    <w:rsid w:val="00E663F9"/>
    <w:rsid w:val="00F659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B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8F900-5CC3-42E9-B722-48C6A600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2019-05-23T10:47:00Z</dcterms:created>
  <dcterms:modified xsi:type="dcterms:W3CDTF">2019-05-23T10:47:00Z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