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1A417" w14:textId="284E73A4" w:rsidR="00E01B30" w:rsidRPr="00CF1D10" w:rsidRDefault="00AE2BF8">
      <w:pPr>
        <w:jc w:val="center"/>
        <w:rPr>
          <w:b/>
          <w:sz w:val="28"/>
        </w:rPr>
      </w:pPr>
      <w:bookmarkStart w:id="0" w:name="_GoBack"/>
      <w:bookmarkEnd w:id="0"/>
      <w:r w:rsidRPr="00CF1D10">
        <w:rPr>
          <w:b/>
          <w:sz w:val="28"/>
        </w:rPr>
        <w:t>COMMENT THESE STATEMENTS ABOUT AFRICA</w:t>
      </w:r>
    </w:p>
    <w:p w14:paraId="1B2103A3" w14:textId="77777777" w:rsidR="00E01B30" w:rsidRDefault="00E01B30">
      <w:pPr>
        <w:jc w:val="center"/>
        <w:rPr>
          <w:sz w:val="28"/>
        </w:rPr>
      </w:pPr>
    </w:p>
    <w:p w14:paraId="5C9552AA" w14:textId="77777777" w:rsidR="00E01B30" w:rsidRDefault="00693565">
      <w:pPr>
        <w:jc w:val="both"/>
        <w:rPr>
          <w:sz w:val="24"/>
        </w:rPr>
      </w:pPr>
      <w:r>
        <w:rPr>
          <w:sz w:val="24"/>
        </w:rPr>
        <w:t>It's a continent of paradox. So much beauty and so much ugliness. Fertility and famine. A continent of unreliable dreams and fading hope.</w:t>
      </w:r>
    </w:p>
    <w:p w14:paraId="6791246A" w14:textId="77777777" w:rsidR="00E01B30" w:rsidRDefault="00E01B30">
      <w:pPr>
        <w:jc w:val="both"/>
        <w:rPr>
          <w:sz w:val="24"/>
        </w:rPr>
      </w:pPr>
    </w:p>
    <w:p w14:paraId="462EDC7C" w14:textId="77777777" w:rsidR="00E01B30" w:rsidRDefault="00693565">
      <w:pPr>
        <w:jc w:val="both"/>
        <w:rPr>
          <w:sz w:val="24"/>
        </w:rPr>
      </w:pPr>
      <w:r>
        <w:rPr>
          <w:sz w:val="24"/>
        </w:rPr>
        <w:t>I mostly agree with all of the statements.</w:t>
      </w:r>
    </w:p>
    <w:p w14:paraId="0ECD630E" w14:textId="77777777" w:rsidR="00E01B30" w:rsidRDefault="00E01B30">
      <w:pPr>
        <w:jc w:val="both"/>
        <w:rPr>
          <w:sz w:val="24"/>
        </w:rPr>
      </w:pPr>
    </w:p>
    <w:p w14:paraId="785DDA09" w14:textId="77777777" w:rsidR="00E01B30" w:rsidRDefault="00693565">
      <w:pPr>
        <w:jc w:val="both"/>
        <w:rPr>
          <w:sz w:val="24"/>
        </w:rPr>
      </w:pPr>
      <w:r>
        <w:rPr>
          <w:sz w:val="24"/>
        </w:rPr>
        <w:t>"It's a continent of paradox.":</w:t>
      </w:r>
    </w:p>
    <w:p w14:paraId="43829630" w14:textId="77777777" w:rsidR="00E01B30" w:rsidRDefault="00693565">
      <w:pPr>
        <w:jc w:val="both"/>
        <w:rPr>
          <w:sz w:val="24"/>
        </w:rPr>
      </w:pPr>
      <w:r>
        <w:rPr>
          <w:sz w:val="24"/>
        </w:rPr>
        <w:t>If all the given statements are true then certainly this is a continent of paradox, because you can find so many different things that are completely opposite to each other. Except the ones given in statement there are also differences between rich and poor, education of people, ...</w:t>
      </w:r>
    </w:p>
    <w:p w14:paraId="03C8804A" w14:textId="77777777" w:rsidR="00E01B30" w:rsidRDefault="00E01B30">
      <w:pPr>
        <w:jc w:val="both"/>
        <w:rPr>
          <w:sz w:val="24"/>
        </w:rPr>
      </w:pPr>
    </w:p>
    <w:p w14:paraId="3DEE49FC" w14:textId="77777777" w:rsidR="00E01B30" w:rsidRDefault="00693565">
      <w:pPr>
        <w:jc w:val="both"/>
        <w:rPr>
          <w:sz w:val="24"/>
        </w:rPr>
      </w:pPr>
      <w:r>
        <w:rPr>
          <w:sz w:val="24"/>
        </w:rPr>
        <w:t>"So much beauty and so much ugliness.":</w:t>
      </w:r>
    </w:p>
    <w:p w14:paraId="79991DBD" w14:textId="7F05A913" w:rsidR="00E01B30" w:rsidRDefault="00693565">
      <w:pPr>
        <w:jc w:val="both"/>
        <w:rPr>
          <w:sz w:val="24"/>
        </w:rPr>
      </w:pPr>
      <w:r>
        <w:rPr>
          <w:sz w:val="24"/>
        </w:rPr>
        <w:t xml:space="preserve">That is true. Africa is on one way a beautiful continent. It has lots of different species that we cannot find anywhere else on the world. It's very known by its tropical climate that allows plants to grow big and therefore the tropical forest is the greenest place on earth. A lot of the specimens have not been even discovered yet, other still need to be examined. On the other </w:t>
      </w:r>
      <w:r w:rsidR="000B6604">
        <w:rPr>
          <w:sz w:val="24"/>
        </w:rPr>
        <w:t>hand,</w:t>
      </w:r>
      <w:r>
        <w:rPr>
          <w:sz w:val="24"/>
        </w:rPr>
        <w:t xml:space="preserve"> there are deserts in Africa that are very unfriendly. People there almost cannot survive and some already died because of lack of water. You can find water only in oasis. That is also the only place in desert where you can also find plants.</w:t>
      </w:r>
    </w:p>
    <w:p w14:paraId="0216C9A9" w14:textId="77777777" w:rsidR="00E01B30" w:rsidRDefault="00E01B30">
      <w:pPr>
        <w:jc w:val="both"/>
        <w:rPr>
          <w:sz w:val="24"/>
        </w:rPr>
      </w:pPr>
    </w:p>
    <w:p w14:paraId="3F42FE62" w14:textId="77777777" w:rsidR="00E01B30" w:rsidRDefault="00693565">
      <w:pPr>
        <w:jc w:val="both"/>
        <w:rPr>
          <w:sz w:val="24"/>
        </w:rPr>
      </w:pPr>
      <w:r>
        <w:rPr>
          <w:sz w:val="24"/>
        </w:rPr>
        <w:t>"Fertility and famine.":</w:t>
      </w:r>
    </w:p>
    <w:p w14:paraId="0825D2F8" w14:textId="77777777" w:rsidR="00E01B30" w:rsidRDefault="00693565">
      <w:pPr>
        <w:jc w:val="both"/>
        <w:rPr>
          <w:sz w:val="24"/>
        </w:rPr>
      </w:pPr>
      <w:r>
        <w:rPr>
          <w:sz w:val="24"/>
        </w:rPr>
        <w:t>As I already mentioned earlier in Africa are some places that are very rich with food. Lack of food in other parts is often a consequence of low economic development and low education. If this changes then they will probably get more food and the famine will disappear. Food shortage can also be a consequence of high birth-rate.</w:t>
      </w:r>
    </w:p>
    <w:p w14:paraId="2E1B24A6" w14:textId="77777777" w:rsidR="00E01B30" w:rsidRDefault="00E01B30">
      <w:pPr>
        <w:jc w:val="both"/>
        <w:rPr>
          <w:sz w:val="24"/>
        </w:rPr>
      </w:pPr>
    </w:p>
    <w:p w14:paraId="6259C2C1" w14:textId="77777777" w:rsidR="00E01B30" w:rsidRDefault="00693565">
      <w:pPr>
        <w:jc w:val="both"/>
        <w:rPr>
          <w:sz w:val="24"/>
        </w:rPr>
      </w:pPr>
      <w:r>
        <w:rPr>
          <w:sz w:val="24"/>
        </w:rPr>
        <w:t>"A continent of unreliable dreams and fading hope.":</w:t>
      </w:r>
    </w:p>
    <w:p w14:paraId="289146C6" w14:textId="694D42FA" w:rsidR="00E01B30" w:rsidRDefault="00693565">
      <w:pPr>
        <w:jc w:val="both"/>
        <w:rPr>
          <w:sz w:val="24"/>
        </w:rPr>
      </w:pPr>
      <w:r>
        <w:rPr>
          <w:sz w:val="24"/>
        </w:rPr>
        <w:t>This probably references to ores in Africa. Especially gold is one of the dreams, but only to few of them this dream comes true. Because of that many people lose their hope and end up with a worthless life.</w:t>
      </w:r>
    </w:p>
    <w:p w14:paraId="6854D98B" w14:textId="77777777" w:rsidR="00E01B30" w:rsidRDefault="00E01B30">
      <w:pPr>
        <w:jc w:val="both"/>
        <w:rPr>
          <w:sz w:val="24"/>
        </w:rPr>
      </w:pPr>
    </w:p>
    <w:sectPr w:rsidR="00E01B30">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3565"/>
    <w:rsid w:val="000B6604"/>
    <w:rsid w:val="001210B6"/>
    <w:rsid w:val="004A51CE"/>
    <w:rsid w:val="00693565"/>
    <w:rsid w:val="009F703F"/>
    <w:rsid w:val="00AE2BF8"/>
    <w:rsid w:val="00CF1D10"/>
    <w:rsid w:val="00E01B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369D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
    <w:name w:val="Naslov"/>
    <w:basedOn w:val="Normal"/>
    <w:next w:val="Stevilcenje1"/>
    <w:pPr>
      <w:spacing w:after="480"/>
      <w:jc w:val="center"/>
    </w:pPr>
    <w:rPr>
      <w:b/>
      <w:caps/>
      <w:sz w:val="32"/>
    </w:rPr>
  </w:style>
  <w:style w:type="character" w:customStyle="1" w:styleId="Obicajno">
    <w:name w:val="Obicajno"/>
    <w:rPr>
      <w:rFonts w:ascii="Times New Roman" w:hAnsi="Times New Roman"/>
      <w:sz w:val="24"/>
    </w:rPr>
  </w:style>
  <w:style w:type="paragraph" w:customStyle="1" w:styleId="Stevilcenje1">
    <w:name w:val="Stevilcenje 1"/>
    <w:basedOn w:val="Normal"/>
    <w:pPr>
      <w:spacing w:before="360"/>
      <w:ind w:left="284" w:hanging="284"/>
      <w:jc w:val="both"/>
    </w:pPr>
    <w:rPr>
      <w:b/>
      <w:sz w:val="24"/>
    </w:rPr>
  </w:style>
  <w:style w:type="paragraph" w:customStyle="1" w:styleId="Stevilcenje2">
    <w:name w:val="Stevilcenje 2"/>
    <w:basedOn w:val="Stevilcenje1"/>
    <w:pPr>
      <w:spacing w:before="0"/>
      <w:ind w:left="568"/>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1552</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