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F491" w14:textId="77777777" w:rsidR="00674953" w:rsidRDefault="009974BC" w:rsidP="005D463D">
      <w:pPr>
        <w:pStyle w:val="Heading1"/>
        <w:jc w:val="both"/>
        <w:rPr>
          <w:smallCaps/>
          <w:shadow/>
        </w:rPr>
      </w:pPr>
      <w:bookmarkStart w:id="0" w:name="_GoBack"/>
      <w:bookmarkEnd w:id="0"/>
      <w:r>
        <w:rPr>
          <w:smallCaps/>
          <w:shadow/>
        </w:rPr>
        <w:t>Any Job Is Better Than No Job At All</w:t>
      </w:r>
    </w:p>
    <w:p w14:paraId="1918396B" w14:textId="77777777" w:rsidR="00674953" w:rsidRDefault="00674953" w:rsidP="005D463D">
      <w:pPr>
        <w:jc w:val="both"/>
      </w:pPr>
    </w:p>
    <w:p w14:paraId="515F7013" w14:textId="77777777" w:rsidR="00674953" w:rsidRDefault="009974BC" w:rsidP="005D463D">
      <w:pPr>
        <w:jc w:val="both"/>
      </w:pPr>
      <w:r>
        <w:t>It seems as though that the human race is condamned to be constantly broke.  Sure there are people who do not have financial problems but let us face it – they are almost the endangered species. After all it is almost impossible to meet a person that does not complain how they do not have any money.</w:t>
      </w:r>
    </w:p>
    <w:p w14:paraId="555B5734" w14:textId="77777777" w:rsidR="00674953" w:rsidRDefault="009974BC" w:rsidP="005D463D">
      <w:pPr>
        <w:jc w:val="both"/>
      </w:pPr>
      <w:r>
        <w:t xml:space="preserve">Money makes the world go round. That is why people would do almost anything for money. </w:t>
      </w:r>
    </w:p>
    <w:p w14:paraId="2C2D389D" w14:textId="77777777" w:rsidR="00674953" w:rsidRDefault="009974BC" w:rsidP="005D463D">
      <w:pPr>
        <w:jc w:val="both"/>
      </w:pPr>
      <w:r>
        <w:t xml:space="preserve">There are jobs that can be difficult or immoral (I believe that being a prostitute is a very hard  - embarassing proffession) but they usually pay up. They pay up in the material way but not the moral one. I am not a puritan but I believe that money cannot repair the emotional damage that a certain kind of work can bring you </w:t>
      </w:r>
    </w:p>
    <w:p w14:paraId="5DE1A6E4" w14:textId="77777777" w:rsidR="00674953" w:rsidRDefault="009974BC" w:rsidP="005D463D">
      <w:pPr>
        <w:jc w:val="both"/>
      </w:pPr>
      <w:r>
        <w:t>No matter how low you fall, no matter how hard life has been on you, I think that a person should keep a certain amount of pride. I believe that one can always find a way to get a better job. Sure I do not think that being a tramp is something one should be proud of but it sure is better than being a proffessional murderer for example.</w:t>
      </w:r>
    </w:p>
    <w:p w14:paraId="34CC5A16" w14:textId="77777777" w:rsidR="00674953" w:rsidRDefault="009974BC" w:rsidP="005D463D">
      <w:pPr>
        <w:jc w:val="both"/>
      </w:pPr>
      <w:r>
        <w:t>So I do not agree with the title of the essay. But then I can say that I am very lucky – I have the possibility to choose…</w:t>
      </w:r>
    </w:p>
    <w:p w14:paraId="1EA8CEFE" w14:textId="77777777" w:rsidR="00674953" w:rsidRDefault="00674953" w:rsidP="005D463D">
      <w:pPr>
        <w:jc w:val="both"/>
      </w:pPr>
    </w:p>
    <w:sectPr w:rsidR="0067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4BC"/>
    <w:rsid w:val="000E45B2"/>
    <w:rsid w:val="005D463D"/>
    <w:rsid w:val="00674953"/>
    <w:rsid w:val="009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47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