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6196" w14:textId="77777777" w:rsidR="00C63DEC" w:rsidRDefault="00467F85">
      <w:pPr>
        <w:jc w:val="center"/>
        <w:rPr>
          <w:rFonts w:ascii="Arial" w:hAnsi="Arial" w:cs="Arial"/>
          <w:b/>
          <w:bCs/>
          <w:sz w:val="40"/>
        </w:rPr>
      </w:pPr>
      <w:bookmarkStart w:id="0" w:name="_GoBack"/>
      <w:bookmarkEnd w:id="0"/>
      <w:r>
        <w:rPr>
          <w:rFonts w:ascii="Arial" w:hAnsi="Arial" w:cs="Arial"/>
          <w:b/>
          <w:bCs/>
          <w:sz w:val="40"/>
        </w:rPr>
        <w:t>Being nice to my mate is nice</w:t>
      </w:r>
    </w:p>
    <w:p w14:paraId="739E7E39" w14:textId="77777777" w:rsidR="00C63DEC" w:rsidRDefault="00C63DEC">
      <w:pPr>
        <w:rPr>
          <w:rFonts w:ascii="Arial" w:hAnsi="Arial" w:cs="Arial"/>
        </w:rPr>
      </w:pPr>
    </w:p>
    <w:p w14:paraId="225D3C88" w14:textId="77777777" w:rsidR="00C63DEC" w:rsidRDefault="00467F85">
      <w:pPr>
        <w:rPr>
          <w:rFonts w:ascii="Arial" w:hAnsi="Arial" w:cs="Arial"/>
          <w:sz w:val="20"/>
        </w:rPr>
      </w:pPr>
      <w:r>
        <w:rPr>
          <w:rFonts w:ascii="Arial" w:hAnsi="Arial" w:cs="Arial"/>
          <w:sz w:val="20"/>
        </w:rPr>
        <w:t xml:space="preserve">     I was chating few days ago among english class. So I got this homework. This essay. Half of class got this homework because we were very loudly talking between us when some schoolfellow has been oral checked.</w:t>
      </w:r>
    </w:p>
    <w:p w14:paraId="6DE7EF91" w14:textId="77777777" w:rsidR="00C63DEC" w:rsidRDefault="00467F85">
      <w:pPr>
        <w:rPr>
          <w:rFonts w:ascii="Arial" w:hAnsi="Arial" w:cs="Arial"/>
          <w:sz w:val="20"/>
        </w:rPr>
      </w:pPr>
      <w:r>
        <w:rPr>
          <w:rFonts w:ascii="Arial" w:hAnsi="Arial" w:cs="Arial"/>
          <w:sz w:val="20"/>
        </w:rPr>
        <w:t xml:space="preserve">     I know that I must not speak so loud, I really did not speak very loud but other people speak much louder than me. But I was not chating because we were making some exercises which was given to us by our teacher. At this moment when a teacher saw us, I was asking some schoolfellow about some result of some exercise. Other schoolfellow was really rattling because they had been already made all exercises. They was really to loud and if they did not speak so loud we probably did not get this homework. Some of us, who got homework, did not speaking at all. That was really unfair because the homework must got only they, who was speaking so loud and disturbing oral checking.</w:t>
      </w:r>
    </w:p>
    <w:p w14:paraId="75DE766C" w14:textId="77777777" w:rsidR="00C63DEC" w:rsidRDefault="00467F85">
      <w:r>
        <w:rPr>
          <w:rFonts w:ascii="Arial" w:hAnsi="Arial" w:cs="Arial"/>
          <w:sz w:val="20"/>
        </w:rPr>
        <w:t xml:space="preserve">     But I think that we really deserved this homework because we must not speak so loud and dusturbing the teacher. If we did not get homework, we will do this again and again. So, now we known what we will get, if we chating or speaking to loud.</w:t>
      </w:r>
    </w:p>
    <w:sectPr w:rsidR="00C63DEC">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FAD71" w14:textId="77777777" w:rsidR="009F12A2" w:rsidRDefault="009F12A2">
      <w:r>
        <w:separator/>
      </w:r>
    </w:p>
  </w:endnote>
  <w:endnote w:type="continuationSeparator" w:id="0">
    <w:p w14:paraId="50B50CB2" w14:textId="77777777" w:rsidR="009F12A2" w:rsidRDefault="009F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E4B2" w14:textId="77777777" w:rsidR="009F12A2" w:rsidRDefault="009F12A2">
      <w:r>
        <w:separator/>
      </w:r>
    </w:p>
  </w:footnote>
  <w:footnote w:type="continuationSeparator" w:id="0">
    <w:p w14:paraId="710489FA" w14:textId="77777777" w:rsidR="009F12A2" w:rsidRDefault="009F1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F85"/>
    <w:rsid w:val="00467F85"/>
    <w:rsid w:val="009F12A2"/>
    <w:rsid w:val="00C63DEC"/>
    <w:rsid w:val="00DE7075"/>
    <w:rsid w:val="00E820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88E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