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EDC5" w14:textId="7763535E" w:rsidR="009A0F6F" w:rsidRPr="00C97B0B" w:rsidRDefault="00C97B0B" w:rsidP="0056066B">
      <w:pPr>
        <w:jc w:val="center"/>
        <w:rPr>
          <w:sz w:val="32"/>
          <w:szCs w:val="28"/>
        </w:rPr>
      </w:pPr>
      <w:bookmarkStart w:id="0" w:name="_GoBack"/>
      <w:bookmarkEnd w:id="0"/>
      <w:r w:rsidRPr="00C97B0B">
        <w:rPr>
          <w:sz w:val="32"/>
          <w:szCs w:val="28"/>
        </w:rPr>
        <w:t>THE BEST HOLIDAYS</w:t>
      </w:r>
    </w:p>
    <w:p w14:paraId="20F7538B" w14:textId="77777777" w:rsidR="007D5B9F" w:rsidRPr="00627EE0" w:rsidRDefault="007D5B9F">
      <w:pPr>
        <w:rPr>
          <w:sz w:val="28"/>
          <w:szCs w:val="28"/>
        </w:rPr>
      </w:pPr>
    </w:p>
    <w:p w14:paraId="4B4CBF15" w14:textId="4B9E5C75" w:rsidR="007D5B9F" w:rsidRPr="00627EE0" w:rsidRDefault="007D5B9F" w:rsidP="00875DD1">
      <w:pPr>
        <w:jc w:val="both"/>
        <w:rPr>
          <w:sz w:val="28"/>
          <w:szCs w:val="28"/>
        </w:rPr>
      </w:pPr>
      <w:r w:rsidRPr="00627EE0">
        <w:rPr>
          <w:sz w:val="28"/>
          <w:szCs w:val="28"/>
        </w:rPr>
        <w:t xml:space="preserve">My most pleasant holiday </w:t>
      </w:r>
      <w:r w:rsidR="00875DD1" w:rsidRPr="00627EE0">
        <w:rPr>
          <w:sz w:val="28"/>
          <w:szCs w:val="28"/>
        </w:rPr>
        <w:t>happened</w:t>
      </w:r>
      <w:r w:rsidRPr="00627EE0">
        <w:rPr>
          <w:sz w:val="28"/>
          <w:szCs w:val="28"/>
        </w:rPr>
        <w:t xml:space="preserve"> last yeas, during the summer holidays. With parents and my best friend Aljo</w:t>
      </w:r>
      <w:r w:rsidR="0056066B" w:rsidRPr="00627EE0">
        <w:rPr>
          <w:sz w:val="28"/>
          <w:szCs w:val="28"/>
        </w:rPr>
        <w:t>š</w:t>
      </w:r>
      <w:r w:rsidRPr="00627EE0">
        <w:rPr>
          <w:sz w:val="28"/>
          <w:szCs w:val="28"/>
        </w:rPr>
        <w:t xml:space="preserve">a I went to the thermal springs in Podčetrtek. Before going </w:t>
      </w:r>
      <w:r w:rsidR="00150164" w:rsidRPr="00627EE0">
        <w:rPr>
          <w:sz w:val="28"/>
          <w:szCs w:val="28"/>
        </w:rPr>
        <w:t>there,</w:t>
      </w:r>
      <w:r w:rsidRPr="00627EE0">
        <w:rPr>
          <w:sz w:val="28"/>
          <w:szCs w:val="28"/>
        </w:rPr>
        <w:t xml:space="preserve"> I knew that this vacation would be amazing, because I took my best friend with me.</w:t>
      </w:r>
    </w:p>
    <w:p w14:paraId="5A4B5C53" w14:textId="77777777" w:rsidR="007D5B9F" w:rsidRPr="00627EE0" w:rsidRDefault="007D5B9F" w:rsidP="00875DD1">
      <w:pPr>
        <w:jc w:val="both"/>
        <w:rPr>
          <w:sz w:val="28"/>
          <w:szCs w:val="28"/>
        </w:rPr>
      </w:pPr>
      <w:r w:rsidRPr="00627EE0">
        <w:rPr>
          <w:sz w:val="28"/>
          <w:szCs w:val="28"/>
        </w:rPr>
        <w:t xml:space="preserve">When we came in our apartment, med and Aljosa couldn't wait and we wanted to go swimming. </w:t>
      </w:r>
      <w:r w:rsidR="00875DD1" w:rsidRPr="00627EE0">
        <w:rPr>
          <w:sz w:val="28"/>
          <w:szCs w:val="28"/>
        </w:rPr>
        <w:t>First day was quite normal. There didn't happen anything special. But next day, me and Aljo</w:t>
      </w:r>
      <w:r w:rsidR="0056066B" w:rsidRPr="00627EE0">
        <w:rPr>
          <w:sz w:val="28"/>
          <w:szCs w:val="28"/>
        </w:rPr>
        <w:t>š</w:t>
      </w:r>
      <w:r w:rsidR="00875DD1" w:rsidRPr="00627EE0">
        <w:rPr>
          <w:sz w:val="28"/>
          <w:szCs w:val="28"/>
        </w:rPr>
        <w:t>a made a plan how we would meet some new people. On the baths, we sunbathed. Then we went to the swimming pool. We noticed some boys and girls, who were teenagers just like us. We immediately liked them and we wanted to make a contact with them. They saw us, so they waved to me and my best friend. When we talked to those boys and girls, we found out that they were very funny, friendly and kind.</w:t>
      </w:r>
    </w:p>
    <w:p w14:paraId="1821B1E0" w14:textId="77777777" w:rsidR="00875DD1" w:rsidRPr="00627EE0" w:rsidRDefault="00875DD1" w:rsidP="00875DD1">
      <w:pPr>
        <w:jc w:val="both"/>
        <w:rPr>
          <w:sz w:val="28"/>
          <w:szCs w:val="28"/>
        </w:rPr>
      </w:pPr>
      <w:r w:rsidRPr="00627EE0">
        <w:rPr>
          <w:sz w:val="28"/>
          <w:szCs w:val="28"/>
        </w:rPr>
        <w:t>Next five days we spent almost all time with those teenagers. In the swimming pool w played some interesting games. In evenings, we went out for a drink or just for a walk. We became good friends and we were laughing all the time.</w:t>
      </w:r>
    </w:p>
    <w:p w14:paraId="5FB18A0E" w14:textId="77777777" w:rsidR="00875DD1" w:rsidRPr="00627EE0" w:rsidRDefault="00875DD1" w:rsidP="00875DD1">
      <w:pPr>
        <w:jc w:val="both"/>
        <w:rPr>
          <w:sz w:val="28"/>
          <w:szCs w:val="28"/>
        </w:rPr>
      </w:pPr>
      <w:r w:rsidRPr="00627EE0">
        <w:rPr>
          <w:sz w:val="28"/>
          <w:szCs w:val="28"/>
        </w:rPr>
        <w:t>An</w:t>
      </w:r>
      <w:r w:rsidR="00BA3BE0" w:rsidRPr="00627EE0">
        <w:rPr>
          <w:sz w:val="28"/>
          <w:szCs w:val="28"/>
        </w:rPr>
        <w:t>d</w:t>
      </w:r>
      <w:r w:rsidRPr="00627EE0">
        <w:rPr>
          <w:sz w:val="28"/>
          <w:szCs w:val="28"/>
        </w:rPr>
        <w:t xml:space="preserve"> then, the last day came. We knew that we would be unhappy, because we wouldn't see each other for a long time, but we enjoyed anyway and had a really good time. When we said goodbye, we exchanged our addresses and phone numbers. We promised that we were going to meet next year again.</w:t>
      </w:r>
    </w:p>
    <w:sectPr w:rsidR="00875DD1" w:rsidRPr="00627EE0" w:rsidSect="00DC3781">
      <w:type w:val="continuous"/>
      <w:pgSz w:w="11907" w:h="16840" w:code="9"/>
      <w:pgMar w:top="1134" w:right="1134" w:bottom="1134" w:left="1134"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77"/>
    <w:rsid w:val="00150164"/>
    <w:rsid w:val="002F5877"/>
    <w:rsid w:val="003010A0"/>
    <w:rsid w:val="0032520F"/>
    <w:rsid w:val="0052147F"/>
    <w:rsid w:val="0056066B"/>
    <w:rsid w:val="0061412E"/>
    <w:rsid w:val="00627EE0"/>
    <w:rsid w:val="007D5B9F"/>
    <w:rsid w:val="00875DD1"/>
    <w:rsid w:val="00936998"/>
    <w:rsid w:val="009A0F6F"/>
    <w:rsid w:val="00B95D98"/>
    <w:rsid w:val="00BA3BE0"/>
    <w:rsid w:val="00C97B0B"/>
    <w:rsid w:val="00DC3781"/>
    <w:rsid w:val="00E326F6"/>
    <w:rsid w:val="00E55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F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