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A2" w:rsidRPr="003205EB" w:rsidRDefault="00E47341" w:rsidP="00B51E78">
      <w:pPr>
        <w:pStyle w:val="NoSpacing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  <w:r w:rsidRPr="003205EB">
        <w:rPr>
          <w:rFonts w:ascii="Comic Sans MS" w:hAnsi="Comic Sans MS"/>
          <w:b/>
          <w:sz w:val="24"/>
          <w:szCs w:val="24"/>
          <w:highlight w:val="yellow"/>
          <w:lang w:val="en-US"/>
        </w:rPr>
        <w:t>The running of the bulls</w:t>
      </w:r>
      <w:r w:rsidRPr="003205E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3205EB">
        <w:rPr>
          <w:rFonts w:ascii="Comic Sans MS" w:hAnsi="Comic Sans MS"/>
          <w:sz w:val="24"/>
          <w:szCs w:val="24"/>
          <w:lang w:val="en-US"/>
        </w:rPr>
        <w:t xml:space="preserve">is a Spanish tradition in Pamplona. </w:t>
      </w:r>
      <w:r w:rsidR="00000BFA">
        <w:rPr>
          <w:rFonts w:ascii="Comic Sans MS" w:hAnsi="Comic Sans MS"/>
          <w:sz w:val="24"/>
          <w:szCs w:val="24"/>
          <w:lang w:val="en-US"/>
        </w:rPr>
        <w:t>It lasts 8 days and</w:t>
      </w:r>
    </w:p>
    <w:p w:rsidR="00325E33" w:rsidRPr="003205EB" w:rsidRDefault="00000BFA" w:rsidP="002F5B79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 w:eastAsia="sl-SI"/>
        </w:rPr>
      </w:pPr>
      <w:r>
        <w:rPr>
          <w:rFonts w:ascii="Comic Sans MS" w:hAnsi="Comic Sans MS"/>
          <w:sz w:val="24"/>
          <w:szCs w:val="24"/>
          <w:lang w:val="en-US"/>
        </w:rPr>
        <w:t>i</w:t>
      </w:r>
      <w:r w:rsidR="00E47341" w:rsidRPr="003205EB">
        <w:rPr>
          <w:rFonts w:ascii="Comic Sans MS" w:hAnsi="Comic Sans MS"/>
          <w:sz w:val="24"/>
          <w:szCs w:val="24"/>
          <w:lang w:val="en-US"/>
        </w:rPr>
        <w:t xml:space="preserve">t all starts on July 6 exactly at midday when </w:t>
      </w:r>
      <w:r w:rsidR="000D7E2C" w:rsidRPr="003205EB">
        <w:rPr>
          <w:rFonts w:ascii="Comic Sans MS" w:hAnsi="Comic Sans MS"/>
          <w:sz w:val="24"/>
          <w:szCs w:val="24"/>
          <w:lang w:val="en-US"/>
        </w:rPr>
        <w:t xml:space="preserve">the </w:t>
      </w:r>
      <w:r w:rsidR="00E47341" w:rsidRPr="003205EB">
        <w:rPr>
          <w:rFonts w:ascii="Comic Sans MS" w:hAnsi="Comic Sans MS"/>
          <w:sz w:val="24"/>
          <w:szCs w:val="24"/>
          <w:lang w:val="en-US"/>
        </w:rPr>
        <w:t xml:space="preserve">mayor </w:t>
      </w:r>
      <w:r w:rsidR="000D79B5" w:rsidRPr="003205EB">
        <w:rPr>
          <w:rFonts w:ascii="Comic Sans MS" w:hAnsi="Comic Sans MS"/>
          <w:sz w:val="24"/>
          <w:szCs w:val="24"/>
          <w:lang w:val="en-US"/>
        </w:rPr>
        <w:t>of Pamplona shoot</w:t>
      </w:r>
      <w:r w:rsidR="000D7E2C" w:rsidRPr="003205EB">
        <w:rPr>
          <w:rFonts w:ascii="Comic Sans MS" w:hAnsi="Comic Sans MS"/>
          <w:sz w:val="24"/>
          <w:szCs w:val="24"/>
          <w:lang w:val="en-US"/>
        </w:rPr>
        <w:t>s</w:t>
      </w:r>
      <w:r w:rsidR="000D79B5" w:rsidRPr="003205EB">
        <w:rPr>
          <w:rFonts w:ascii="Comic Sans MS" w:hAnsi="Comic Sans MS"/>
          <w:sz w:val="24"/>
          <w:szCs w:val="24"/>
          <w:lang w:val="en-US"/>
        </w:rPr>
        <w:t xml:space="preserve"> a </w:t>
      </w:r>
      <w:r w:rsidR="00E47341" w:rsidRPr="003205EB">
        <w:rPr>
          <w:rFonts w:ascii="Comic Sans MS" w:hAnsi="Comic Sans MS"/>
          <w:sz w:val="24"/>
          <w:szCs w:val="24"/>
          <w:lang w:val="en-US"/>
        </w:rPr>
        <w:t xml:space="preserve">rocket. </w:t>
      </w:r>
      <w:r w:rsidR="00A4752F" w:rsidRPr="003205EB">
        <w:rPr>
          <w:rFonts w:ascii="Comic Sans MS" w:hAnsi="Comic Sans MS"/>
          <w:sz w:val="24"/>
          <w:szCs w:val="24"/>
          <w:lang w:val="en-US"/>
        </w:rPr>
        <w:t>This</w:t>
      </w:r>
      <w:r w:rsidR="00E47341" w:rsidRPr="003205EB">
        <w:rPr>
          <w:rFonts w:ascii="Comic Sans MS" w:hAnsi="Comic Sans MS"/>
          <w:sz w:val="24"/>
          <w:szCs w:val="24"/>
          <w:lang w:val="en-US"/>
        </w:rPr>
        <w:t xml:space="preserve"> is a sign that the celebration has started. </w:t>
      </w:r>
      <w:r w:rsidR="00282A19" w:rsidRPr="003205EB">
        <w:rPr>
          <w:rFonts w:ascii="Comic Sans MS" w:hAnsi="Comic Sans MS"/>
          <w:sz w:val="24"/>
          <w:szCs w:val="24"/>
          <w:lang w:val="en-US"/>
        </w:rPr>
        <w:t>The p</w:t>
      </w:r>
      <w:r w:rsidR="000D7E2C" w:rsidRPr="003205EB">
        <w:rPr>
          <w:rFonts w:ascii="Comic Sans MS" w:hAnsi="Comic Sans MS"/>
          <w:sz w:val="24"/>
          <w:szCs w:val="24"/>
          <w:lang w:val="en-US"/>
        </w:rPr>
        <w:t>articipants</w:t>
      </w:r>
      <w:r w:rsidR="00E47341" w:rsidRPr="003205EB">
        <w:rPr>
          <w:rFonts w:ascii="Comic Sans MS" w:hAnsi="Comic Sans MS"/>
          <w:sz w:val="24"/>
          <w:szCs w:val="24"/>
          <w:lang w:val="en-US"/>
        </w:rPr>
        <w:t xml:space="preserve"> </w:t>
      </w:r>
      <w:r w:rsidR="00282A19" w:rsidRPr="003205EB">
        <w:rPr>
          <w:rFonts w:ascii="Comic Sans MS" w:hAnsi="Comic Sans MS"/>
          <w:sz w:val="24"/>
          <w:szCs w:val="24"/>
          <w:lang w:val="en-US"/>
        </w:rPr>
        <w:t>are dres</w:t>
      </w:r>
      <w:r w:rsidR="000D7E2C" w:rsidRPr="003205EB">
        <w:rPr>
          <w:rFonts w:ascii="Comic Sans MS" w:hAnsi="Comic Sans MS"/>
          <w:sz w:val="24"/>
          <w:szCs w:val="24"/>
          <w:lang w:val="en-US"/>
        </w:rPr>
        <w:t xml:space="preserve">sed in white and they wear red </w:t>
      </w:r>
      <w:r w:rsidR="00371451" w:rsidRPr="003205EB">
        <w:rPr>
          <w:rFonts w:ascii="Comic Sans MS" w:hAnsi="Comic Sans MS"/>
          <w:sz w:val="24"/>
          <w:szCs w:val="24"/>
          <w:lang w:val="en-US"/>
        </w:rPr>
        <w:t>neck</w:t>
      </w:r>
      <w:r w:rsidR="000D7E2C" w:rsidRPr="003205EB">
        <w:rPr>
          <w:rFonts w:ascii="Comic Sans MS" w:hAnsi="Comic Sans MS"/>
          <w:sz w:val="24"/>
          <w:szCs w:val="24"/>
          <w:lang w:val="en-US"/>
        </w:rPr>
        <w:t>-</w:t>
      </w:r>
      <w:r w:rsidR="00371451" w:rsidRPr="003205EB">
        <w:rPr>
          <w:rFonts w:ascii="Comic Sans MS" w:hAnsi="Comic Sans MS"/>
          <w:sz w:val="24"/>
          <w:szCs w:val="24"/>
          <w:lang w:val="en-US"/>
        </w:rPr>
        <w:t>cloths</w:t>
      </w:r>
      <w:r w:rsidR="00282A19" w:rsidRPr="003205EB">
        <w:rPr>
          <w:rFonts w:ascii="Comic Sans MS" w:hAnsi="Comic Sans MS"/>
          <w:sz w:val="24"/>
          <w:szCs w:val="24"/>
          <w:lang w:val="en-US"/>
        </w:rPr>
        <w:t xml:space="preserve"> and belts. They open champagne, mostly used for sprinkling </w:t>
      </w:r>
      <w:r w:rsidR="0066285A" w:rsidRPr="003205EB">
        <w:rPr>
          <w:rFonts w:ascii="Comic Sans MS" w:hAnsi="Comic Sans MS"/>
          <w:sz w:val="24"/>
          <w:szCs w:val="24"/>
          <w:lang w:val="en-US"/>
        </w:rPr>
        <w:t>other people. Then the situation becomes</w:t>
      </w:r>
      <w:r w:rsidR="00282A19" w:rsidRPr="003205EB">
        <w:rPr>
          <w:rFonts w:ascii="Comic Sans MS" w:hAnsi="Comic Sans MS"/>
          <w:sz w:val="24"/>
          <w:szCs w:val="24"/>
          <w:lang w:val="en-US"/>
        </w:rPr>
        <w:t xml:space="preserve"> very wild. There </w:t>
      </w:r>
      <w:r w:rsidR="0066285A" w:rsidRPr="003205EB">
        <w:rPr>
          <w:rFonts w:ascii="Comic Sans MS" w:hAnsi="Comic Sans MS"/>
          <w:sz w:val="24"/>
          <w:szCs w:val="24"/>
          <w:lang w:val="en-US"/>
        </w:rPr>
        <w:t>are</w:t>
      </w:r>
      <w:r w:rsidR="00D36152" w:rsidRPr="003205EB">
        <w:rPr>
          <w:rFonts w:ascii="Comic Sans MS" w:hAnsi="Comic Sans MS"/>
          <w:sz w:val="24"/>
          <w:szCs w:val="24"/>
          <w:lang w:val="en-US"/>
        </w:rPr>
        <w:t xml:space="preserve"> a lot of people on the street: sellers, </w:t>
      </w:r>
      <w:r w:rsidR="00650018" w:rsidRPr="003205EB">
        <w:rPr>
          <w:rFonts w:ascii="Comic Sans MS" w:hAnsi="Comic Sans MS"/>
          <w:sz w:val="24"/>
          <w:szCs w:val="24"/>
          <w:lang w:val="en-US"/>
        </w:rPr>
        <w:t>gamblers</w:t>
      </w:r>
      <w:r w:rsidR="003205EB" w:rsidRPr="003205EB">
        <w:rPr>
          <w:rFonts w:ascii="Comic Sans MS" w:hAnsi="Comic Sans MS"/>
          <w:sz w:val="24"/>
          <w:szCs w:val="24"/>
          <w:lang w:val="en-US"/>
        </w:rPr>
        <w:t xml:space="preserve">, </w:t>
      </w:r>
      <w:r w:rsidR="00D36152" w:rsidRPr="003205EB">
        <w:rPr>
          <w:rFonts w:ascii="Comic Sans MS" w:hAnsi="Comic Sans MS"/>
          <w:sz w:val="24"/>
          <w:szCs w:val="24"/>
          <w:lang w:val="en-US"/>
        </w:rPr>
        <w:t>wind bands, giant puppets, singing Indians, thousands of locals and tourists. Their ha</w:t>
      </w:r>
      <w:r w:rsidR="00371451" w:rsidRPr="003205EB">
        <w:rPr>
          <w:rFonts w:ascii="Comic Sans MS" w:hAnsi="Comic Sans MS"/>
          <w:sz w:val="24"/>
          <w:szCs w:val="24"/>
          <w:lang w:val="en-US"/>
        </w:rPr>
        <w:t>bit is drinking a lot of alcoh</w:t>
      </w:r>
      <w:r w:rsidR="000D79B5" w:rsidRPr="003205EB">
        <w:rPr>
          <w:rFonts w:ascii="Comic Sans MS" w:hAnsi="Comic Sans MS"/>
          <w:sz w:val="24"/>
          <w:szCs w:val="24"/>
          <w:lang w:val="en-US"/>
        </w:rPr>
        <w:t>ol</w:t>
      </w:r>
      <w:r w:rsidR="00D36152" w:rsidRPr="003205EB">
        <w:rPr>
          <w:rFonts w:ascii="Comic Sans MS" w:hAnsi="Comic Sans MS"/>
          <w:sz w:val="24"/>
          <w:szCs w:val="24"/>
          <w:lang w:val="en-US"/>
        </w:rPr>
        <w:t xml:space="preserve">, especially red wine. The main event is running of the bulls or </w:t>
      </w:r>
      <w:r w:rsidR="00D36152" w:rsidRPr="003205EB">
        <w:rPr>
          <w:rFonts w:ascii="Comic Sans MS" w:hAnsi="Comic Sans MS"/>
          <w:sz w:val="24"/>
          <w:szCs w:val="24"/>
          <w:highlight w:val="magenta"/>
          <w:lang w:val="en-US"/>
        </w:rPr>
        <w:t>encierro</w:t>
      </w:r>
      <w:r w:rsidR="00D36152" w:rsidRPr="003205EB">
        <w:rPr>
          <w:rFonts w:ascii="Comic Sans MS" w:hAnsi="Comic Sans MS"/>
          <w:sz w:val="24"/>
          <w:szCs w:val="24"/>
          <w:lang w:val="en-US"/>
        </w:rPr>
        <w:t xml:space="preserve"> in Spanish.</w:t>
      </w:r>
      <w:r w:rsidR="002F5B79" w:rsidRPr="003205EB">
        <w:rPr>
          <w:rFonts w:ascii="Comic Sans MS" w:hAnsi="Comic Sans MS"/>
          <w:sz w:val="24"/>
          <w:szCs w:val="24"/>
          <w:lang w:val="en-US"/>
        </w:rPr>
        <w:t xml:space="preserve"> It starts every day at eight in the morning near 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the Plaza Santo Domingo and they run, sometimes wildly, sometimes less.</w:t>
      </w:r>
      <w:r w:rsidR="000D79B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As a sign 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that the run </w:t>
      </w:r>
      <w:r w:rsidR="00650018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has begu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n they shoot the first </w:t>
      </w:r>
      <w:r w:rsidR="000D79B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rocket.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Then they shoot the second one when the bulls are out on the streets.</w:t>
      </w:r>
      <w:r w:rsidR="000D79B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Six</w:t>
      </w:r>
      <w:r w:rsidR="000D79B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bulls 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which are trying to attack the 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participants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from behind 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run </w:t>
      </w:r>
      <w:r w:rsidR="003205EB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down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the 900 meters long street to the bullring with a lot of </w:t>
      </w:r>
      <w:r w:rsidR="000D79B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spectators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. The participa</w:t>
      </w:r>
      <w:r w:rsidR="00A4752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nts</w:t>
      </w:r>
      <w:r w:rsidR="002F5B79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can also get hurt or even killed.</w:t>
      </w:r>
      <w:r w:rsidR="006D040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All of the six bulls are going to be killed at 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the bull fight in the stadi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um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with six other stronger bulls. The bull fights in the stadi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um</w:t>
      </w:r>
      <w:r w:rsidR="00371451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begin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at half past six in the afternoon. First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, there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comes the first bull. T</w:t>
      </w:r>
      <w:r w:rsidR="00A4752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here is also a person called </w:t>
      </w:r>
      <w:r>
        <w:rPr>
          <w:rFonts w:ascii="Comic Sans MS" w:eastAsia="Times New Roman" w:hAnsi="Comic Sans MS"/>
          <w:sz w:val="24"/>
          <w:szCs w:val="24"/>
          <w:lang w:val="en-US" w:eastAsia="sl-SI"/>
        </w:rPr>
        <w:t>“picador”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, 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who 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waves 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a red cloth in front of the bull. That makes 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the 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bull very nervous so it becomes very wild and starts to run all over the stadi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um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. Later when the bull is tired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, there</w:t>
      </w:r>
      <w:r w:rsidR="00C3239C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com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e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s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nother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person-</w:t>
      </w:r>
      <w:r w:rsidR="00A4752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 </w:t>
      </w:r>
      <w:r>
        <w:rPr>
          <w:rFonts w:ascii="Comic Sans MS" w:eastAsia="Times New Roman" w:hAnsi="Comic Sans MS"/>
          <w:sz w:val="24"/>
          <w:szCs w:val="24"/>
          <w:lang w:val="en-US" w:eastAsia="sl-SI"/>
        </w:rPr>
        <w:t>“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matador</w:t>
      </w:r>
      <w:r>
        <w:rPr>
          <w:rFonts w:ascii="Comic Sans MS" w:eastAsia="Times New Roman" w:hAnsi="Comic Sans MS"/>
          <w:sz w:val="24"/>
          <w:szCs w:val="24"/>
          <w:lang w:val="en-US" w:eastAsia="sl-SI"/>
        </w:rPr>
        <w:t>”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who kills it with a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n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arrow. </w:t>
      </w:r>
      <w:r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The same thing happens with other bulls. 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At the end of the celebration </w:t>
      </w:r>
      <w:r w:rsidR="00325E33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all the bulls come to the stadium and</w:t>
      </w:r>
      <w:r w:rsidR="0062470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another rocket is shot as a sign that the bull fights are finished.</w:t>
      </w:r>
    </w:p>
    <w:p w:rsidR="00325E33" w:rsidRPr="003205EB" w:rsidRDefault="00325E33" w:rsidP="002F5B79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 w:eastAsia="sl-SI"/>
        </w:rPr>
      </w:pPr>
    </w:p>
    <w:p w:rsidR="00E47341" w:rsidRPr="003205EB" w:rsidRDefault="00ED290C" w:rsidP="002F5B7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There are about forty 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injured </w:t>
      </w: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people. After the end of the bull fights they let people in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to</w:t>
      </w: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the stadium with small bulls and they 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do</w:t>
      </w: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the same things as picadors and matadors 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do</w:t>
      </w: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with the bigger ones.</w:t>
      </w:r>
    </w:p>
    <w:p w:rsidR="00ED290C" w:rsidRPr="003205EB" w:rsidRDefault="00ED290C" w:rsidP="002F5B7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And 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so</w:t>
      </w:r>
      <w:r w:rsidR="00912F1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it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is every day, eight days one after another until </w:t>
      </w:r>
      <w:r w:rsidR="00A4752F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the 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midnight on July 14, when the festival finish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es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with 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a 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p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rocession named “Pobre de mi”. P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>eople come together with candles and they sing that song. It talks about how sad and unlucky they</w:t>
      </w:r>
      <w:r w:rsidR="004E6D05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are</w:t>
      </w:r>
      <w:r w:rsidR="00BB4FD0" w:rsidRPr="003205EB">
        <w:rPr>
          <w:rFonts w:ascii="Comic Sans MS" w:eastAsia="Times New Roman" w:hAnsi="Comic Sans MS"/>
          <w:sz w:val="24"/>
          <w:szCs w:val="24"/>
          <w:lang w:val="en-US" w:eastAsia="sl-SI"/>
        </w:rPr>
        <w:t xml:space="preserve"> because the party is over.</w:t>
      </w:r>
    </w:p>
    <w:p w:rsidR="00E47341" w:rsidRPr="003205EB" w:rsidRDefault="00E47341" w:rsidP="00B51E78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E47341" w:rsidRPr="003205EB" w:rsidRDefault="00E47341" w:rsidP="00B51E78">
      <w:pPr>
        <w:pStyle w:val="NoSpacing"/>
        <w:rPr>
          <w:i/>
          <w:lang w:val="en-US"/>
        </w:rPr>
      </w:pPr>
    </w:p>
    <w:sectPr w:rsidR="00E47341" w:rsidRPr="003205EB" w:rsidSect="0034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EE2"/>
    <w:rsid w:val="00000BFA"/>
    <w:rsid w:val="000D79B5"/>
    <w:rsid w:val="000D7E2C"/>
    <w:rsid w:val="001A00BF"/>
    <w:rsid w:val="001E5801"/>
    <w:rsid w:val="00213EA2"/>
    <w:rsid w:val="00282A19"/>
    <w:rsid w:val="002F5B79"/>
    <w:rsid w:val="003205EB"/>
    <w:rsid w:val="00325E33"/>
    <w:rsid w:val="0034029C"/>
    <w:rsid w:val="00371451"/>
    <w:rsid w:val="003A7610"/>
    <w:rsid w:val="004431A8"/>
    <w:rsid w:val="004B2EE2"/>
    <w:rsid w:val="004E6D05"/>
    <w:rsid w:val="005871C9"/>
    <w:rsid w:val="0060388C"/>
    <w:rsid w:val="0062470F"/>
    <w:rsid w:val="00650018"/>
    <w:rsid w:val="0066285A"/>
    <w:rsid w:val="006D040C"/>
    <w:rsid w:val="00730309"/>
    <w:rsid w:val="00787E84"/>
    <w:rsid w:val="00912F10"/>
    <w:rsid w:val="00967663"/>
    <w:rsid w:val="009751F3"/>
    <w:rsid w:val="009E4B08"/>
    <w:rsid w:val="00A4752F"/>
    <w:rsid w:val="00AA2D10"/>
    <w:rsid w:val="00AB36DA"/>
    <w:rsid w:val="00B44E7B"/>
    <w:rsid w:val="00B51E78"/>
    <w:rsid w:val="00B94615"/>
    <w:rsid w:val="00BA46AE"/>
    <w:rsid w:val="00BB4FD0"/>
    <w:rsid w:val="00C3239C"/>
    <w:rsid w:val="00D36152"/>
    <w:rsid w:val="00E031BC"/>
    <w:rsid w:val="00E47341"/>
    <w:rsid w:val="00E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7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E78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3A7610"/>
    <w:rPr>
      <w:b/>
      <w:bCs/>
    </w:rPr>
  </w:style>
  <w:style w:type="character" w:styleId="Emphasis">
    <w:name w:val="Emphasis"/>
    <w:basedOn w:val="DefaultParagraphFont"/>
    <w:uiPriority w:val="20"/>
    <w:qFormat/>
    <w:rsid w:val="00213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