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2255" w14:textId="77777777" w:rsidR="006A1F24" w:rsidRPr="00445D49" w:rsidRDefault="00093655" w:rsidP="00445D49">
      <w:pPr>
        <w:jc w:val="center"/>
        <w:rPr>
          <w:rFonts w:ascii="GoodDog Cool" w:hAnsi="GoodDog Cool"/>
          <w:b/>
          <w:sz w:val="72"/>
          <w:szCs w:val="72"/>
        </w:rPr>
      </w:pPr>
      <w:bookmarkStart w:id="0" w:name="_GoBack"/>
      <w:bookmarkEnd w:id="0"/>
      <w:r w:rsidRPr="00445D49">
        <w:rPr>
          <w:rFonts w:ascii="GoodDog Cool" w:hAnsi="GoodDog Cool"/>
          <w:b/>
          <w:sz w:val="72"/>
          <w:szCs w:val="72"/>
        </w:rPr>
        <w:t>CHARITIES</w:t>
      </w:r>
    </w:p>
    <w:p w14:paraId="2E5705D9" w14:textId="77777777" w:rsidR="006A1F24" w:rsidRDefault="006A1F24">
      <w:pPr>
        <w:rPr>
          <w:rFonts w:ascii="Comic Sans MS" w:hAnsi="Comic Sans MS"/>
          <w:color w:val="00CCFF"/>
        </w:rPr>
      </w:pPr>
    </w:p>
    <w:p w14:paraId="5B88301F" w14:textId="77777777" w:rsidR="006A1F24" w:rsidRDefault="00093655">
      <w:pPr>
        <w:rPr>
          <w:rFonts w:ascii="Comic Sans MS" w:hAnsi="Comic Sans MS"/>
          <w:b/>
          <w:color w:val="000000"/>
          <w:u w:val="single"/>
        </w:rPr>
      </w:pPr>
      <w:r>
        <w:rPr>
          <w:rFonts w:ascii="Comic Sans MS" w:hAnsi="Comic Sans MS"/>
          <w:b/>
          <w:color w:val="000000"/>
          <w:u w:val="single"/>
        </w:rPr>
        <w:t>Amnesty International</w:t>
      </w:r>
    </w:p>
    <w:p w14:paraId="12AAEA62" w14:textId="77777777" w:rsidR="006A1F24" w:rsidRDefault="00093655">
      <w:pPr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i/>
          <w:color w:val="000000"/>
        </w:rPr>
        <w:t>Who or what the charity tries to help?</w:t>
      </w:r>
    </w:p>
    <w:p w14:paraId="41EE7244" w14:textId="70B5119B" w:rsidR="006A1F24" w:rsidRDefault="00093655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It tries to release prisoners of conscience, men and women who are in prison because of their beliefs, </w:t>
      </w:r>
      <w:r w:rsidR="002570CA">
        <w:rPr>
          <w:rFonts w:ascii="Comic Sans MS" w:hAnsi="Comic Sans MS"/>
          <w:color w:val="000000"/>
        </w:rPr>
        <w:t>c</w:t>
      </w:r>
      <w:r>
        <w:rPr>
          <w:rFonts w:ascii="Comic Sans MS" w:hAnsi="Comic Sans MS"/>
          <w:color w:val="000000"/>
        </w:rPr>
        <w:t>oulor, language or religion.</w:t>
      </w:r>
    </w:p>
    <w:p w14:paraId="73A26B2C" w14:textId="77777777" w:rsidR="006A1F24" w:rsidRDefault="00093655">
      <w:pPr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i/>
          <w:color w:val="000000"/>
        </w:rPr>
        <w:t>How the charity helps?</w:t>
      </w:r>
    </w:p>
    <w:p w14:paraId="38F67A56" w14:textId="77777777" w:rsidR="006A1F24" w:rsidRDefault="00093655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It tries to get fair trials by publicizing the cases and putting pressure on governments to practice human rights.</w:t>
      </w:r>
    </w:p>
    <w:p w14:paraId="62BFF8C0" w14:textId="77777777" w:rsidR="006A1F24" w:rsidRDefault="00093655">
      <w:pPr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i/>
          <w:color w:val="000000"/>
        </w:rPr>
        <w:t>Some of their successes and/or problems:</w:t>
      </w:r>
    </w:p>
    <w:p w14:paraId="79B6D0D6" w14:textId="77777777" w:rsidR="006A1F24" w:rsidRDefault="00093655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In their twenty years they have helped prisoners in over sixty countries and have won peace prizes.</w:t>
      </w:r>
    </w:p>
    <w:p w14:paraId="7576A1F1" w14:textId="77777777" w:rsidR="006A1F24" w:rsidRDefault="006A1F24">
      <w:pPr>
        <w:rPr>
          <w:rFonts w:ascii="Comic Sans MS" w:hAnsi="Comic Sans MS"/>
          <w:color w:val="000000"/>
        </w:rPr>
      </w:pPr>
    </w:p>
    <w:p w14:paraId="632F92A9" w14:textId="77777777" w:rsidR="006A1F24" w:rsidRDefault="00093655">
      <w:pPr>
        <w:rPr>
          <w:rFonts w:ascii="Comic Sans MS" w:hAnsi="Comic Sans MS"/>
          <w:b/>
          <w:color w:val="000000"/>
          <w:u w:val="single"/>
        </w:rPr>
      </w:pPr>
      <w:r>
        <w:rPr>
          <w:rFonts w:ascii="Comic Sans MS" w:hAnsi="Comic Sans MS"/>
          <w:b/>
          <w:color w:val="000000"/>
          <w:u w:val="single"/>
        </w:rPr>
        <w:t>Royal society for the prevention of cruelty to animals – RSPCA</w:t>
      </w:r>
    </w:p>
    <w:p w14:paraId="331A3DD4" w14:textId="77777777" w:rsidR="006A1F24" w:rsidRDefault="00093655">
      <w:pPr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i/>
          <w:color w:val="000000"/>
        </w:rPr>
        <w:t>Who or what the charity tries to help?</w:t>
      </w:r>
    </w:p>
    <w:p w14:paraId="10C2BF17" w14:textId="77777777" w:rsidR="006A1F24" w:rsidRDefault="00093655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It tries to stop cruelty to animals in England and Wales. It also works for the welfare of animals in the wild, for example whales and badgers.</w:t>
      </w:r>
    </w:p>
    <w:p w14:paraId="1A299D5D" w14:textId="77777777" w:rsidR="006A1F24" w:rsidRDefault="00093655">
      <w:pPr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i/>
          <w:color w:val="000000"/>
        </w:rPr>
        <w:t>How the charity helps?</w:t>
      </w:r>
    </w:p>
    <w:p w14:paraId="4986C19D" w14:textId="77777777" w:rsidR="006A1F24" w:rsidRDefault="00093655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They find new homes for about 80.000 animals, treat over 200.000 sick animals, and investigate over 100.00 complaints of cruelty.</w:t>
      </w:r>
    </w:p>
    <w:p w14:paraId="51BE9327" w14:textId="77777777" w:rsidR="006A1F24" w:rsidRDefault="00093655">
      <w:pPr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i/>
          <w:color w:val="000000"/>
        </w:rPr>
        <w:t>Some of their successes and/or problems:</w:t>
      </w:r>
    </w:p>
    <w:p w14:paraId="17202752" w14:textId="597363E7" w:rsidR="006A1F24" w:rsidRDefault="00093655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They are the world experts at cleaning birds that have been caught in oil spills. They </w:t>
      </w:r>
      <w:r w:rsidR="004A5C62">
        <w:rPr>
          <w:rFonts w:ascii="Comic Sans MS" w:hAnsi="Comic Sans MS"/>
          <w:color w:val="000000"/>
        </w:rPr>
        <w:t>receive</w:t>
      </w:r>
      <w:r>
        <w:rPr>
          <w:rFonts w:ascii="Comic Sans MS" w:hAnsi="Comic Sans MS"/>
          <w:color w:val="000000"/>
        </w:rPr>
        <w:t xml:space="preserve"> no aid from the government.</w:t>
      </w:r>
    </w:p>
    <w:p w14:paraId="47913AB2" w14:textId="77777777" w:rsidR="006A1F24" w:rsidRDefault="006A1F24">
      <w:pPr>
        <w:rPr>
          <w:rFonts w:ascii="Comic Sans MS" w:hAnsi="Comic Sans MS"/>
          <w:color w:val="000000"/>
        </w:rPr>
      </w:pPr>
    </w:p>
    <w:p w14:paraId="2985AA90" w14:textId="77777777" w:rsidR="006A1F24" w:rsidRDefault="00093655">
      <w:pPr>
        <w:rPr>
          <w:rFonts w:ascii="Comic Sans MS" w:hAnsi="Comic Sans MS"/>
          <w:b/>
          <w:color w:val="000000"/>
          <w:u w:val="single"/>
        </w:rPr>
      </w:pPr>
      <w:r>
        <w:rPr>
          <w:rFonts w:ascii="Comic Sans MS" w:hAnsi="Comic Sans MS"/>
          <w:b/>
          <w:color w:val="000000"/>
          <w:u w:val="single"/>
        </w:rPr>
        <w:t>Drought and famine in Africa</w:t>
      </w:r>
    </w:p>
    <w:p w14:paraId="07ED1F5F" w14:textId="77777777" w:rsidR="006A1F24" w:rsidRDefault="00093655">
      <w:pPr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i/>
          <w:color w:val="000000"/>
        </w:rPr>
        <w:t>Who or what the charity tries to help?</w:t>
      </w:r>
    </w:p>
    <w:p w14:paraId="2ED936CF" w14:textId="77777777" w:rsidR="006A1F24" w:rsidRDefault="00093655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It helps people in Africa who are suffering from drought and famine.</w:t>
      </w:r>
    </w:p>
    <w:p w14:paraId="5E187EFC" w14:textId="77777777" w:rsidR="006A1F24" w:rsidRDefault="00093655">
      <w:pPr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i/>
          <w:color w:val="000000"/>
        </w:rPr>
        <w:t>How the charity helps?</w:t>
      </w:r>
    </w:p>
    <w:p w14:paraId="6CCC76F1" w14:textId="77777777" w:rsidR="006A1F24" w:rsidRDefault="00093655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They supply towns and camps with food and medical supplies.</w:t>
      </w:r>
    </w:p>
    <w:p w14:paraId="7AFBDCE1" w14:textId="77777777" w:rsidR="006A1F24" w:rsidRDefault="00093655">
      <w:pPr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i/>
          <w:color w:val="000000"/>
        </w:rPr>
        <w:t>Some of their successes and/or problems:</w:t>
      </w:r>
    </w:p>
    <w:p w14:paraId="2B55A225" w14:textId="77777777" w:rsidR="006A1F24" w:rsidRDefault="00093655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In some parts of Africa, it hasn’t rained for three years. Refugees are going form the countryside into the towns looking for food. One thousand people a day are dying. They need more food and medical supplies, doctors, nurses, blankets, tents and clothes.</w:t>
      </w:r>
    </w:p>
    <w:sectPr w:rsidR="006A1F2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odDog Cool">
    <w:altName w:val="Calibri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3655"/>
    <w:rsid w:val="00093655"/>
    <w:rsid w:val="002570CA"/>
    <w:rsid w:val="002D18F1"/>
    <w:rsid w:val="00445D49"/>
    <w:rsid w:val="004A5C62"/>
    <w:rsid w:val="006A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24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