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C0A43" w14:textId="77777777" w:rsidR="00AD18E3" w:rsidRPr="00267446" w:rsidRDefault="00E26582">
      <w:pPr>
        <w:jc w:val="center"/>
        <w:rPr>
          <w:b/>
          <w:sz w:val="32"/>
        </w:rPr>
      </w:pPr>
      <w:bookmarkStart w:id="0" w:name="_GoBack"/>
      <w:bookmarkEnd w:id="0"/>
      <w:r w:rsidRPr="00267446">
        <w:rPr>
          <w:b/>
          <w:sz w:val="32"/>
        </w:rPr>
        <w:t>A correspondent's life</w:t>
      </w:r>
    </w:p>
    <w:p w14:paraId="1F426F54" w14:textId="77777777" w:rsidR="00AD18E3" w:rsidRDefault="00E26582">
      <w:pPr>
        <w:jc w:val="center"/>
        <w:rPr>
          <w:b/>
          <w:sz w:val="28"/>
        </w:rPr>
      </w:pPr>
      <w:r>
        <w:rPr>
          <w:b/>
          <w:sz w:val="28"/>
        </w:rPr>
        <w:t>(advantages, disadvantages)</w:t>
      </w:r>
    </w:p>
    <w:p w14:paraId="52B5ABD4" w14:textId="77777777" w:rsidR="00AD18E3" w:rsidRDefault="00AD18E3">
      <w:pPr>
        <w:jc w:val="center"/>
        <w:rPr>
          <w:b/>
          <w:sz w:val="28"/>
        </w:rPr>
      </w:pPr>
    </w:p>
    <w:p w14:paraId="1E8DB457" w14:textId="77777777" w:rsidR="00AD18E3" w:rsidRDefault="00E26582">
      <w:pPr>
        <w:jc w:val="both"/>
        <w:rPr>
          <w:sz w:val="24"/>
        </w:rPr>
      </w:pPr>
      <w:r>
        <w:rPr>
          <w:sz w:val="24"/>
        </w:rPr>
        <w:t>Advantages:</w:t>
      </w:r>
    </w:p>
    <w:p w14:paraId="3D4C3CA8" w14:textId="0045C3F6" w:rsidR="00AD18E3" w:rsidRDefault="00E26582">
      <w:pPr>
        <w:jc w:val="both"/>
        <w:rPr>
          <w:sz w:val="24"/>
        </w:rPr>
      </w:pPr>
      <w:r>
        <w:rPr>
          <w:sz w:val="24"/>
        </w:rPr>
        <w:t xml:space="preserve">He thinks it is the world's most wonderful job. He is getting paid to go all over the world and see the most </w:t>
      </w:r>
      <w:r w:rsidR="000E5ECF">
        <w:rPr>
          <w:sz w:val="24"/>
        </w:rPr>
        <w:t>fascinating,</w:t>
      </w:r>
      <w:r>
        <w:rPr>
          <w:sz w:val="24"/>
        </w:rPr>
        <w:t xml:space="preserve"> the most important or the most entertaining things that might be happening. He is on the way almost all the time and he never knows where he is going to be the next morning or even that evening. He sees all the action worth seeing on this planet. If there is a war, he is present. If something big is preparing, he is also there. His life is thrilling, ...</w:t>
      </w:r>
    </w:p>
    <w:p w14:paraId="30BFC4B6" w14:textId="77777777" w:rsidR="00AD18E3" w:rsidRDefault="00AD18E3">
      <w:pPr>
        <w:jc w:val="both"/>
        <w:rPr>
          <w:sz w:val="24"/>
        </w:rPr>
      </w:pPr>
    </w:p>
    <w:p w14:paraId="47EA3F20" w14:textId="77777777" w:rsidR="00AD18E3" w:rsidRDefault="00E26582">
      <w:pPr>
        <w:jc w:val="both"/>
        <w:rPr>
          <w:sz w:val="24"/>
        </w:rPr>
      </w:pPr>
      <w:r>
        <w:rPr>
          <w:sz w:val="24"/>
        </w:rPr>
        <w:t>Disadvantages:</w:t>
      </w:r>
    </w:p>
    <w:p w14:paraId="5CE097AD" w14:textId="41332D3C" w:rsidR="00AD18E3" w:rsidRPr="00A94941" w:rsidRDefault="00E26582" w:rsidP="00A94941">
      <w:pPr>
        <w:jc w:val="both"/>
        <w:rPr>
          <w:sz w:val="24"/>
        </w:rPr>
      </w:pPr>
      <w:r>
        <w:rPr>
          <w:sz w:val="24"/>
        </w:rPr>
        <w:t xml:space="preserve">He is married and is lucky to have a wife that used to be a journalist </w:t>
      </w:r>
      <w:r w:rsidR="000E5ECF">
        <w:rPr>
          <w:sz w:val="24"/>
        </w:rPr>
        <w:t>herself</w:t>
      </w:r>
      <w:r>
        <w:rPr>
          <w:sz w:val="24"/>
        </w:rPr>
        <w:t xml:space="preserve">. His social life is a series of gambles, because often something gets on the way. He even missed his </w:t>
      </w:r>
      <w:r w:rsidR="00CB169F">
        <w:rPr>
          <w:sz w:val="24"/>
        </w:rPr>
        <w:t>sons’</w:t>
      </w:r>
      <w:r>
        <w:rPr>
          <w:sz w:val="24"/>
        </w:rPr>
        <w:t xml:space="preserve"> twins christening. He participates in real wars in with that he risks being killed. On one trip there were soldiers which pushed their guns through the windows of their car at different point on the road. In </w:t>
      </w:r>
      <w:r w:rsidR="000F7D95">
        <w:rPr>
          <w:sz w:val="24"/>
        </w:rPr>
        <w:t>Ethiopia</w:t>
      </w:r>
      <w:r>
        <w:rPr>
          <w:sz w:val="24"/>
        </w:rPr>
        <w:t xml:space="preserve"> he was all night chasing a scorpion with a matchlight. Round Orkney Islands he was pursuing a deranged Army commander in a single decker bus. On one other occasion he was captured by Turks and end up in jail. This life can be very dangerous, but if you like that kind of living it is the best profession you can have.</w:t>
      </w:r>
    </w:p>
    <w:sectPr w:rsidR="00AD18E3" w:rsidRPr="00A94941">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6582"/>
    <w:rsid w:val="000E5ECF"/>
    <w:rsid w:val="000F7D95"/>
    <w:rsid w:val="00267446"/>
    <w:rsid w:val="002F799E"/>
    <w:rsid w:val="00716BBB"/>
    <w:rsid w:val="00936378"/>
    <w:rsid w:val="00A94941"/>
    <w:rsid w:val="00AD18E3"/>
    <w:rsid w:val="00CB169F"/>
    <w:rsid w:val="00E265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853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Stevilcenje1"/>
    <w:pPr>
      <w:spacing w:after="480"/>
      <w:jc w:val="center"/>
    </w:pPr>
    <w:rPr>
      <w:b/>
      <w:caps/>
      <w:sz w:val="32"/>
    </w:rPr>
  </w:style>
  <w:style w:type="character" w:customStyle="1" w:styleId="Obicajno">
    <w:name w:val="Obicajno"/>
    <w:rPr>
      <w:rFonts w:ascii="Times New Roman" w:hAnsi="Times New Roman"/>
      <w:sz w:val="24"/>
    </w:rPr>
  </w:style>
  <w:style w:type="paragraph" w:customStyle="1" w:styleId="Stevilcenje1">
    <w:name w:val="Stevilcenje 1"/>
    <w:basedOn w:val="Normal"/>
    <w:pPr>
      <w:spacing w:before="360"/>
      <w:ind w:left="284" w:hanging="284"/>
      <w:jc w:val="both"/>
    </w:pPr>
    <w:rPr>
      <w:b/>
      <w:sz w:val="24"/>
    </w:rPr>
  </w:style>
  <w:style w:type="paragraph" w:customStyle="1" w:styleId="Stevilcenje2">
    <w:name w:val="Stevilcenje 2"/>
    <w:basedOn w:val="Stevilcenje1"/>
    <w:pPr>
      <w:spacing w:before="0"/>
      <w:ind w:left="568"/>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