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792A9" w14:textId="77777777" w:rsidR="00661D0F" w:rsidRPr="00E83B6A" w:rsidRDefault="00155DFD">
      <w:pPr>
        <w:jc w:val="center"/>
        <w:rPr>
          <w:i/>
          <w:sz w:val="36"/>
        </w:rPr>
      </w:pPr>
      <w:bookmarkStart w:id="0" w:name="_GoBack"/>
      <w:bookmarkEnd w:id="0"/>
      <w:r w:rsidRPr="00E83B6A">
        <w:rPr>
          <w:i/>
          <w:sz w:val="36"/>
        </w:rPr>
        <w:t>Does the growth of megacities portend an apocalypse of global epidemics and pollution?</w:t>
      </w:r>
    </w:p>
    <w:p w14:paraId="1B6254E8" w14:textId="77777777" w:rsidR="00661D0F" w:rsidRDefault="00661D0F"/>
    <w:p w14:paraId="26601742" w14:textId="77777777" w:rsidR="00661D0F" w:rsidRDefault="00155DFD">
      <w:r>
        <w:t xml:space="preserve">In early 90’s people were massively immigrating to cities. They thought they will have better conditions to live in a city than in rural areas. Those people are mostly very poor - they don’t have enough money to live a decent life. When they come to a city they live in poor suburbs or ghetos. </w:t>
      </w:r>
    </w:p>
    <w:p w14:paraId="4F6903AF" w14:textId="77777777" w:rsidR="00661D0F" w:rsidRDefault="00155DFD">
      <w:r>
        <w:t>I think such people are really “a target” for germs and microbes of all kinds. Infectious diseases are spreading with water that poor people are using. Something should be done about that - clean water is a base for decent life. And government should assure that to all the people on Earth. That would confine spreading of diseases.</w:t>
      </w:r>
    </w:p>
    <w:p w14:paraId="0ABF4012" w14:textId="77777777" w:rsidR="00661D0F" w:rsidRDefault="00155DFD">
      <w:r>
        <w:t>The preventive would even better. It might be quite rude but one of the solutions is increasing taxes so poor people would be forced to leave the urban area.</w:t>
      </w:r>
    </w:p>
    <w:p w14:paraId="6609B0CD" w14:textId="77777777" w:rsidR="00661D0F" w:rsidRDefault="00155DFD">
      <w:r>
        <w:t xml:space="preserve">There is another problem beside spreading diseases - trash. Megacities’ have already filled all the dump sites. There is a danger that we shall choke in our trash. Something should be done to decrease the amounts of waste. First step could be separating waste on organic and non-organic. </w:t>
      </w:r>
    </w:p>
    <w:p w14:paraId="1CD0A681" w14:textId="77777777" w:rsidR="00661D0F" w:rsidRDefault="00155DFD">
      <w:r>
        <w:t>There is another solution for stopping disproportionate regional developing. Governments have already begun to build some new cities to discharge megacities. Artificial capital cities in some countries (Brazil) are examples for such way to stop the growth of megacities.</w:t>
      </w:r>
    </w:p>
    <w:p w14:paraId="7E73393B" w14:textId="25DC72FD" w:rsidR="00661D0F" w:rsidRPr="00E83B6A" w:rsidRDefault="00155DFD" w:rsidP="00E83B6A">
      <w:r>
        <w:t>But anyway, I think in recent years the growth of the most problematic megacities (Mexico City) has been confined. Of course it certainly is a big problem in developing countries in Africa and if  people won’t do something about the problem could become even bigger by spreading new kinds of diseases like AIDS that could become problematic in developed countries, as well.</w:t>
      </w:r>
    </w:p>
    <w:sectPr w:rsidR="00661D0F" w:rsidRPr="00E83B6A">
      <w:pgSz w:w="11907" w:h="16840"/>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5DFD"/>
    <w:rsid w:val="00155DFD"/>
    <w:rsid w:val="00661D0F"/>
    <w:rsid w:val="007D3E42"/>
    <w:rsid w:val="00E83B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74C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