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9AF09" w14:textId="7C2B9505" w:rsidR="000A3563" w:rsidRPr="00075FE9" w:rsidRDefault="000A3563">
      <w:pPr>
        <w:jc w:val="center"/>
        <w:rPr>
          <w:rFonts w:ascii="Comic Sans MS" w:hAnsi="Comic Sans MS"/>
          <w:b/>
          <w:sz w:val="40"/>
        </w:rPr>
      </w:pPr>
      <w:bookmarkStart w:id="0" w:name="_GoBack"/>
      <w:bookmarkEnd w:id="0"/>
      <w:r w:rsidRPr="00075FE9">
        <w:rPr>
          <w:rFonts w:ascii="Comic Sans MS" w:hAnsi="Comic Sans MS"/>
          <w:b/>
          <w:sz w:val="40"/>
        </w:rPr>
        <w:t>DRUGS</w:t>
      </w:r>
    </w:p>
    <w:p w14:paraId="1D2C9D93" w14:textId="77777777" w:rsidR="000A3563" w:rsidRDefault="000A3563">
      <w:pPr>
        <w:jc w:val="both"/>
        <w:rPr>
          <w:rFonts w:ascii="Comic Sans MS" w:hAnsi="Comic Sans MS"/>
        </w:rPr>
      </w:pPr>
    </w:p>
    <w:p w14:paraId="53A5D7CF" w14:textId="77777777" w:rsidR="000A3563" w:rsidRDefault="000A3563">
      <w:pPr>
        <w:jc w:val="both"/>
        <w:rPr>
          <w:rFonts w:ascii="Comic Sans MS" w:hAnsi="Comic Sans MS"/>
        </w:rPr>
      </w:pPr>
      <w:r>
        <w:rPr>
          <w:rFonts w:ascii="Comic Sans MS" w:hAnsi="Comic Sans MS"/>
        </w:rPr>
        <w:t>You don't spend the day without hearing a word that is connected with drugs. We hear it on the radio, TV, newspapers, magazines or when we are with other people. Drugs are very widened in the world and in our country too. Drugs are taken mostly by teenagers and young people, who is very sad fact, but also by the people of other ages.</w:t>
      </w:r>
    </w:p>
    <w:p w14:paraId="1C54FE03" w14:textId="77777777" w:rsidR="000A3563" w:rsidRDefault="000A3563">
      <w:pPr>
        <w:jc w:val="both"/>
        <w:rPr>
          <w:rFonts w:ascii="Comic Sans MS" w:hAnsi="Comic Sans MS"/>
        </w:rPr>
      </w:pPr>
      <w:r>
        <w:rPr>
          <w:rFonts w:ascii="Comic Sans MS" w:hAnsi="Comic Sans MS"/>
        </w:rPr>
        <w:t xml:space="preserve">The most popular or the most frequent drugs in </w:t>
      </w:r>
      <w:smartTag w:uri="urn:schemas-microsoft-com:office:smarttags" w:element="country-region">
        <w:smartTag w:uri="urn:schemas-microsoft-com:office:smarttags" w:element="place">
          <w:r>
            <w:rPr>
              <w:rFonts w:ascii="Comic Sans MS" w:hAnsi="Comic Sans MS"/>
            </w:rPr>
            <w:t>Slovenia</w:t>
          </w:r>
        </w:smartTag>
      </w:smartTag>
      <w:r>
        <w:rPr>
          <w:rFonts w:ascii="Comic Sans MS" w:hAnsi="Comic Sans MS"/>
        </w:rPr>
        <w:t xml:space="preserve"> are alcohol and cigarettes. Probably because a lot of people think that if you drink or smoke you can't be addicted and you stop whenever you want to and that they aren't as dangerous as "real" drugs like heroin cocaine, grass, speed. But with that two drugs you can get sick (livers, lungs, cancer) as well. So they aren't much "healthier" than other drugs. Very popular in our country is also ecstasy, because of the new music rave which is very popular and if you want to dance whole night you have to get energy somewhere. </w:t>
      </w:r>
    </w:p>
    <w:p w14:paraId="03A17C74" w14:textId="77777777" w:rsidR="000A3563" w:rsidRDefault="000A3563">
      <w:pPr>
        <w:jc w:val="both"/>
        <w:rPr>
          <w:rFonts w:ascii="Comic Sans MS" w:hAnsi="Comic Sans MS"/>
        </w:rPr>
      </w:pPr>
      <w:r>
        <w:rPr>
          <w:rFonts w:ascii="Comic Sans MS" w:hAnsi="Comic Sans MS"/>
        </w:rPr>
        <w:t>Drugs are also connected with prostitution, stealing and criminal, because they are very expensive and drug addicts don't have enough money and they start stealing and selling things or, especially girls, start with prostitution.</w:t>
      </w:r>
    </w:p>
    <w:p w14:paraId="65302CEE" w14:textId="77777777" w:rsidR="000A3563" w:rsidRDefault="000A3563">
      <w:pPr>
        <w:jc w:val="both"/>
        <w:rPr>
          <w:rFonts w:ascii="Comic Sans MS" w:hAnsi="Comic Sans MS"/>
        </w:rPr>
      </w:pPr>
      <w:r>
        <w:rPr>
          <w:rFonts w:ascii="Comic Sans MS" w:hAnsi="Comic Sans MS"/>
        </w:rPr>
        <w:t xml:space="preserve">There are a lot of reasons why young people take drugs and slowly ruin their lives. </w:t>
      </w:r>
    </w:p>
    <w:p w14:paraId="0438888C" w14:textId="77777777" w:rsidR="000A3563" w:rsidRDefault="000A3563">
      <w:pPr>
        <w:jc w:val="both"/>
        <w:rPr>
          <w:rFonts w:ascii="Comic Sans MS" w:hAnsi="Comic Sans MS"/>
        </w:rPr>
      </w:pPr>
      <w:r>
        <w:rPr>
          <w:rFonts w:ascii="Comic Sans MS" w:hAnsi="Comic Sans MS"/>
        </w:rPr>
        <w:t>Some of them are "abused" by their parents. Because the modern parents have to work the whole days. They have to earn enough money for basic needs and for things that are some kind of exchange, because they haven't got time for their kids. But that's not right. Kids and teenagers are lonely, they want to be loved by their parents, but you can't feel love in some expensive bikes, computers, toys, TV...They want somebody to listen to their problems, but no one has time to do that. So  then they get bored with all these stuffs so they find "fun" in drugs. And of course, their parents are so busy that they hardly realise what is going on with their teenager.</w:t>
      </w:r>
    </w:p>
    <w:p w14:paraId="07DB0D6C" w14:textId="77777777" w:rsidR="000A3563" w:rsidRDefault="000A3563">
      <w:pPr>
        <w:jc w:val="both"/>
        <w:rPr>
          <w:rFonts w:ascii="Comic Sans MS" w:hAnsi="Comic Sans MS"/>
        </w:rPr>
      </w:pPr>
      <w:r>
        <w:rPr>
          <w:rFonts w:ascii="Comic Sans MS" w:hAnsi="Comic Sans MS"/>
        </w:rPr>
        <w:t>A lot of young people try drugs because they don't want to be different, they want to be like their friends. And their friends take drugs. Being cool in the eyes of other people is one of the most important things in life of teenager. And the price which teenagers have to pay is sometimes very big, sometimes they pay for attention with death.</w:t>
      </w:r>
    </w:p>
    <w:p w14:paraId="410E8489" w14:textId="04EF4EA0" w:rsidR="000A3563" w:rsidRPr="009F485C" w:rsidRDefault="000A3563">
      <w:pPr>
        <w:jc w:val="both"/>
        <w:rPr>
          <w:rFonts w:ascii="Comic Sans MS" w:hAnsi="Comic Sans MS"/>
        </w:rPr>
      </w:pPr>
      <w:r>
        <w:rPr>
          <w:rFonts w:ascii="Comic Sans MS" w:hAnsi="Comic Sans MS"/>
        </w:rPr>
        <w:t xml:space="preserve">I think that the one of the main reasons why people take drugs is that they just want to escape from their problems. It is not easy to survive and have a great life in the world like that, so they find stupor in drugs. For a couple of hours they live in "perfect" life. Then cruel reality comes </w:t>
      </w:r>
      <w:r>
        <w:rPr>
          <w:rFonts w:ascii="Comic Sans MS" w:hAnsi="Comic Sans MS"/>
        </w:rPr>
        <w:lastRenderedPageBreak/>
        <w:t xml:space="preserve">behind them and everything is just worse. So they just want to take drug again. And it's like some kind of "perpetum mobile" from which you can't escape easily.   </w:t>
      </w:r>
    </w:p>
    <w:p w14:paraId="64FF64AB" w14:textId="77777777" w:rsidR="000A3563" w:rsidRDefault="000A3563">
      <w:pPr>
        <w:jc w:val="both"/>
      </w:pPr>
      <w:r>
        <w:t xml:space="preserve"> </w:t>
      </w:r>
    </w:p>
    <w:sectPr w:rsidR="000A3563">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63C8"/>
    <w:rsid w:val="00075FE9"/>
    <w:rsid w:val="000A3563"/>
    <w:rsid w:val="00641A94"/>
    <w:rsid w:val="006D63C8"/>
    <w:rsid w:val="009F485C"/>
    <w:rsid w:val="00B67F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53014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