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D0C1" w14:textId="77777777" w:rsidR="00263D68" w:rsidRPr="00F366A6" w:rsidRDefault="0084669E">
      <w:pPr>
        <w:rPr>
          <w:b/>
          <w:sz w:val="28"/>
          <w:lang w:val="sl-SI"/>
        </w:rPr>
      </w:pPr>
      <w:bookmarkStart w:id="0" w:name="_GoBack"/>
      <w:bookmarkEnd w:id="0"/>
      <w:r w:rsidRPr="00F366A6">
        <w:rPr>
          <w:b/>
          <w:sz w:val="28"/>
          <w:lang w:val="sl-SI"/>
        </w:rPr>
        <w:t>Gender inequality</w:t>
      </w:r>
    </w:p>
    <w:p w14:paraId="4A54817C" w14:textId="77777777" w:rsidR="00263D68" w:rsidRDefault="00263D68">
      <w:pPr>
        <w:rPr>
          <w:b/>
          <w:lang w:val="sl-SI"/>
        </w:rPr>
      </w:pPr>
    </w:p>
    <w:p w14:paraId="26F8582D" w14:textId="77777777" w:rsidR="00263D68" w:rsidRDefault="0084669E">
      <w:pPr>
        <w:rPr>
          <w:lang w:val="en-GB"/>
        </w:rPr>
      </w:pPr>
      <w:r>
        <w:rPr>
          <w:lang w:val="en-GB"/>
        </w:rPr>
        <w:t>Gender differences between men and women vary across countries and cultures.</w:t>
      </w:r>
    </w:p>
    <w:p w14:paraId="205B7FEE" w14:textId="77777777" w:rsidR="00263D68" w:rsidRDefault="0084669E">
      <w:pPr>
        <w:rPr>
          <w:lang w:val="en-GB"/>
        </w:rPr>
      </w:pPr>
      <w:r>
        <w:rPr>
          <w:lang w:val="en-GB"/>
        </w:rPr>
        <w:t>If a man and woman were in my business and both equally qualified as an applicant, I would hire the woman. Why? Because women make higher profits with female customers, and help companies avoid gender discrimination. They are much more optimistically than the men.</w:t>
      </w:r>
    </w:p>
    <w:p w14:paraId="71478F2C" w14:textId="77777777" w:rsidR="00263D68" w:rsidRDefault="0084669E">
      <w:pPr>
        <w:rPr>
          <w:lang w:val="en-GB"/>
        </w:rPr>
      </w:pPr>
      <w:r>
        <w:rPr>
          <w:lang w:val="en-GB"/>
        </w:rPr>
        <w:t>Wage differences between male and female workers exist in all industrialized nations, but the difference varies from country to country: women usually get part-time jobs, so they don’t earn so much money anyway. So a man gets a full</w:t>
      </w:r>
      <w:r>
        <w:rPr>
          <w:lang w:val="sl-SI"/>
        </w:rPr>
        <w:t>-</w:t>
      </w:r>
      <w:r>
        <w:rPr>
          <w:lang w:val="en-GB"/>
        </w:rPr>
        <w:t>time job even though he has the same qualifications as the woman. This is because men are still generally seen as the main bread winners whose income is used to keep the family, whereas women’s pa y is very often regarded as an extra income for a holiday, new furniture etc.</w:t>
      </w:r>
    </w:p>
    <w:p w14:paraId="614C7049" w14:textId="79225BCC" w:rsidR="00263D68" w:rsidRDefault="0084669E">
      <w:pPr>
        <w:rPr>
          <w:lang w:val="en-GB"/>
        </w:rPr>
      </w:pPr>
      <w:r>
        <w:rPr>
          <w:lang w:val="en-GB"/>
        </w:rPr>
        <w:t xml:space="preserve">Women should be given preferences for promotion because they have more advantages than men: women are willing to share power and information with </w:t>
      </w:r>
      <w:r w:rsidR="000F34F5">
        <w:rPr>
          <w:lang w:val="en-GB"/>
        </w:rPr>
        <w:t>others;</w:t>
      </w:r>
      <w:r>
        <w:rPr>
          <w:lang w:val="en-GB"/>
        </w:rPr>
        <w:t xml:space="preserve"> they are better at interpersonal relationships. Women often feel more comfortable with things they can’t resolve. They have the ability to adapt better, because they are used to discrimination and they have more curiosity of the new things in business.</w:t>
      </w:r>
    </w:p>
    <w:p w14:paraId="4C7C9089" w14:textId="168D62B9" w:rsidR="00263D68" w:rsidRDefault="0084669E">
      <w:pPr>
        <w:rPr>
          <w:lang w:val="en-GB"/>
        </w:rPr>
      </w:pPr>
      <w:r>
        <w:rPr>
          <w:lang w:val="en-GB"/>
        </w:rPr>
        <w:t xml:space="preserve">There are many reasons why women do not feel equal in their jobs. They are dismissed if they are pregnant, if they want to have higher position at their </w:t>
      </w:r>
      <w:r w:rsidR="000F34F5">
        <w:rPr>
          <w:lang w:val="en-GB"/>
        </w:rPr>
        <w:t>work,</w:t>
      </w:r>
      <w:r>
        <w:rPr>
          <w:lang w:val="en-GB"/>
        </w:rPr>
        <w:t xml:space="preserve"> they are usually sexually harassed, they </w:t>
      </w:r>
      <w:r w:rsidR="000F34F5">
        <w:rPr>
          <w:lang w:val="en-GB"/>
        </w:rPr>
        <w:t>don’t get</w:t>
      </w:r>
      <w:r>
        <w:rPr>
          <w:lang w:val="en-GB"/>
        </w:rPr>
        <w:t xml:space="preserve"> a job because they have more family responsibilities, they are always critized at work, they don’t get the same type of work as men with the same qualifications.</w:t>
      </w:r>
    </w:p>
    <w:p w14:paraId="61C1C6D0" w14:textId="77777777" w:rsidR="00263D68" w:rsidRDefault="0084669E">
      <w:pPr>
        <w:rPr>
          <w:lang w:val="en-GB"/>
        </w:rPr>
      </w:pPr>
      <w:r>
        <w:rPr>
          <w:lang w:val="en-GB"/>
        </w:rPr>
        <w:t>For a pregnant woman a child means a new family responsibility and a big problem for the business.</w:t>
      </w:r>
    </w:p>
    <w:p w14:paraId="61F4FABE" w14:textId="77777777" w:rsidR="00263D68" w:rsidRDefault="0084669E">
      <w:pPr>
        <w:rPr>
          <w:lang w:val="en-GB"/>
        </w:rPr>
      </w:pPr>
      <w:r>
        <w:rPr>
          <w:lang w:val="en-GB"/>
        </w:rPr>
        <w:t>In some countries it isn’t illegal to discriminate against pregnant women, but in other countries they provide with maternity leave and a job after the birth of a child.</w:t>
      </w:r>
    </w:p>
    <w:p w14:paraId="0E443B6B" w14:textId="77777777" w:rsidR="00263D68" w:rsidRDefault="0084669E">
      <w:pPr>
        <w:rPr>
          <w:lang w:val="en-GB"/>
        </w:rPr>
      </w:pPr>
      <w:r>
        <w:rPr>
          <w:lang w:val="en-GB"/>
        </w:rPr>
        <w:t>Male managers generally prefer to hire men, because they can’t talk with them easily. They like taking financial risks. Men ask different people for different advice and have a strong desire to start something new.</w:t>
      </w:r>
    </w:p>
    <w:p w14:paraId="533A287B" w14:textId="491107BB" w:rsidR="00263D68" w:rsidRDefault="0084669E">
      <w:pPr>
        <w:rPr>
          <w:lang w:val="en-GB"/>
        </w:rPr>
      </w:pPr>
      <w:r>
        <w:rPr>
          <w:lang w:val="en-GB"/>
        </w:rPr>
        <w:t>I think all women must stick together, struggle against gender discrimination and prevent sexual harassment at work!</w:t>
      </w:r>
    </w:p>
    <w:sectPr w:rsidR="00263D68">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669E"/>
    <w:rsid w:val="000F34F5"/>
    <w:rsid w:val="00263D68"/>
    <w:rsid w:val="00421CAC"/>
    <w:rsid w:val="006A3838"/>
    <w:rsid w:val="0084669E"/>
    <w:rsid w:val="00F366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0C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