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A0827" w14:textId="77777777" w:rsidR="00E42809" w:rsidRPr="0002641C" w:rsidRDefault="003356B5">
      <w:pPr>
        <w:pStyle w:val="BodyText"/>
        <w:rPr>
          <w:sz w:val="32"/>
        </w:rPr>
      </w:pPr>
      <w:bookmarkStart w:id="0" w:name="_GoBack"/>
      <w:bookmarkEnd w:id="0"/>
      <w:r w:rsidRPr="0002641C">
        <w:rPr>
          <w:sz w:val="32"/>
        </w:rPr>
        <w:t>Is there a moral difference between getting rich through chance, through inheritance or through personal effort?</w:t>
      </w:r>
    </w:p>
    <w:p w14:paraId="4457B37C" w14:textId="77777777" w:rsidR="00E42809" w:rsidRDefault="00E42809">
      <w:pPr>
        <w:rPr>
          <w:sz w:val="28"/>
          <w:lang w:val="en-GB"/>
        </w:rPr>
      </w:pPr>
    </w:p>
    <w:p w14:paraId="69B0C1A8" w14:textId="46333EAB" w:rsidR="00E42809" w:rsidRPr="008B16CC" w:rsidRDefault="003356B5" w:rsidP="008B16CC">
      <w:pPr>
        <w:rPr>
          <w:sz w:val="28"/>
          <w:lang w:val="en-GB"/>
        </w:rPr>
      </w:pPr>
      <w:r>
        <w:rPr>
          <w:sz w:val="28"/>
          <w:lang w:val="en-GB"/>
        </w:rPr>
        <w:t>Yea there is. But there is one more way how to get rich. It is stealing. Stealing on high places, usually. Directors of huge companies, politicians and people like this. But if we go back to the topic. Yes, I think that a difference between ways to get money is huge. Wining on lottery. You have to be very very lucky to win some money. People are usually buying lottery tickets for all their life, but they only sometimes win small amount of money, and if you calculate how much did they spend you should be shocked. How many things could they do with that money, but they spend it on lottery! But despite this people are still buying tickets and they think: maybe I am going to be the one. I am going to win few millions, and my live will change. This is one kind of people. The others are buying tickets without thinking that they will maybe win any more. And they are buying them because it is a habit for them. But despite this two kinds of people, they are very shocked and many bad things happens because of money in this kind of families. Inheriting money is not so tragic. Usually you inherit a fortune from your closest family and used to luxury so that it is not so big “problem” what to do with the money. Getting rich through personal effort? I can not imagine how that could be possible. Maybe there are some people but I must say I did not meet them yet. Well, there is many differences between the three ways but I could not tell if there is also a moral difference. And that does not matter to a man when he gets rich.</w:t>
      </w:r>
    </w:p>
    <w:sectPr w:rsidR="00E42809" w:rsidRPr="008B16CC">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56B5"/>
    <w:rsid w:val="0002641C"/>
    <w:rsid w:val="0028423E"/>
    <w:rsid w:val="003356B5"/>
    <w:rsid w:val="008B16CC"/>
    <w:rsid w:val="00E4280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6837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1404</Characters>
  <Application>Microsoft Office Word</Application>
  <DocSecurity>0</DocSecurity>
  <Lines>11</Lines>
  <Paragraphs>3</Paragraphs>
  <ScaleCrop>false</ScaleCrop>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2019-04-17T08:22:00Z</dcterms:created>
  <dcterms:modified xsi:type="dcterms:W3CDTF">2019-04-17T08:22:00Z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