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4F3C7" w14:textId="77777777" w:rsidR="004B5577" w:rsidRDefault="004B5577">
      <w:pPr>
        <w:jc w:val="center"/>
        <w:rPr>
          <w:rFonts w:ascii="SLO_Brush_Script" w:eastAsia="SLO_Brush_Script" w:hAnsi="SLO_Brush_Script" w:cs="SLO_Brush_Script"/>
          <w:sz w:val="28"/>
          <w:szCs w:val="28"/>
        </w:rPr>
      </w:pPr>
      <w:bookmarkStart w:id="0" w:name="_GoBack"/>
      <w:bookmarkEnd w:id="0"/>
      <w:r>
        <w:rPr>
          <w:rFonts w:ascii="SLO_Brush_Script" w:eastAsia="SLO_Brush_Script" w:hAnsi="SLO_Brush_Script" w:cs="SLO_Brush_Script"/>
          <w:b/>
          <w:bCs/>
          <w:sz w:val="36"/>
          <w:szCs w:val="36"/>
          <w:u w:val="double"/>
        </w:rPr>
        <w:t>It is fun being a celebrity</w:t>
      </w:r>
    </w:p>
    <w:p w14:paraId="7D28EF15" w14:textId="77777777" w:rsidR="004B5577" w:rsidRDefault="004B5577">
      <w:pPr>
        <w:jc w:val="center"/>
        <w:rPr>
          <w:rFonts w:ascii="SLO_Brush_Script" w:eastAsia="SLO_Brush_Script" w:hAnsi="SLO_Brush_Script" w:cs="SLO_Brush_Script"/>
          <w:sz w:val="28"/>
          <w:szCs w:val="28"/>
        </w:rPr>
      </w:pPr>
    </w:p>
    <w:p w14:paraId="2668F802" w14:textId="77777777" w:rsidR="004B5577" w:rsidRDefault="004B5577">
      <w:pPr>
        <w:jc w:val="both"/>
        <w:rPr>
          <w:rFonts w:ascii="SLO_Brush_Script" w:eastAsia="SLO_Brush_Script" w:hAnsi="SLO_Brush_Script" w:cs="SLO_Brush_Script"/>
          <w:sz w:val="28"/>
          <w:szCs w:val="28"/>
        </w:rPr>
      </w:pPr>
      <w:r>
        <w:rPr>
          <w:rFonts w:ascii="SLO_Brush_Script" w:eastAsia="SLO_Brush_Script" w:hAnsi="SLO_Brush_Script" w:cs="SLO_Brush_Script"/>
          <w:sz w:val="28"/>
          <w:szCs w:val="28"/>
        </w:rPr>
        <w:t xml:space="preserve">In today's world, which is totally materialistic, we are often being guided and maybe even blinded by the media. It is almost unbelievable how people act like sheep when it comes to guiding them. They will believe anything that is said in the newspaper or on television. Usually people forget, that before a certain piece of information gets in the newspaper, someone gets quite a lot profit of it. The more it is unbelievable and shocking the more it costs. It really does not even matter whether it is true or not. It is enough that you have some pictures and a good story about it. </w:t>
      </w:r>
    </w:p>
    <w:p w14:paraId="23FF367A" w14:textId="77777777" w:rsidR="004B5577" w:rsidRDefault="004B5577">
      <w:pPr>
        <w:jc w:val="both"/>
        <w:rPr>
          <w:rFonts w:ascii="SLO_Brush_Script" w:eastAsia="SLO_Brush_Script" w:hAnsi="SLO_Brush_Script" w:cs="SLO_Brush_Script"/>
          <w:sz w:val="28"/>
          <w:szCs w:val="28"/>
        </w:rPr>
      </w:pPr>
      <w:r>
        <w:rPr>
          <w:rFonts w:ascii="SLO_Brush_Script" w:eastAsia="SLO_Brush_Script" w:hAnsi="SLO_Brush_Script" w:cs="SLO_Brush_Script"/>
          <w:sz w:val="28"/>
          <w:szCs w:val="28"/>
        </w:rPr>
        <w:t xml:space="preserve"> It is because of these stories that people are made to believe that the best thing in the world to be is rich and famous. Usually they do not stop to think that maybe being a celebrity is not as much fun as they are made to believe it is. Sure it is fun to have fans and to get tons of letters every day. It also may be fun to go to a certain public place where everybody treats you like a God. But there are also things that are for sure not good about being famous. </w:t>
      </w:r>
    </w:p>
    <w:p w14:paraId="10D9A051" w14:textId="77777777" w:rsidR="004B5577" w:rsidRDefault="004B5577">
      <w:pPr>
        <w:jc w:val="both"/>
        <w:rPr>
          <w:rFonts w:ascii="SLO_Brush_Script" w:eastAsia="SLO_Brush_Script" w:hAnsi="SLO_Brush_Script" w:cs="SLO_Brush_Script"/>
          <w:sz w:val="28"/>
          <w:szCs w:val="28"/>
        </w:rPr>
      </w:pPr>
      <w:r>
        <w:rPr>
          <w:rFonts w:ascii="SLO_Brush_Script" w:eastAsia="SLO_Brush_Script" w:hAnsi="SLO_Brush_Script" w:cs="SLO_Brush_Script"/>
          <w:sz w:val="28"/>
          <w:szCs w:val="28"/>
        </w:rPr>
        <w:t xml:space="preserve"> When being famous gets to a point when you cannot even get out of the house without being bothered by the media or your fans, it slowly starts ruining your life. Not only that the word “privacy” does not exist for you anymore, but you also may start losing your loved ones. The pressure of glory gets too big for people around you to take. Usually families are the ones who suffer the most. They get media's attention too. The problem is that maybe those people do not want that attention. But it is too late.</w:t>
      </w:r>
    </w:p>
    <w:p w14:paraId="07E80D89" w14:textId="77777777" w:rsidR="004B5577" w:rsidRDefault="004B5577">
      <w:pPr>
        <w:jc w:val="both"/>
        <w:rPr>
          <w:rFonts w:ascii="SLO_Brush_Script" w:eastAsia="SLO_Brush_Script" w:hAnsi="SLO_Brush_Script" w:cs="SLO_Brush_Script"/>
          <w:sz w:val="28"/>
          <w:szCs w:val="28"/>
        </w:rPr>
      </w:pPr>
      <w:r>
        <w:rPr>
          <w:rFonts w:ascii="SLO_Brush_Script" w:eastAsia="SLO_Brush_Script" w:hAnsi="SLO_Brush_Script" w:cs="SLO_Brush_Script"/>
          <w:sz w:val="28"/>
          <w:szCs w:val="28"/>
        </w:rPr>
        <w:t xml:space="preserve"> Another problem is also the way you behave and act - not only in public, but also in everyday life. All of a sudden you cannot do the things you want to do, but the things you are supposed to do and people expect you to do them. Slowly you become another person, you lose a part of your personality.</w:t>
      </w:r>
    </w:p>
    <w:p w14:paraId="6C5BE688" w14:textId="77777777" w:rsidR="004B5577" w:rsidRDefault="004B5577">
      <w:pPr>
        <w:jc w:val="both"/>
        <w:rPr>
          <w:rFonts w:ascii="SLO_Brush_Script" w:eastAsia="SLO_Brush_Script" w:hAnsi="SLO_Brush_Script" w:cs="SLO_Brush_Script"/>
          <w:sz w:val="28"/>
          <w:szCs w:val="28"/>
        </w:rPr>
      </w:pPr>
      <w:r>
        <w:rPr>
          <w:rFonts w:ascii="SLO_Brush_Script" w:eastAsia="SLO_Brush_Script" w:hAnsi="SLO_Brush_Script" w:cs="SLO_Brush_Script"/>
          <w:sz w:val="28"/>
          <w:szCs w:val="28"/>
        </w:rPr>
        <w:t xml:space="preserve"> People want to know everything about the celebrity's life - not as much about work, but more about their private life, which has to include as many scandalous secrets as possible. It is really disgusting how people get hungry for news about celebrities that are shocking and possibly not good. The information about how many lovers a certain celebrity had, or how much he/she weights become more important than the information about how many good movies he/she has acted in. </w:t>
      </w:r>
    </w:p>
    <w:p w14:paraId="1CA7DE3A" w14:textId="77777777" w:rsidR="004B5577" w:rsidRDefault="004B5577">
      <w:pPr>
        <w:jc w:val="both"/>
      </w:pPr>
      <w:r>
        <w:rPr>
          <w:rFonts w:ascii="SLO_Brush_Script" w:eastAsia="SLO_Brush_Script" w:hAnsi="SLO_Brush_Script" w:cs="SLO_Brush_Script"/>
          <w:sz w:val="28"/>
          <w:szCs w:val="28"/>
        </w:rPr>
        <w:lastRenderedPageBreak/>
        <w:t xml:space="preserve"> So I guess I have made my point of view quite clear. I do not think that being a celebrity is much fun. There are certain values in life that are much more important to me that being rich and famous. One of them is most definitely love and friendship. But that is again another issue.</w:t>
      </w:r>
    </w:p>
    <w:sectPr w:rsidR="004B5577">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LO_Brush_Script">
    <w:altName w:val="MS Mincho"/>
    <w:charset w:val="80"/>
    <w:family w:val="auto"/>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usePrinterMetrics/>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4305"/>
    <w:rsid w:val="004352D0"/>
    <w:rsid w:val="004B5577"/>
    <w:rsid w:val="006E4305"/>
    <w:rsid w:val="00E45ABC"/>
    <w:rsid w:val="00F321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2CC3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2019-05-23T10:47:00Z</dcterms:created>
  <dcterms:modified xsi:type="dcterms:W3CDTF">2019-05-23T10:47:00Z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