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8F" w:rsidRPr="00A740F3" w:rsidRDefault="0058468F" w:rsidP="007E2C09">
      <w:pPr>
        <w:ind w:left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JOURNEY INTO SPACE</w:t>
      </w:r>
    </w:p>
    <w:p w:rsidR="0058468F" w:rsidRDefault="0058468F" w:rsidP="0058468F">
      <w:pPr>
        <w:rPr>
          <w:sz w:val="24"/>
          <w:szCs w:val="24"/>
        </w:rPr>
      </w:pPr>
    </w:p>
    <w:p w:rsidR="0058468F" w:rsidRPr="00A740F3" w:rsidRDefault="0058468F" w:rsidP="0058468F">
      <w:pPr>
        <w:rPr>
          <w:sz w:val="24"/>
          <w:szCs w:val="24"/>
        </w:rPr>
      </w:pPr>
      <w:r>
        <w:rPr>
          <w:sz w:val="24"/>
          <w:szCs w:val="24"/>
        </w:rPr>
        <w:t>Fifty years ago, only the richest people could travel by plane, but now 1.6 billion people fly every year.The USA,Briatain,France, Germany,Japan,Russia and India are all planning to build `space planes `. So in the future,space travel might  be a lot cheaper  and easier .The Japanese company Shimizu Space System is a already building a space hotel. It will heve 64 rooms ,each with a fantastic view .You will be able to go for a spacewalk ,or heve fun in a zero-gravity play room. So seve your money now if you want to celebrate into space.</w:t>
      </w:r>
    </w:p>
    <w:p w:rsidR="00CF31BC" w:rsidRDefault="00CF31BC"/>
    <w:sectPr w:rsidR="00CF31BC" w:rsidSect="007E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68F"/>
    <w:rsid w:val="00100F25"/>
    <w:rsid w:val="0058468F"/>
    <w:rsid w:val="0060324E"/>
    <w:rsid w:val="007E2C09"/>
    <w:rsid w:val="00C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