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E843" w14:textId="77777777" w:rsidR="00DD54ED" w:rsidRPr="00971C45" w:rsidRDefault="004D1DE0">
      <w:pPr>
        <w:jc w:val="right"/>
        <w:rPr>
          <w:lang w:val="en-GB"/>
        </w:rPr>
      </w:pPr>
      <w:bookmarkStart w:id="0" w:name="_GoBack"/>
      <w:bookmarkEnd w:id="0"/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="00A55ECD" w:rsidRPr="00971C45">
        <w:rPr>
          <w:lang w:val="en-GB"/>
        </w:rPr>
        <w:t xml:space="preserve">Celovška </w:t>
      </w:r>
      <w:r w:rsidRPr="00971C45">
        <w:rPr>
          <w:lang w:val="en-GB"/>
        </w:rPr>
        <w:t>5</w:t>
      </w:r>
    </w:p>
    <w:p w14:paraId="1641FE07" w14:textId="77777777" w:rsidR="00DD54ED" w:rsidRPr="00971C45" w:rsidRDefault="004D1DE0">
      <w:pPr>
        <w:jc w:val="right"/>
        <w:rPr>
          <w:lang w:val="en-GB"/>
        </w:rPr>
      </w:pPr>
      <w:r w:rsidRPr="00971C45">
        <w:rPr>
          <w:lang w:val="en-GB"/>
        </w:rPr>
        <w:t xml:space="preserve">1110 Ljubljana </w:t>
      </w:r>
    </w:p>
    <w:p w14:paraId="7CBB020B" w14:textId="77777777" w:rsidR="00DD54ED" w:rsidRPr="00971C45" w:rsidRDefault="004D1DE0">
      <w:pPr>
        <w:jc w:val="right"/>
        <w:rPr>
          <w:lang w:val="en-GB"/>
        </w:rPr>
      </w:pPr>
      <w:r w:rsidRPr="00971C45">
        <w:rPr>
          <w:lang w:val="en-GB"/>
        </w:rPr>
        <w:t>Slovenia</w:t>
      </w:r>
    </w:p>
    <w:p w14:paraId="2D4A6658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Mrs Lynne Evans</w:t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</w:p>
    <w:p w14:paraId="1A450BAC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65 Wentworth Way</w:t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</w:r>
      <w:r w:rsidRPr="00971C45">
        <w:rPr>
          <w:lang w:val="en-GB"/>
        </w:rPr>
        <w:tab/>
        <w:t xml:space="preserve">  Date: 4. February 1999</w:t>
      </w:r>
    </w:p>
    <w:p w14:paraId="65DD86D2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Brighton</w:t>
      </w:r>
    </w:p>
    <w:p w14:paraId="7E8A0F1C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East Sussex</w:t>
      </w:r>
    </w:p>
    <w:p w14:paraId="1172A9CC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BN10 8 BU</w:t>
      </w:r>
    </w:p>
    <w:p w14:paraId="76E8BE10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England</w:t>
      </w:r>
    </w:p>
    <w:p w14:paraId="59D06C8A" w14:textId="77777777" w:rsidR="00DD54ED" w:rsidRPr="00971C45" w:rsidRDefault="00DD54ED">
      <w:pPr>
        <w:rPr>
          <w:lang w:val="en-GB"/>
        </w:rPr>
      </w:pPr>
    </w:p>
    <w:p w14:paraId="2BE0C65F" w14:textId="77777777" w:rsidR="00DD54ED" w:rsidRPr="00971C45" w:rsidRDefault="00DD54ED">
      <w:pPr>
        <w:rPr>
          <w:lang w:val="en-GB"/>
        </w:rPr>
      </w:pPr>
    </w:p>
    <w:p w14:paraId="6926F4FD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Dear Miss Evans,</w:t>
      </w:r>
    </w:p>
    <w:p w14:paraId="16917CE2" w14:textId="69B48643" w:rsidR="00DD54ED" w:rsidRPr="00971C45" w:rsidRDefault="004D1DE0">
      <w:pPr>
        <w:rPr>
          <w:lang w:val="en-GB"/>
        </w:rPr>
      </w:pPr>
      <w:r w:rsidRPr="00971C45">
        <w:rPr>
          <w:lang w:val="en-GB"/>
        </w:rPr>
        <w:tab/>
        <w:t xml:space="preserve">After reading you </w:t>
      </w:r>
      <w:r w:rsidR="00A25788" w:rsidRPr="00971C45">
        <w:rPr>
          <w:lang w:val="en-GB"/>
        </w:rPr>
        <w:t>advertisement in</w:t>
      </w:r>
      <w:r w:rsidRPr="00971C45">
        <w:rPr>
          <w:lang w:val="en-GB"/>
        </w:rPr>
        <w:t xml:space="preserve"> Dnevnik, I wonder if I would be suitable for the job.</w:t>
      </w:r>
    </w:p>
    <w:p w14:paraId="66709DF3" w14:textId="52474D56" w:rsidR="00DD54ED" w:rsidRPr="00971C45" w:rsidRDefault="004D1DE0">
      <w:pPr>
        <w:ind w:firstLine="708"/>
        <w:rPr>
          <w:lang w:val="en-GB"/>
        </w:rPr>
      </w:pPr>
      <w:r w:rsidRPr="00971C45">
        <w:rPr>
          <w:lang w:val="en-GB"/>
        </w:rPr>
        <w:t xml:space="preserve">I am 17 years old and I like children very much. I was a </w:t>
      </w:r>
      <w:r w:rsidR="00954D56" w:rsidRPr="00971C45">
        <w:rPr>
          <w:lang w:val="en-GB"/>
        </w:rPr>
        <w:t>babysitter</w:t>
      </w:r>
      <w:r w:rsidRPr="00971C45">
        <w:rPr>
          <w:lang w:val="en-GB"/>
        </w:rPr>
        <w:t xml:space="preserve"> for a several times. I like </w:t>
      </w:r>
      <w:r w:rsidR="00345C6B" w:rsidRPr="00971C45">
        <w:rPr>
          <w:lang w:val="en-GB"/>
        </w:rPr>
        <w:t>swimming</w:t>
      </w:r>
      <w:r w:rsidRPr="00971C45">
        <w:rPr>
          <w:lang w:val="en-GB"/>
        </w:rPr>
        <w:t xml:space="preserve">. I even won </w:t>
      </w:r>
      <w:r w:rsidR="00A25788">
        <w:rPr>
          <w:lang w:val="en-GB"/>
        </w:rPr>
        <w:t>a</w:t>
      </w:r>
      <w:r w:rsidR="00A25788" w:rsidRPr="00971C45">
        <w:rPr>
          <w:lang w:val="en-GB"/>
        </w:rPr>
        <w:t xml:space="preserve"> medal</w:t>
      </w:r>
      <w:r w:rsidRPr="00971C45">
        <w:rPr>
          <w:lang w:val="en-GB"/>
        </w:rPr>
        <w:t xml:space="preserve"> in swimming and saved one child, who went into the water but he didn't know how to swim! I didn't win any medals in tennis, but my father thought me how to play. I have learnt English for 8 years and I even went to some competitions. I live in Koper, which is just a few minutes from Piran. So that is a good thing, too. </w:t>
      </w:r>
    </w:p>
    <w:p w14:paraId="096867CB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ab/>
        <w:t>I look forward to hearing from you. I can come for an interview at any time.</w:t>
      </w:r>
    </w:p>
    <w:p w14:paraId="05629B89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ab/>
      </w:r>
    </w:p>
    <w:p w14:paraId="32F58081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>Yours sincerely,</w:t>
      </w:r>
    </w:p>
    <w:p w14:paraId="0F4FB560" w14:textId="77777777" w:rsidR="00DD54ED" w:rsidRPr="00971C45" w:rsidRDefault="004D1DE0">
      <w:pPr>
        <w:rPr>
          <w:lang w:val="en-GB"/>
        </w:rPr>
      </w:pPr>
      <w:r w:rsidRPr="00971C45">
        <w:rPr>
          <w:lang w:val="en-GB"/>
        </w:rPr>
        <w:tab/>
        <w:t>Miha</w:t>
      </w:r>
    </w:p>
    <w:p w14:paraId="7FEDD58D" w14:textId="77777777" w:rsidR="00DD54ED" w:rsidRPr="00971C45" w:rsidRDefault="00DD54ED">
      <w:pPr>
        <w:rPr>
          <w:lang w:val="en-GB"/>
        </w:rPr>
      </w:pPr>
    </w:p>
    <w:sectPr w:rsidR="00DD54ED" w:rsidRPr="00971C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DE0"/>
    <w:rsid w:val="00345C6B"/>
    <w:rsid w:val="00471B98"/>
    <w:rsid w:val="004D1DE0"/>
    <w:rsid w:val="00903F3A"/>
    <w:rsid w:val="00954D56"/>
    <w:rsid w:val="00971C45"/>
    <w:rsid w:val="00A25788"/>
    <w:rsid w:val="00A55ECD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1F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