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BF" w:rsidRDefault="00613EBF">
      <w:bookmarkStart w:id="0" w:name="_GoBack"/>
      <w:bookmarkEnd w:id="0"/>
      <w:r>
        <w:t xml:space="preserve">                                                                                                             Moj naslov, če jaz pišem</w:t>
      </w:r>
    </w:p>
    <w:p w:rsidR="00613EBF" w:rsidRDefault="00613EBF">
      <w:r>
        <w:t xml:space="preserve">                                                                                                                          Datum</w:t>
      </w:r>
    </w:p>
    <w:p w:rsidR="00613EBF" w:rsidRDefault="00613EBF">
      <w:r>
        <w:t xml:space="preserve">                                                                                                                       (Prešernova 5</w:t>
      </w:r>
    </w:p>
    <w:p w:rsidR="00613EBF" w:rsidRDefault="00613EBF">
      <w:r>
        <w:t xml:space="preserve">                                                                                                                        1530 Srednja vas</w:t>
      </w:r>
    </w:p>
    <w:p w:rsidR="00613EBF" w:rsidRDefault="00613EBF">
      <w:r>
        <w:t xml:space="preserve">                                                                                                                        Slovenija</w:t>
      </w:r>
    </w:p>
    <w:p w:rsidR="00613EBF" w:rsidRDefault="00613EBF">
      <w:r>
        <w:t xml:space="preserve">                                                                                                                        January 10, 2005)</w:t>
      </w:r>
    </w:p>
    <w:p w:rsidR="00613EBF" w:rsidRDefault="00613EBF">
      <w:r>
        <w:t>Naslov kamor pišemo</w:t>
      </w:r>
    </w:p>
    <w:p w:rsidR="00613EBF" w:rsidRDefault="00613EBF">
      <w:r>
        <w:t>(Nama Ljubljana</w:t>
      </w:r>
    </w:p>
    <w:p w:rsidR="00613EBF" w:rsidRDefault="00613EBF">
      <w:r>
        <w:t>Tomšičeva 3</w:t>
      </w:r>
    </w:p>
    <w:p w:rsidR="00613EBF" w:rsidRDefault="00613EBF">
      <w:r>
        <w:t>1000 Ljubljana)</w:t>
      </w:r>
    </w:p>
    <w:p w:rsidR="00613EBF" w:rsidRDefault="00613EBF"/>
    <w:p w:rsidR="00613EBF" w:rsidRDefault="00613EBF">
      <w:r>
        <w:t>Dear Sir/Sirs (Dear Mr Smith)   za Mr ni pike!!!</w:t>
      </w:r>
    </w:p>
    <w:p w:rsidR="00613EBF" w:rsidRDefault="00613EBF"/>
    <w:p w:rsidR="00613EBF" w:rsidRDefault="00613EBF">
      <w:r>
        <w:t xml:space="preserve">  I would like to inform you that the washing machine which I bought</w:t>
      </w:r>
      <w:r w:rsidR="00CA4C8F">
        <w:t xml:space="preserve"> from you a week ago does not</w:t>
      </w:r>
      <w:r>
        <w:t xml:space="preserve"> operate. Regretfully I find that I must change it or give it back.</w:t>
      </w:r>
    </w:p>
    <w:p w:rsidR="00613EBF" w:rsidRDefault="00613EBF"/>
    <w:p w:rsidR="00613EBF" w:rsidRDefault="00613EBF">
      <w:r>
        <w:t xml:space="preserve">  Regarding the fact that the appliance was transported to our address in your van and carried to the flat by your men and also installed by your electrician I kindly ask you to change it or pay a refund.</w:t>
      </w:r>
    </w:p>
    <w:p w:rsidR="00613EBF" w:rsidRDefault="00613EBF"/>
    <w:p w:rsidR="00613EBF" w:rsidRDefault="00613EBF">
      <w:r>
        <w:t xml:space="preserve">  Since the appliance is still under g</w:t>
      </w:r>
      <w:r w:rsidR="00CA4C8F">
        <w:t>uarantee I think there should not</w:t>
      </w:r>
      <w:r>
        <w:t xml:space="preserve"> be any problems. I hope</w:t>
      </w:r>
      <w:r w:rsidR="00CA4C8F">
        <w:t xml:space="preserve"> you will take actions as soon as possible.</w:t>
      </w:r>
    </w:p>
    <w:p w:rsidR="00CA4C8F" w:rsidRDefault="00CA4C8F"/>
    <w:p w:rsidR="00CA4C8F" w:rsidRDefault="00CA4C8F">
      <w:r>
        <w:t>Yours faithfully (Yours sincerely)</w:t>
      </w:r>
    </w:p>
    <w:p w:rsidR="00CA4C8F" w:rsidRDefault="00CA4C8F">
      <w:r>
        <w:t>LOST SOUL</w:t>
      </w:r>
    </w:p>
    <w:p w:rsidR="00CA4C8F" w:rsidRDefault="00CA4C8F">
      <w:r>
        <w:t>Lost Soul</w:t>
      </w:r>
    </w:p>
    <w:p w:rsidR="00CA4C8F" w:rsidRDefault="00CA4C8F"/>
    <w:p w:rsidR="00CA4C8F" w:rsidRDefault="00CA4C8F">
      <w:r>
        <w:t>V zaključku lahko tudi:</w:t>
      </w:r>
    </w:p>
    <w:p w:rsidR="00CA4C8F" w:rsidRDefault="00CA4C8F">
      <w:r>
        <w:t xml:space="preserve">      -     I look forward to receiving your answer</w:t>
      </w:r>
    </w:p>
    <w:p w:rsidR="00CA4C8F" w:rsidRDefault="00CA4C8F">
      <w:r>
        <w:t xml:space="preserve">      -     I look forwars to hearing from you</w:t>
      </w:r>
    </w:p>
    <w:p w:rsidR="00CA4C8F" w:rsidRDefault="00CA4C8F"/>
    <w:p w:rsidR="00CA4C8F" w:rsidRDefault="00CA4C8F">
      <w:r>
        <w:t>Fraze:</w:t>
      </w:r>
    </w:p>
    <w:p w:rsidR="00CA4C8F" w:rsidRDefault="00CA4C8F" w:rsidP="00CA4C8F">
      <w:pPr>
        <w:numPr>
          <w:ilvl w:val="0"/>
          <w:numId w:val="1"/>
        </w:numPr>
      </w:pPr>
      <w:r>
        <w:t>I am writing to you about …</w:t>
      </w:r>
    </w:p>
    <w:p w:rsidR="00CA4C8F" w:rsidRDefault="00CA4C8F" w:rsidP="00CA4C8F">
      <w:pPr>
        <w:numPr>
          <w:ilvl w:val="0"/>
          <w:numId w:val="1"/>
        </w:numPr>
      </w:pPr>
      <w:r>
        <w:t>I regret to inform you …</w:t>
      </w:r>
    </w:p>
    <w:p w:rsidR="00CA4C8F" w:rsidRDefault="00CA4C8F" w:rsidP="00CA4C8F">
      <w:pPr>
        <w:numPr>
          <w:ilvl w:val="0"/>
          <w:numId w:val="1"/>
        </w:numPr>
      </w:pPr>
      <w:r>
        <w:t>I would like to suggest …</w:t>
      </w:r>
    </w:p>
    <w:p w:rsidR="00CA4C8F" w:rsidRDefault="00CA4C8F" w:rsidP="00CA4C8F">
      <w:pPr>
        <w:numPr>
          <w:ilvl w:val="0"/>
          <w:numId w:val="1"/>
        </w:numPr>
      </w:pPr>
      <w:r>
        <w:t>I sincerely hope that …</w:t>
      </w:r>
    </w:p>
    <w:p w:rsidR="00CA4C8F" w:rsidRDefault="00CA4C8F" w:rsidP="00CA4C8F">
      <w:pPr>
        <w:numPr>
          <w:ilvl w:val="0"/>
          <w:numId w:val="1"/>
        </w:numPr>
      </w:pPr>
      <w:r>
        <w:t>Please kindly let me know if/whether …</w:t>
      </w:r>
    </w:p>
    <w:p w:rsidR="00CA4C8F" w:rsidRDefault="00CA4C8F" w:rsidP="00CA4C8F">
      <w:pPr>
        <w:numPr>
          <w:ilvl w:val="0"/>
          <w:numId w:val="1"/>
        </w:numPr>
      </w:pPr>
      <w:r>
        <w:t>Thank you for your invitation of June …</w:t>
      </w:r>
    </w:p>
    <w:sectPr w:rsidR="00C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33110"/>
    <w:multiLevelType w:val="hybridMultilevel"/>
    <w:tmpl w:val="D7DA7D16"/>
    <w:lvl w:ilvl="0" w:tplc="CA5EEE9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EBF"/>
    <w:rsid w:val="00092619"/>
    <w:rsid w:val="00347E37"/>
    <w:rsid w:val="00613EBF"/>
    <w:rsid w:val="00A54CA6"/>
    <w:rsid w:val="00CA4C8F"/>
    <w:rsid w:val="00D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