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A50D" w14:textId="77777777" w:rsidR="004F69F4" w:rsidRDefault="0046079C">
      <w:pPr>
        <w:jc w:val="center"/>
        <w:rPr>
          <w:b/>
          <w:sz w:val="32"/>
        </w:rPr>
      </w:pPr>
      <w:bookmarkStart w:id="0" w:name="_GoBack"/>
      <w:bookmarkEnd w:id="0"/>
      <w:r>
        <w:rPr>
          <w:b/>
          <w:sz w:val="32"/>
        </w:rPr>
        <w:t>Life teaches you more than school!</w:t>
      </w:r>
    </w:p>
    <w:p w14:paraId="1517B732" w14:textId="77777777" w:rsidR="004F69F4" w:rsidRDefault="0046079C">
      <w:pPr>
        <w:jc w:val="center"/>
        <w:rPr>
          <w:sz w:val="24"/>
        </w:rPr>
      </w:pPr>
      <w:r>
        <w:rPr>
          <w:sz w:val="24"/>
        </w:rPr>
        <w:t>How far do you agree or disagree with this statement?</w:t>
      </w:r>
    </w:p>
    <w:p w14:paraId="49DBB9FA" w14:textId="77777777" w:rsidR="004F69F4" w:rsidRDefault="004F69F4">
      <w:pPr>
        <w:jc w:val="center"/>
        <w:rPr>
          <w:sz w:val="24"/>
          <w:lang w:val="en-US"/>
        </w:rPr>
      </w:pPr>
    </w:p>
    <w:p w14:paraId="0D7A8A3C" w14:textId="77777777" w:rsidR="004F69F4" w:rsidRDefault="004F69F4">
      <w:pPr>
        <w:jc w:val="center"/>
        <w:rPr>
          <w:sz w:val="24"/>
          <w:lang w:val="en-US"/>
        </w:rPr>
      </w:pPr>
    </w:p>
    <w:p w14:paraId="3115CE2E" w14:textId="77777777" w:rsidR="004F69F4" w:rsidRDefault="0046079C">
      <w:pPr>
        <w:jc w:val="both"/>
        <w:rPr>
          <w:sz w:val="24"/>
        </w:rPr>
      </w:pPr>
      <w:r>
        <w:rPr>
          <w:sz w:val="24"/>
        </w:rPr>
        <w:t>I mostly agree with this statement. At school we learn only facts at all subjects and we rarely have experiments. At physics experiments are performed to verify that facts are correct. The same is at chemistry, because we simply check some facts or we just see the nice sides of chemistry. With this kind of work nothing requires thinking from us. We merely see that experiment has shown us approximately the right result and we don’t bother to think why is that slight difference. We just know that it must be the truth what was said about and that we had to do something wrong at measuring. Making an objection to your teacher or somebody else would convince you that they are right (so why bother about). With the facts, that we get from school, we have a sort of foundation for our real life, but without practice. In spite of that it is easier to learn the theory than to put that theory into practice. At school we also don’t learn the most fundamental things for our lives. These are for example: how to make a cup of tea, how to prepare yourself a lunch, how to find yourself a job,... Later on when you are adult and you have a job, you have to think with your own head and that is what school doesn’t prepare you for. In real life things are different from those spoken about at school. For example: If you have to move a block and you want to know what is the force that is necessary to move it, you will find out that calculated one isn’t the same as the real one.</w:t>
      </w:r>
    </w:p>
    <w:p w14:paraId="219E276C" w14:textId="6C687438" w:rsidR="004F69F4" w:rsidRDefault="0046079C" w:rsidP="000F3F28">
      <w:pPr>
        <w:jc w:val="both"/>
        <w:rPr>
          <w:sz w:val="24"/>
        </w:rPr>
      </w:pPr>
      <w:r>
        <w:rPr>
          <w:sz w:val="24"/>
        </w:rPr>
        <w:tab/>
        <w:t>I think that we must have more practice in research way of learning at school, so that we have the opportunity to work and think in the way we are able to and we want to. Life gives us practice and things that you can only find out by trying and working them on your own.</w:t>
      </w:r>
    </w:p>
    <w:sectPr w:rsidR="004F69F4">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79C"/>
    <w:rsid w:val="000F3F28"/>
    <w:rsid w:val="00140511"/>
    <w:rsid w:val="0046079C"/>
    <w:rsid w:val="004F6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E6C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