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8589" w14:textId="77777777" w:rsidR="00C91DCF" w:rsidRDefault="00C91DCF">
      <w:pPr>
        <w:jc w:val="center"/>
        <w:rPr>
          <w:rFonts w:ascii="Courier New" w:hAnsi="Courier New"/>
          <w:b/>
          <w:u w:val="double"/>
        </w:rPr>
      </w:pPr>
      <w:bookmarkStart w:id="0" w:name="_GoBack"/>
      <w:bookmarkEnd w:id="0"/>
      <w:r>
        <w:rPr>
          <w:rFonts w:ascii="Courier New" w:hAnsi="Courier New"/>
          <w:b/>
          <w:sz w:val="36"/>
          <w:u w:val="double"/>
        </w:rPr>
        <w:t>Materialism is like a drug for modern societies</w:t>
      </w:r>
    </w:p>
    <w:p w14:paraId="388BA1AD" w14:textId="77777777" w:rsidR="00C91DCF" w:rsidRDefault="00C91DCF">
      <w:pPr>
        <w:rPr>
          <w:rFonts w:ascii="Courier New" w:hAnsi="Courier New"/>
        </w:rPr>
      </w:pPr>
    </w:p>
    <w:p w14:paraId="5FC63992" w14:textId="77777777" w:rsidR="00C91DCF" w:rsidRDefault="00C91DCF">
      <w:pPr>
        <w:jc w:val="both"/>
        <w:rPr>
          <w:rFonts w:ascii="Courier New" w:hAnsi="Courier New"/>
        </w:rPr>
      </w:pPr>
      <w:r>
        <w:rPr>
          <w:rFonts w:ascii="Courier New" w:hAnsi="Courier New"/>
        </w:rPr>
        <w:t>People are never entirely satisfied with what they have - no matter how wealthy they are.</w:t>
      </w:r>
    </w:p>
    <w:p w14:paraId="529B7A11" w14:textId="77777777" w:rsidR="00C91DCF" w:rsidRDefault="00C91DCF">
      <w:pPr>
        <w:jc w:val="both"/>
        <w:rPr>
          <w:rFonts w:ascii="Courier New" w:hAnsi="Courier New"/>
        </w:rPr>
      </w:pPr>
      <w:r>
        <w:rPr>
          <w:rFonts w:ascii="Courier New" w:hAnsi="Courier New"/>
        </w:rPr>
        <w:t xml:space="preserve">Anyway, it is very hard not to be materialistic nowadays. After all, you would have to give up a lot of things in order to live more spiritually. This whole system is based on materialistic values. All the goods we have provided throughout the centuries are made for human-kind and with a purpose to make our lives more comfortable. With all this comfort around people really do not have anything else to do than to get themselves a certain goal they want to reach (but probably never will). Most of us choose more money (a better job, a higher position in the firm,...) as the ultimate goal. </w:t>
      </w:r>
    </w:p>
    <w:p w14:paraId="31A6CAD3" w14:textId="77777777" w:rsidR="00C91DCF" w:rsidRDefault="00C91DCF">
      <w:pPr>
        <w:jc w:val="both"/>
        <w:rPr>
          <w:rFonts w:ascii="Courier New" w:hAnsi="Courier New"/>
        </w:rPr>
      </w:pPr>
      <w:r>
        <w:rPr>
          <w:rFonts w:ascii="Courier New" w:hAnsi="Courier New"/>
        </w:rPr>
        <w:t>The whole society desires more material goods. Even people are being judged regarding to how much money (material goods) they have. When a human being is successful (in our world meaning - they have a lot of material goods) it means that he will be approved by the society (his wife will be happy with him bringing home more money, his children will be happy, if he brings them presents, his mistress believes that his love is true, only if he buys her diamonds, etc.). This feeling that we are needed somewhere and that people love us is something we all tend to. So, a person learns today that the more money they will make, the more they will be loved.</w:t>
      </w:r>
    </w:p>
    <w:p w14:paraId="66BFC2AA" w14:textId="77777777" w:rsidR="00C91DCF" w:rsidRDefault="00C91DCF">
      <w:pPr>
        <w:jc w:val="both"/>
        <w:rPr>
          <w:rFonts w:ascii="Courier New" w:hAnsi="Courier New"/>
        </w:rPr>
      </w:pPr>
      <w:r>
        <w:rPr>
          <w:rFonts w:ascii="Courier New" w:hAnsi="Courier New"/>
        </w:rPr>
        <w:t>There are, however, countries that have manged to lead a more spiritual life. Money is not as important there. These are mostly the countries where religion has a strong tradition (India for example). Unfortunately the Western countries are managing to influence these parts of the world.</w:t>
      </w:r>
    </w:p>
    <w:p w14:paraId="659BCE92" w14:textId="77777777" w:rsidR="00C91DCF" w:rsidRDefault="00C91DCF">
      <w:pPr>
        <w:jc w:val="both"/>
        <w:rPr>
          <w:rFonts w:ascii="Courier New" w:hAnsi="Courier New"/>
        </w:rPr>
      </w:pPr>
      <w:r>
        <w:rPr>
          <w:rFonts w:ascii="Courier New" w:hAnsi="Courier New"/>
        </w:rPr>
        <w:t>So in my opinion it is true that materialism is a drug but unless we change the system and with that our system of values, it is impossible to change anything else.</w:t>
      </w:r>
    </w:p>
    <w:p w14:paraId="1FAD4F95" w14:textId="6178E9D3" w:rsidR="00C91DCF" w:rsidRDefault="00C91DCF">
      <w:pPr>
        <w:jc w:val="right"/>
        <w:rPr>
          <w:rFonts w:ascii="Courier New" w:hAnsi="Courier New"/>
        </w:rPr>
      </w:pPr>
    </w:p>
    <w:sectPr w:rsidR="00C91DCF">
      <w:type w:val="continuous"/>
      <w:pgSz w:w="11907" w:h="16840" w:code="9"/>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57B"/>
    <w:rsid w:val="00177B20"/>
    <w:rsid w:val="0051257B"/>
    <w:rsid w:val="00C26F9B"/>
    <w:rsid w:val="00C91DCF"/>
    <w:rsid w:val="00DD4F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AA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2019-05-23T10:47:00Z</dcterms:created>
  <dcterms:modified xsi:type="dcterms:W3CDTF">2019-05-23T10:47:00Z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