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47028" w14:textId="622ABE51" w:rsidR="004A2D1B" w:rsidRPr="00366558" w:rsidRDefault="00366558" w:rsidP="00366558">
      <w:pPr>
        <w:rPr>
          <w:b/>
          <w:sz w:val="32"/>
        </w:rPr>
      </w:pPr>
      <w:bookmarkStart w:id="0" w:name="_GoBack"/>
      <w:bookmarkEnd w:id="0"/>
      <w:r w:rsidRPr="00366558">
        <w:rPr>
          <w:b/>
          <w:sz w:val="32"/>
        </w:rPr>
        <w:t>MY FAVORITE PART OF TOWN</w:t>
      </w:r>
    </w:p>
    <w:p w14:paraId="14CF7D0F" w14:textId="77777777" w:rsidR="004A2D1B" w:rsidRDefault="004A2D1B" w:rsidP="004A2D1B">
      <w:pPr>
        <w:jc w:val="center"/>
      </w:pPr>
    </w:p>
    <w:p w14:paraId="42488D58" w14:textId="38F8A4BD" w:rsidR="00201DD1" w:rsidRPr="008A61C0" w:rsidRDefault="004A2D1B" w:rsidP="00EE2901">
      <w:pPr>
        <w:jc w:val="both"/>
      </w:pPr>
      <w:r>
        <w:t>My favorite part of town was easy to choose! I just had to think and come across a place that I like. A place</w:t>
      </w:r>
      <w:r w:rsidR="00D4528E">
        <w:t>,</w:t>
      </w:r>
      <w:r>
        <w:t xml:space="preserve"> which gives me energy, pleasure and satisfies all my needs. Simple decision – “Gimnazija Bežigrad”. Sure, that is not a part of town, so </w:t>
      </w:r>
      <w:r w:rsidR="00823B15">
        <w:t xml:space="preserve">I had to choose the whole Bežigrad area. It is a part of </w:t>
      </w:r>
      <w:smartTag w:uri="urn:schemas-microsoft-com:office:smarttags" w:element="City">
        <w:smartTag w:uri="urn:schemas-microsoft-com:office:smarttags" w:element="place">
          <w:r w:rsidR="00823B15">
            <w:t>Ljubljana</w:t>
          </w:r>
        </w:smartTag>
      </w:smartTag>
      <w:r w:rsidR="00823B15">
        <w:t>, w</w:t>
      </w:r>
      <w:r w:rsidR="00D4528E">
        <w:t xml:space="preserve">hich is the capital of </w:t>
      </w:r>
      <w:smartTag w:uri="urn:schemas-microsoft-com:office:smarttags" w:element="country-region">
        <w:smartTag w:uri="urn:schemas-microsoft-com:office:smarttags" w:element="place">
          <w:r w:rsidR="00D4528E">
            <w:t>Slovenia</w:t>
          </w:r>
        </w:smartTag>
      </w:smartTag>
      <w:r w:rsidR="00D4528E">
        <w:t xml:space="preserve">. Originally I come from a smaller town, but I really can not resist to all the temptations waiting there for me. Lovely roads lead all across this town. Houses are pretty, magnificent, absolutely lovely – especially in the dark and moist fog – one of the most beautiful things of Bežigrad that make it unique. Every time when I hear somebody say “Bežigrad” it reminds me on famous singer Tupac also </w:t>
      </w:r>
      <w:r w:rsidR="00201DD1">
        <w:t>popularly</w:t>
      </w:r>
      <w:r w:rsidR="00D4528E">
        <w:t xml:space="preserve"> called Šupak. Why, You ask me? </w:t>
      </w:r>
      <w:r w:rsidR="00201DD1">
        <w:t>Because</w:t>
      </w:r>
      <w:r w:rsidR="00D4528E">
        <w:t xml:space="preserve"> he was never here. Thought, he planed a visit Alex, my schoolmate. But his plans </w:t>
      </w:r>
      <w:r w:rsidR="00201DD1">
        <w:t>were,</w:t>
      </w:r>
      <w:r w:rsidR="00D4528E">
        <w:t xml:space="preserve"> because of sudden death, never carried out. These days nothing is happening around here, people are hiding from the World, because they are against globalization. </w:t>
      </w:r>
      <w:r w:rsidR="00201DD1">
        <w:t>Only small oasis stands there in the middle, our school, small spring of the knowledge and also of young perspective people, which ought to rule the World one day. What does all this have to do with me and my favorite part of town? I plan to be a singer, or maybe not, but I am definitely planning soon to take over the World! That is why I am here.</w:t>
      </w:r>
    </w:p>
    <w:sectPr w:rsidR="00201DD1" w:rsidRPr="008A61C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A2D1B"/>
    <w:rsid w:val="001B0404"/>
    <w:rsid w:val="00201DD1"/>
    <w:rsid w:val="00366558"/>
    <w:rsid w:val="003E5F39"/>
    <w:rsid w:val="004A2D1B"/>
    <w:rsid w:val="0064744A"/>
    <w:rsid w:val="007F3620"/>
    <w:rsid w:val="00823B15"/>
    <w:rsid w:val="008A61C0"/>
    <w:rsid w:val="00D4528E"/>
    <w:rsid w:val="00E74EF6"/>
    <w:rsid w:val="00EE2901"/>
    <w:rsid w:val="00F17B1C"/>
    <w:rsid w:val="00F774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62E2F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1211</Characters>
  <Application>Microsoft Office Word</Application>
  <DocSecurity>0</DocSecurity>
  <Lines>10</Lines>
  <Paragraphs>2</Paragraphs>
  <ScaleCrop>false</ScaleCrop>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2019-04-17T08:22:00Z</dcterms:created>
  <dcterms:modified xsi:type="dcterms:W3CDTF">2019-04-17T08:22:00Z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