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A211" w14:textId="77777777" w:rsidR="00D368C4" w:rsidRDefault="00056D7A">
      <w:pPr>
        <w:jc w:val="center"/>
        <w:rPr>
          <w:b/>
          <w:sz w:val="36"/>
        </w:rPr>
      </w:pPr>
      <w:bookmarkStart w:id="0" w:name="_GoBack"/>
      <w:bookmarkEnd w:id="0"/>
      <w:r>
        <w:rPr>
          <w:b/>
          <w:sz w:val="36"/>
        </w:rPr>
        <w:t>My favorite sports</w:t>
      </w:r>
    </w:p>
    <w:p w14:paraId="54DC427D" w14:textId="77777777" w:rsidR="00D368C4" w:rsidRDefault="00D368C4">
      <w:pPr>
        <w:jc w:val="center"/>
        <w:rPr>
          <w:b/>
          <w:sz w:val="36"/>
        </w:rPr>
      </w:pPr>
    </w:p>
    <w:p w14:paraId="20EF86DC" w14:textId="1C0EE595" w:rsidR="00D368C4" w:rsidRDefault="00056D7A">
      <w:pPr>
        <w:rPr>
          <w:sz w:val="28"/>
        </w:rPr>
      </w:pPr>
      <w:r>
        <w:rPr>
          <w:sz w:val="28"/>
        </w:rPr>
        <w:t xml:space="preserve">My favorite sports are basketball and swimming. I like swimming more, because swimming is healthy for my body and for my right leg. Every year I go swimming with my parents. I like swimming below water. Last year we went to </w:t>
      </w:r>
      <w:r w:rsidR="00571859">
        <w:rPr>
          <w:sz w:val="28"/>
        </w:rPr>
        <w:t>Croatia</w:t>
      </w:r>
      <w:r>
        <w:rPr>
          <w:sz w:val="28"/>
        </w:rPr>
        <w:t>.</w:t>
      </w:r>
    </w:p>
    <w:p w14:paraId="20156A69" w14:textId="73F0D9F9" w:rsidR="00D368C4" w:rsidRDefault="00056D7A">
      <w:pPr>
        <w:rPr>
          <w:sz w:val="28"/>
        </w:rPr>
      </w:pPr>
      <w:r>
        <w:rPr>
          <w:sz w:val="28"/>
        </w:rPr>
        <w:t xml:space="preserve">During the year I mostly play basketball. Basketball is a team game and I love team games. When we play a team </w:t>
      </w:r>
      <w:r w:rsidR="00571859">
        <w:rPr>
          <w:sz w:val="28"/>
        </w:rPr>
        <w:t>game,</w:t>
      </w:r>
      <w:r>
        <w:rPr>
          <w:sz w:val="28"/>
        </w:rPr>
        <w:t xml:space="preserve"> I’m with my friends who are younger and I don’t see them ever</w:t>
      </w:r>
      <w:r w:rsidR="00571859">
        <w:rPr>
          <w:sz w:val="28"/>
        </w:rPr>
        <w:t>y</w:t>
      </w:r>
      <w:r>
        <w:rPr>
          <w:sz w:val="28"/>
        </w:rPr>
        <w:t>day. I’m a fan of Union Olimpija whose play is very good.</w:t>
      </w:r>
    </w:p>
    <w:p w14:paraId="709FF25E" w14:textId="77777777" w:rsidR="00D368C4" w:rsidRDefault="00056D7A">
      <w:pPr>
        <w:rPr>
          <w:sz w:val="28"/>
        </w:rPr>
      </w:pPr>
      <w:r>
        <w:rPr>
          <w:sz w:val="28"/>
        </w:rPr>
        <w:t>Basketball we play on small playground, about 25 meters. Basketball is playing with 10 players. Five players are in one team. On the each site of playground is one basket and players are throwing ball inti the to basket. Basket is about 3 meters in the air.</w:t>
      </w:r>
    </w:p>
    <w:p w14:paraId="4321F124" w14:textId="77777777" w:rsidR="00D368C4" w:rsidRDefault="00056D7A">
      <w:pPr>
        <w:rPr>
          <w:sz w:val="28"/>
        </w:rPr>
      </w:pPr>
      <w:r>
        <w:rPr>
          <w:sz w:val="28"/>
        </w:rPr>
        <w:t>The winner is team who has more point than other opponent team.</w:t>
      </w:r>
    </w:p>
    <w:p w14:paraId="03F00646" w14:textId="21A34982" w:rsidR="00D368C4" w:rsidRPr="0098282B" w:rsidRDefault="00056D7A" w:rsidP="0098282B">
      <w:pPr>
        <w:rPr>
          <w:sz w:val="28"/>
        </w:rPr>
      </w:pPr>
      <w:r>
        <w:rPr>
          <w:sz w:val="28"/>
        </w:rPr>
        <w:t>That game is most extension in north America and in Europe.</w:t>
      </w:r>
    </w:p>
    <w:sectPr w:rsidR="00D368C4" w:rsidRPr="0098282B">
      <w:pgSz w:w="11907" w:h="16840" w:code="9"/>
      <w:pgMar w:top="1191" w:right="851" w:bottom="1191" w:left="851" w:header="1191" w:footer="1191" w:gutter="0"/>
      <w:paperSrc w:first="1" w:other="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D7A"/>
    <w:rsid w:val="00056D7A"/>
    <w:rsid w:val="00571859"/>
    <w:rsid w:val="0098282B"/>
    <w:rsid w:val="00D368C4"/>
    <w:rsid w:val="00DB5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BD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