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E4E" w:rsidRDefault="00F35E4E">
      <w:bookmarkStart w:id="0" w:name="_GoBack"/>
      <w:bookmarkEnd w:id="0"/>
      <w:r>
        <w:t>MY FUTURE</w:t>
      </w:r>
    </w:p>
    <w:p w:rsidR="0018057E" w:rsidRDefault="0018057E">
      <w:r>
        <w:t>When I grow up, I want to be an architect, because I want to build houses for people. I like to draw houses and I want to build my dream house. It's difficult to explain how my dream house looks like. In my house I want to have a big bathroom, a swimming pool, big kitchen and big living room. I want to have my own fitness at home.</w:t>
      </w:r>
      <w:r w:rsidR="00F35E4E">
        <w:t xml:space="preserve"> I will have a pet too. I think it will be a dog.</w:t>
      </w:r>
      <w:r>
        <w:t xml:space="preserve"> I want to have my dream car too.</w:t>
      </w:r>
    </w:p>
    <w:p w:rsidR="0018057E" w:rsidRDefault="0018057E">
      <w:r>
        <w:t xml:space="preserve">When I leave primary school, I think I will go to grammary school in Idrija. Then I will go to school for architests. After school I want to get a good job. </w:t>
      </w:r>
    </w:p>
    <w:p w:rsidR="00F35E4E" w:rsidRDefault="0018057E">
      <w:r>
        <w:t>I don't want to get married to soon. I think I will wait until I'm 27. I hope my partner will be intelligent, good-looking and happy man.</w:t>
      </w:r>
      <w:r w:rsidR="00F35E4E">
        <w:t xml:space="preserve"> I want to have one child or at least three children.</w:t>
      </w:r>
      <w:r>
        <w:t xml:space="preserve"> </w:t>
      </w:r>
    </w:p>
    <w:p w:rsidR="0018057E" w:rsidRDefault="0018057E">
      <w:r>
        <w:t xml:space="preserve">I want to travel around the world. I want to visit America, Australia, Mexico and French </w:t>
      </w:r>
      <w:r w:rsidR="00F35E4E">
        <w:t>Polynesia. There I want to visit island called Bora-Bora. This is a very beautiful island.</w:t>
      </w:r>
    </w:p>
    <w:p w:rsidR="00F35E4E" w:rsidRDefault="00F35E4E">
      <w:r>
        <w:t xml:space="preserve">I want to live in a quite big city or in a small town. </w:t>
      </w:r>
    </w:p>
    <w:p w:rsidR="00F35E4E" w:rsidRDefault="00F35E4E">
      <w:r>
        <w:t>I hope that I will write a book for teenagers someday. Most of all in my life, I want to be healthy and happy with my family, friends and my parents.</w:t>
      </w:r>
    </w:p>
    <w:p w:rsidR="00F35E4E" w:rsidRDefault="00F35E4E"/>
    <w:p w:rsidR="00F35E4E" w:rsidRDefault="00F35E4E">
      <w:r>
        <w:t>EDUCATION IN THE FUTURE</w:t>
      </w:r>
    </w:p>
    <w:p w:rsidR="00F35E4E" w:rsidRDefault="00F35E4E">
      <w:r>
        <w:t xml:space="preserve">School lessons will be compulsory, but students will have more interesting lessons. For example: they will watch soup-operas on TV and so will they learn other languages. At the geography class they will watch  TV shows of other countries of the world. So, I think that children will be more happier as they are now. There won't be any tests and teachers won't ask them for a grade. Children won't need books, wordbooks and exercisebooks like we need them today. They will have all what they will need on laptops. </w:t>
      </w:r>
    </w:p>
    <w:p w:rsidR="00F35E4E" w:rsidRDefault="00F35E4E"/>
    <w:p w:rsidR="00F35E4E" w:rsidRDefault="00F35E4E">
      <w:r>
        <w:t>THE FUTURE OF THE WORLD</w:t>
      </w:r>
    </w:p>
    <w:p w:rsidR="00F35E4E" w:rsidRDefault="00F35E4E">
      <w:r>
        <w:t>I think, that people will live longer. I hope that there won't be wars anymore. I hope that scientists and doctors will find cures for cancer and other diseases. people won't go to work in offices in the future. They will work at home and use the internet. People won't work in factories, because robots will do everything. Life will be easier and everybody will have a lot of free time.</w:t>
      </w:r>
      <w:r w:rsidR="00BB3E22">
        <w:t xml:space="preserve"> I hope that people will understand that money isn't everything, more important are love and friends.</w:t>
      </w:r>
    </w:p>
    <w:sectPr w:rsidR="00F35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057E"/>
    <w:rsid w:val="0018057E"/>
    <w:rsid w:val="00805486"/>
    <w:rsid w:val="00961441"/>
    <w:rsid w:val="00BB3E22"/>
    <w:rsid w:val="00F35E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2019-05-10T09:42:00Z</dcterms:created>
  <dcterms:modified xsi:type="dcterms:W3CDTF">2019-05-10T09:42:00Z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