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5C2" w:rsidRDefault="004244F1">
      <w:pPr>
        <w:jc w:val="center"/>
        <w:rPr>
          <w:b/>
          <w:sz w:val="32"/>
        </w:rPr>
      </w:pPr>
      <w:bookmarkStart w:id="0" w:name="_GoBack"/>
      <w:bookmarkEnd w:id="0"/>
      <w:r>
        <w:rPr>
          <w:b/>
          <w:sz w:val="34"/>
        </w:rPr>
        <w:t>My room</w:t>
      </w:r>
    </w:p>
    <w:p w:rsidR="009B35C2" w:rsidRDefault="009B35C2">
      <w:pPr>
        <w:jc w:val="center"/>
        <w:rPr>
          <w:b/>
          <w:sz w:val="32"/>
        </w:rPr>
      </w:pPr>
    </w:p>
    <w:p w:rsidR="009B35C2" w:rsidRPr="00A41A05" w:rsidRDefault="004244F1" w:rsidP="00A41A05">
      <w:pPr>
        <w:rPr>
          <w:sz w:val="32"/>
        </w:rPr>
      </w:pPr>
      <w:r>
        <w:rPr>
          <w:sz w:val="32"/>
        </w:rPr>
        <w:t>Our family has moved into a new house before six years. I have my own room, which is a the end of corridor. My room is still pretty new. I call my rom DS room because my abbreviation is DS. My room has white walls. In my room I have new wardrobe and table in one peace. Wardrobe is on east side of room. On north side of room is two tables. I call it study cabinet. That wardrobe has two boards or tables, one for synthesizer and one for computer, monitor, keyboard, mouse and other things like study books, both on north side of wall. On left part of north side of cabinet is place for other books like historical book. On east side of wall wardrobe is wardrobe for clothes, pants and stocks. On south side my room is bed and many pictures of castles from 16</w:t>
      </w:r>
      <w:r>
        <w:rPr>
          <w:sz w:val="28"/>
          <w:vertAlign w:val="superscript"/>
        </w:rPr>
        <w:t>th</w:t>
      </w:r>
      <w:r>
        <w:rPr>
          <w:sz w:val="28"/>
        </w:rPr>
        <w:t xml:space="preserve"> </w:t>
      </w:r>
      <w:r>
        <w:rPr>
          <w:sz w:val="32"/>
        </w:rPr>
        <w:t>century. On north side in my room I have Slovenian, Allien and Confederation flags. On west side in my room is big window. On window terrace I have plant who eats meat like fly. Near plant I have Mozart and generals Maister statue. In my room ceiling and floor are from wood. On floor I have parquet, on ceiling I have square sample. My room is modern and beautiful because I decide where I will put new things for computer network or telefon. I like to stay in my room very much.</w:t>
      </w:r>
    </w:p>
    <w:sectPr w:rsidR="009B35C2" w:rsidRPr="00A41A05">
      <w:pgSz w:w="11907" w:h="16840" w:code="9"/>
      <w:pgMar w:top="1440" w:right="1701" w:bottom="144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4F1"/>
    <w:rsid w:val="004244F1"/>
    <w:rsid w:val="009B35C2"/>
    <w:rsid w:val="00A41A05"/>
    <w:rsid w:val="00C86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