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E12A8" w14:textId="77777777" w:rsidR="00B45496" w:rsidRPr="00D24B40" w:rsidRDefault="00B45496" w:rsidP="00B45496">
      <w:pP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  <w:r w:rsidRPr="00D24B40">
        <w:rPr>
          <w:b/>
          <w:sz w:val="40"/>
          <w:szCs w:val="40"/>
          <w:lang w:val="en-US"/>
        </w:rPr>
        <w:t>PC FORMAT</w:t>
      </w:r>
    </w:p>
    <w:p w14:paraId="208E937F" w14:textId="77777777" w:rsidR="00B45496" w:rsidRPr="00D24B40" w:rsidRDefault="00B45496">
      <w:pPr>
        <w:rPr>
          <w:sz w:val="28"/>
          <w:szCs w:val="28"/>
          <w:lang w:val="en-US"/>
        </w:rPr>
      </w:pPr>
    </w:p>
    <w:p w14:paraId="18BD2829" w14:textId="77777777" w:rsidR="00B45496" w:rsidRPr="00D24B40" w:rsidRDefault="00B45496">
      <w:pPr>
        <w:rPr>
          <w:sz w:val="28"/>
          <w:szCs w:val="28"/>
          <w:lang w:val="en-US"/>
        </w:rPr>
      </w:pPr>
    </w:p>
    <w:p w14:paraId="453C8F38" w14:textId="21AF7780" w:rsidR="00D24B40" w:rsidRPr="00D24B40" w:rsidRDefault="00AB7378" w:rsidP="00F62988">
      <w:pPr>
        <w:rPr>
          <w:sz w:val="28"/>
          <w:szCs w:val="28"/>
          <w:lang w:val="en-US"/>
        </w:rPr>
      </w:pPr>
      <w:r w:rsidRPr="00D24B40">
        <w:rPr>
          <w:sz w:val="28"/>
          <w:szCs w:val="28"/>
          <w:lang w:val="en-US"/>
        </w:rPr>
        <w:t xml:space="preserve">PC FORMAT is the world's greatest pc magazine. It </w:t>
      </w:r>
      <w:r w:rsidR="00D24B40" w:rsidRPr="00D24B40">
        <w:rPr>
          <w:sz w:val="28"/>
          <w:szCs w:val="28"/>
          <w:lang w:val="en-US"/>
        </w:rPr>
        <w:t>appears</w:t>
      </w:r>
      <w:r w:rsidRPr="00D24B40">
        <w:rPr>
          <w:sz w:val="28"/>
          <w:szCs w:val="28"/>
          <w:lang w:val="en-US"/>
        </w:rPr>
        <w:t xml:space="preserve"> in </w:t>
      </w:r>
      <w:r w:rsidR="00BC2B9D" w:rsidRPr="00D24B40">
        <w:rPr>
          <w:sz w:val="28"/>
          <w:szCs w:val="28"/>
          <w:lang w:val="en-US"/>
        </w:rPr>
        <w:t xml:space="preserve">almost </w:t>
      </w:r>
      <w:r w:rsidRPr="00D24B40">
        <w:rPr>
          <w:sz w:val="28"/>
          <w:szCs w:val="28"/>
          <w:lang w:val="en-US"/>
        </w:rPr>
        <w:t xml:space="preserve">all </w:t>
      </w:r>
      <w:r w:rsidR="00D24B40" w:rsidRPr="00D24B40">
        <w:rPr>
          <w:sz w:val="28"/>
          <w:szCs w:val="28"/>
          <w:lang w:val="en-US"/>
        </w:rPr>
        <w:t>langua</w:t>
      </w:r>
      <w:r w:rsidR="00D24B40">
        <w:rPr>
          <w:sz w:val="28"/>
          <w:szCs w:val="28"/>
          <w:lang w:val="en-US"/>
        </w:rPr>
        <w:t xml:space="preserve">ges </w:t>
      </w:r>
      <w:r w:rsidRPr="00D24B40">
        <w:rPr>
          <w:sz w:val="28"/>
          <w:szCs w:val="28"/>
          <w:lang w:val="en-US"/>
        </w:rPr>
        <w:t>every month.</w:t>
      </w:r>
      <w:r w:rsidR="00BC2B9D" w:rsidRPr="00D24B40">
        <w:rPr>
          <w:sz w:val="28"/>
          <w:szCs w:val="28"/>
          <w:lang w:val="en-US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BC2B9D" w:rsidRPr="00D24B40">
            <w:rPr>
              <w:sz w:val="28"/>
              <w:szCs w:val="28"/>
              <w:lang w:val="en-US"/>
            </w:rPr>
            <w:t>Slovenia</w:t>
          </w:r>
        </w:smartTag>
      </w:smartTag>
      <w:r w:rsidR="00BC2B9D" w:rsidRPr="00D24B40">
        <w:rPr>
          <w:sz w:val="28"/>
          <w:szCs w:val="28"/>
          <w:lang w:val="en-US"/>
        </w:rPr>
        <w:t xml:space="preserve"> editor is </w:t>
      </w:r>
      <w:hyperlink r:id="rId4" w:history="1">
        <w:r w:rsidR="00BC2B9D" w:rsidRPr="00D24B40">
          <w:rPr>
            <w:rStyle w:val="Hyperlink"/>
            <w:color w:val="auto"/>
            <w:sz w:val="28"/>
            <w:szCs w:val="28"/>
            <w:u w:val="none"/>
            <w:lang w:val="en-US"/>
          </w:rPr>
          <w:t>Aljoša Hancman</w:t>
        </w:r>
      </w:hyperlink>
      <w:r w:rsidR="00BC2B9D" w:rsidRPr="00D24B40">
        <w:rPr>
          <w:sz w:val="28"/>
          <w:szCs w:val="28"/>
          <w:lang w:val="en-US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BC2B9D" w:rsidRPr="00D24B40">
            <w:rPr>
              <w:sz w:val="28"/>
              <w:szCs w:val="28"/>
              <w:lang w:val="en-US"/>
            </w:rPr>
            <w:t>UK</w:t>
          </w:r>
        </w:smartTag>
      </w:smartTag>
      <w:r w:rsidR="00BC2B9D" w:rsidRPr="00D24B40">
        <w:rPr>
          <w:sz w:val="28"/>
          <w:szCs w:val="28"/>
          <w:lang w:val="en-US"/>
        </w:rPr>
        <w:t xml:space="preserve"> is </w:t>
      </w:r>
      <w:hyperlink r:id="rId5" w:history="1">
        <w:r w:rsidR="00BC2B9D" w:rsidRPr="00D24B40">
          <w:rPr>
            <w:rStyle w:val="Hyperlink"/>
            <w:color w:val="auto"/>
            <w:sz w:val="28"/>
            <w:szCs w:val="28"/>
            <w:u w:val="none"/>
            <w:lang w:val="en-US"/>
          </w:rPr>
          <w:t>Adam Oxford</w:t>
        </w:r>
      </w:hyperlink>
      <w:r w:rsidR="00BC2B9D" w:rsidRPr="00D24B40">
        <w:rPr>
          <w:sz w:val="28"/>
          <w:szCs w:val="28"/>
          <w:lang w:val="en-US"/>
        </w:rPr>
        <w:t>.</w:t>
      </w:r>
      <w:r w:rsidR="00B45496" w:rsidRPr="00D24B40">
        <w:rPr>
          <w:sz w:val="28"/>
          <w:szCs w:val="28"/>
          <w:lang w:val="en-US"/>
        </w:rPr>
        <w:t xml:space="preserve"> </w:t>
      </w:r>
      <w:r w:rsidRPr="00D24B40">
        <w:rPr>
          <w:sz w:val="28"/>
          <w:szCs w:val="28"/>
          <w:lang w:val="en-US"/>
        </w:rPr>
        <w:t>It is for PC geek's and simple people who loves there computer and they want to update it.</w:t>
      </w:r>
      <w:r w:rsidR="00B45496" w:rsidRPr="00D24B40">
        <w:rPr>
          <w:sz w:val="28"/>
          <w:szCs w:val="28"/>
          <w:lang w:val="en-US"/>
        </w:rPr>
        <w:t xml:space="preserve"> It's about computer software,</w:t>
      </w:r>
      <w:r w:rsidR="00F67704" w:rsidRPr="00D24B40">
        <w:rPr>
          <w:sz w:val="28"/>
          <w:szCs w:val="28"/>
          <w:lang w:val="en-US"/>
        </w:rPr>
        <w:t xml:space="preserve"> hardware and computer news. It has about 40 pages and DVD or CD. </w:t>
      </w:r>
      <w:r w:rsidR="00B45496" w:rsidRPr="00D24B40">
        <w:rPr>
          <w:sz w:val="28"/>
          <w:szCs w:val="28"/>
          <w:lang w:val="en-US"/>
        </w:rPr>
        <w:t xml:space="preserve">In DVD or CD you have newest demo games and trail programs. </w:t>
      </w:r>
      <w:r w:rsidR="00F67704" w:rsidRPr="00D24B40">
        <w:rPr>
          <w:sz w:val="28"/>
          <w:szCs w:val="28"/>
          <w:lang w:val="en-US"/>
        </w:rPr>
        <w:t>In</w:t>
      </w:r>
      <w:r w:rsidR="00B45496" w:rsidRPr="00D24B40">
        <w:rPr>
          <w:sz w:val="28"/>
          <w:szCs w:val="28"/>
          <w:lang w:val="en-US"/>
        </w:rPr>
        <w:t xml:space="preserve"> magazine </w:t>
      </w:r>
      <w:r w:rsidR="00F67704" w:rsidRPr="00D24B40">
        <w:rPr>
          <w:sz w:val="28"/>
          <w:szCs w:val="28"/>
          <w:lang w:val="en-US"/>
        </w:rPr>
        <w:t>are 6 articles, the best is TESTED</w:t>
      </w:r>
      <w:r w:rsidR="00B45496" w:rsidRPr="00D24B40">
        <w:rPr>
          <w:sz w:val="28"/>
          <w:szCs w:val="28"/>
          <w:lang w:val="en-US"/>
        </w:rPr>
        <w:t xml:space="preserve"> you can read about new testes on the hardware.</w:t>
      </w:r>
      <w:r w:rsidR="00BC2B9D" w:rsidRPr="00D24B40">
        <w:rPr>
          <w:sz w:val="28"/>
          <w:szCs w:val="28"/>
          <w:lang w:val="en-US"/>
        </w:rPr>
        <w:t xml:space="preserve"> PC FORMAT is online magazine</w:t>
      </w:r>
      <w:r w:rsidR="00BF2B8B">
        <w:rPr>
          <w:sz w:val="28"/>
          <w:szCs w:val="28"/>
          <w:lang w:val="en-US"/>
        </w:rPr>
        <w:t xml:space="preserve"> too </w:t>
      </w:r>
      <w:r w:rsidR="00BC2B9D" w:rsidRPr="00D24B40">
        <w:rPr>
          <w:sz w:val="28"/>
          <w:szCs w:val="28"/>
          <w:lang w:val="en-US"/>
        </w:rPr>
        <w:t>on website www.pcformat.com.</w:t>
      </w:r>
      <w:r w:rsidR="00B45496" w:rsidRPr="00D24B40">
        <w:rPr>
          <w:sz w:val="28"/>
          <w:szCs w:val="28"/>
          <w:lang w:val="en-US"/>
        </w:rPr>
        <w:t xml:space="preserve"> One issue is </w:t>
      </w:r>
      <w:r w:rsidR="00D24B40" w:rsidRPr="00D24B40">
        <w:rPr>
          <w:sz w:val="28"/>
          <w:szCs w:val="28"/>
          <w:lang w:val="en-US"/>
        </w:rPr>
        <w:t>weary</w:t>
      </w:r>
      <w:r w:rsidR="00B45496" w:rsidRPr="00D24B40">
        <w:rPr>
          <w:sz w:val="28"/>
          <w:szCs w:val="28"/>
          <w:lang w:val="en-US"/>
        </w:rPr>
        <w:t xml:space="preserve"> </w:t>
      </w:r>
      <w:r w:rsidR="00B45496" w:rsidRPr="00D24B40">
        <w:rPr>
          <w:noProof/>
          <w:sz w:val="28"/>
          <w:szCs w:val="28"/>
          <w:lang w:val="en-US"/>
        </w:rPr>
        <w:t>chip</w:t>
      </w:r>
      <w:r w:rsidR="00B45496" w:rsidRPr="00D24B40">
        <w:rPr>
          <w:sz w:val="28"/>
          <w:szCs w:val="28"/>
          <w:lang w:val="en-US"/>
        </w:rPr>
        <w:t xml:space="preserve">, it is 1000 tolars if you want to be </w:t>
      </w:r>
      <w:r w:rsidR="00BC2B9D" w:rsidRPr="00D24B40">
        <w:rPr>
          <w:rStyle w:val="Strong"/>
          <w:b w:val="0"/>
          <w:sz w:val="28"/>
          <w:szCs w:val="28"/>
          <w:lang w:val="en-US"/>
        </w:rPr>
        <w:t>subscribe</w:t>
      </w:r>
      <w:r w:rsidR="00B45496" w:rsidRPr="00D24B40">
        <w:rPr>
          <w:sz w:val="28"/>
          <w:szCs w:val="28"/>
          <w:lang w:val="en-US"/>
        </w:rPr>
        <w:t xml:space="preserve"> for 12 issues it is 11.900 tolars. </w:t>
      </w:r>
    </w:p>
    <w:sectPr w:rsidR="00D24B40" w:rsidRPr="00D2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B13"/>
    <w:rsid w:val="0004493A"/>
    <w:rsid w:val="00055709"/>
    <w:rsid w:val="0009035E"/>
    <w:rsid w:val="000F4AB8"/>
    <w:rsid w:val="0015184C"/>
    <w:rsid w:val="00210624"/>
    <w:rsid w:val="002220E3"/>
    <w:rsid w:val="002C67D1"/>
    <w:rsid w:val="002D6680"/>
    <w:rsid w:val="002F05D8"/>
    <w:rsid w:val="0035440D"/>
    <w:rsid w:val="003616B1"/>
    <w:rsid w:val="003B4362"/>
    <w:rsid w:val="003D3E5B"/>
    <w:rsid w:val="004532F3"/>
    <w:rsid w:val="004F1BAF"/>
    <w:rsid w:val="005159AE"/>
    <w:rsid w:val="005209FE"/>
    <w:rsid w:val="005A5950"/>
    <w:rsid w:val="005C3370"/>
    <w:rsid w:val="005D2764"/>
    <w:rsid w:val="005F39BA"/>
    <w:rsid w:val="00607951"/>
    <w:rsid w:val="00625055"/>
    <w:rsid w:val="006B55EE"/>
    <w:rsid w:val="007367F8"/>
    <w:rsid w:val="00737E4A"/>
    <w:rsid w:val="00757D74"/>
    <w:rsid w:val="007D7985"/>
    <w:rsid w:val="007E3294"/>
    <w:rsid w:val="007F4E7B"/>
    <w:rsid w:val="0081700C"/>
    <w:rsid w:val="00854EDD"/>
    <w:rsid w:val="008C3E57"/>
    <w:rsid w:val="00911253"/>
    <w:rsid w:val="00914CF1"/>
    <w:rsid w:val="009434DE"/>
    <w:rsid w:val="0097664F"/>
    <w:rsid w:val="00994B13"/>
    <w:rsid w:val="009B4B7D"/>
    <w:rsid w:val="009C47B8"/>
    <w:rsid w:val="00A23A26"/>
    <w:rsid w:val="00A3561F"/>
    <w:rsid w:val="00A541F8"/>
    <w:rsid w:val="00AB26E4"/>
    <w:rsid w:val="00AB7378"/>
    <w:rsid w:val="00AC1884"/>
    <w:rsid w:val="00AE3A9E"/>
    <w:rsid w:val="00B003B7"/>
    <w:rsid w:val="00B45496"/>
    <w:rsid w:val="00BC2B9D"/>
    <w:rsid w:val="00BF2B8B"/>
    <w:rsid w:val="00BF6424"/>
    <w:rsid w:val="00C06612"/>
    <w:rsid w:val="00CD5950"/>
    <w:rsid w:val="00D178FD"/>
    <w:rsid w:val="00D24B40"/>
    <w:rsid w:val="00D36DC0"/>
    <w:rsid w:val="00D80CB1"/>
    <w:rsid w:val="00D811D3"/>
    <w:rsid w:val="00DC03A6"/>
    <w:rsid w:val="00DF005F"/>
    <w:rsid w:val="00E00BC9"/>
    <w:rsid w:val="00E424C9"/>
    <w:rsid w:val="00E95539"/>
    <w:rsid w:val="00F0112C"/>
    <w:rsid w:val="00F55D74"/>
    <w:rsid w:val="00F62988"/>
    <w:rsid w:val="00F67704"/>
    <w:rsid w:val="00F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C4128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2B9D"/>
    <w:rPr>
      <w:color w:val="0000FF"/>
      <w:u w:val="single"/>
    </w:rPr>
  </w:style>
  <w:style w:type="character" w:customStyle="1" w:styleId="first-story-abstract">
    <w:name w:val="first-story-abstract"/>
    <w:basedOn w:val="DefaultParagraphFont"/>
    <w:rsid w:val="00BC2B9D"/>
  </w:style>
  <w:style w:type="character" w:styleId="Strong">
    <w:name w:val="Strong"/>
    <w:qFormat/>
    <w:rsid w:val="00BC2B9D"/>
    <w:rPr>
      <w:b/>
      <w:bCs/>
    </w:rPr>
  </w:style>
  <w:style w:type="paragraph" w:styleId="BalloonText">
    <w:name w:val="Balloon Text"/>
    <w:basedOn w:val="Normal"/>
    <w:semiHidden/>
    <w:rsid w:val="00D2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m.oxford@futurenet.co.uk" TargetMode="External"/><Relationship Id="rId4" Type="http://schemas.openxmlformats.org/officeDocument/2006/relationships/hyperlink" Target="mailto:aljosa.hancman@videotop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Links>
    <vt:vector size="12" baseType="variant">
      <vt:variant>
        <vt:i4>6488140</vt:i4>
      </vt:variant>
      <vt:variant>
        <vt:i4>3</vt:i4>
      </vt:variant>
      <vt:variant>
        <vt:i4>0</vt:i4>
      </vt:variant>
      <vt:variant>
        <vt:i4>5</vt:i4>
      </vt:variant>
      <vt:variant>
        <vt:lpwstr>mailto:adam.oxford@futurenet.co.uk</vt:lpwstr>
      </vt:variant>
      <vt:variant>
        <vt:lpwstr/>
      </vt:variant>
      <vt:variant>
        <vt:i4>7077905</vt:i4>
      </vt:variant>
      <vt:variant>
        <vt:i4>0</vt:i4>
      </vt:variant>
      <vt:variant>
        <vt:i4>0</vt:i4>
      </vt:variant>
      <vt:variant>
        <vt:i4>5</vt:i4>
      </vt:variant>
      <vt:variant>
        <vt:lpwstr>mailto:aljosa.hancman@videotop.si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