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BA70" w14:textId="77777777" w:rsidR="00917F8F" w:rsidRPr="0053235A" w:rsidRDefault="00B84884" w:rsidP="00371BEA">
      <w:pPr>
        <w:jc w:val="center"/>
        <w:rPr>
          <w:sz w:val="28"/>
        </w:rPr>
      </w:pPr>
      <w:bookmarkStart w:id="0" w:name="_GoBack"/>
      <w:bookmarkEnd w:id="0"/>
      <w:r w:rsidRPr="0053235A">
        <w:rPr>
          <w:sz w:val="28"/>
        </w:rPr>
        <w:t>THE PERSON I ADMIRE MOST</w:t>
      </w:r>
    </w:p>
    <w:p w14:paraId="246B1E6D" w14:textId="77777777" w:rsidR="00917F8F" w:rsidRPr="0053235A" w:rsidRDefault="00917F8F">
      <w:pPr>
        <w:jc w:val="both"/>
      </w:pPr>
    </w:p>
    <w:p w14:paraId="3C7AF6DE" w14:textId="77777777" w:rsidR="00917F8F" w:rsidRPr="0053235A" w:rsidRDefault="00B84884">
      <w:pPr>
        <w:jc w:val="both"/>
      </w:pPr>
      <w:r w:rsidRPr="0053235A">
        <w:t>Brian Warner, also called as Marilyn Manson, is easily one of the most hated music performers.</w:t>
      </w:r>
    </w:p>
    <w:p w14:paraId="545D7020" w14:textId="77777777" w:rsidR="00917F8F" w:rsidRPr="0053235A" w:rsidRDefault="00B84884">
      <w:pPr>
        <w:jc w:val="both"/>
      </w:pPr>
      <w:r w:rsidRPr="0053235A">
        <w:t xml:space="preserve">I admire him because he’s not afraid to tell what he thinks and he doesn’t care what people thing about him. He is not a bad person he just doesn’t like the environment and people he is surrounded by. Part of him is afraid get close to a people, because he is afraid, they going to leave him in a way. He </w:t>
      </w:r>
      <w:r w:rsidRPr="0053235A">
        <w:rPr>
          <w:rStyle w:val="Hyperlink"/>
          <w:b w:val="0"/>
          <w:bCs w:val="0"/>
          <w:color w:val="auto"/>
        </w:rPr>
        <w:t>considers himself as loner.</w:t>
      </w:r>
      <w:r w:rsidRPr="0053235A">
        <w:rPr>
          <w:rStyle w:val="Hyperlink"/>
          <w:bCs w:val="0"/>
          <w:color w:val="auto"/>
        </w:rPr>
        <w:t xml:space="preserve"> </w:t>
      </w:r>
      <w:r w:rsidRPr="0053235A">
        <w:t xml:space="preserve">The most important thing for him is to knowing that there are people who care about him. He is also afraid to be </w:t>
      </w:r>
      <w:hyperlink r:id="rId4" w:history="1">
        <w:r w:rsidRPr="0053235A">
          <w:rPr>
            <w:rStyle w:val="Hyperlink"/>
            <w:color w:val="auto"/>
          </w:rPr>
          <w:t>obsessed</w:t>
        </w:r>
      </w:hyperlink>
      <w:r w:rsidRPr="0053235A">
        <w:t xml:space="preserve"> by ignorance and not holding on to his believes.</w:t>
      </w:r>
    </w:p>
    <w:p w14:paraId="1FA34E6C" w14:textId="77777777" w:rsidR="00917F8F" w:rsidRPr="0053235A" w:rsidRDefault="00B84884">
      <w:pPr>
        <w:jc w:val="both"/>
      </w:pPr>
      <w:r w:rsidRPr="0053235A">
        <w:t>In his spare time he paints. Painting is for him creating something musically or really just for fun. Painting and singing…I think he is a real artist…</w:t>
      </w:r>
    </w:p>
    <w:p w14:paraId="5704540F" w14:textId="77777777" w:rsidR="00917F8F" w:rsidRPr="0053235A" w:rsidRDefault="00B84884">
      <w:pPr>
        <w:jc w:val="both"/>
      </w:pPr>
      <w:r w:rsidRPr="0053235A">
        <w:t>Some people don’t like the way he dresses, how he express himself, his acting and his music. They think his songs cause violence. But that isn’t true. He expresses himself in his songs. I like that. And he wears what he wants, act how he wants. I like that, too.</w:t>
      </w:r>
    </w:p>
    <w:p w14:paraId="5C19A095" w14:textId="77777777" w:rsidR="00917F8F" w:rsidRPr="0053235A" w:rsidRDefault="00B84884">
      <w:pPr>
        <w:jc w:val="both"/>
      </w:pPr>
      <w:r w:rsidRPr="0053235A">
        <w:t>He may love singing about sex and violence, he may like being different, he may wants to do odd things but he is not afraid to show that.</w:t>
      </w:r>
    </w:p>
    <w:p w14:paraId="5E326BDD" w14:textId="77777777" w:rsidR="00917F8F" w:rsidRPr="0053235A" w:rsidRDefault="00B84884">
      <w:pPr>
        <w:jc w:val="both"/>
      </w:pPr>
      <w:r w:rsidRPr="0053235A">
        <w:t>He is rather hated for something he is, than loved for something he isn’t. If people don’t like him for who he is it’s their problem.</w:t>
      </w:r>
    </w:p>
    <w:p w14:paraId="4F60E12A" w14:textId="77777777" w:rsidR="00917F8F" w:rsidRPr="0053235A" w:rsidRDefault="00B84884">
      <w:pPr>
        <w:jc w:val="both"/>
      </w:pPr>
      <w:r w:rsidRPr="0053235A">
        <w:t>However he’s got every right to be who he is today, because life made him this way. As a child he was sexually abused by his grandfather and harrassed by children at school. He was bitten up daily.</w:t>
      </w:r>
    </w:p>
    <w:p w14:paraId="52AAE6F7" w14:textId="77777777" w:rsidR="00917F8F" w:rsidRPr="0053235A" w:rsidRDefault="00B84884">
      <w:pPr>
        <w:jc w:val="both"/>
      </w:pPr>
      <w:r w:rsidRPr="0053235A">
        <w:t>I think Brian is a nice person and I respect him and his music. I would like to see more people like Brian, because nowadays people are all about what other will say and that is not right!!</w:t>
      </w:r>
    </w:p>
    <w:sectPr w:rsidR="00917F8F" w:rsidRPr="0053235A">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884"/>
    <w:rsid w:val="00371BEA"/>
    <w:rsid w:val="0053235A"/>
    <w:rsid w:val="00917F8F"/>
    <w:rsid w:val="00AA5059"/>
    <w:rsid w:val="00B848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A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semiHidden/>
    <w:rPr>
      <w:b/>
      <w:bCs/>
      <w:strike w:val="0"/>
      <w:dstrike w:val="0"/>
      <w:color w:val="002080"/>
      <w:u w:val="none"/>
    </w:rPr>
  </w:style>
  <w:style w:type="character" w:customStyle="1" w:styleId="navadenstavek">
    <w:name w:val="navadenstavek"/>
    <w:basedOn w:val="Privzetapisavaodstavka"/>
  </w:style>
  <w:style w:type="character" w:customStyle="1" w:styleId="besedazalternativami1">
    <w:name w:val="besedazalternativami1"/>
    <w:rPr>
      <w:b w:val="0"/>
      <w:bCs w:val="0"/>
      <w:color w:val="008000"/>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parent.izberi_besedo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