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EE563" w14:textId="04B0B025" w:rsidR="00635019" w:rsidRPr="00763F26" w:rsidRDefault="00A843FB">
      <w:pPr>
        <w:jc w:val="center"/>
        <w:rPr>
          <w:rFonts w:ascii="Arial" w:hAnsi="Arial" w:cs="Arial"/>
          <w:b/>
          <w:sz w:val="30"/>
          <w:szCs w:val="30"/>
        </w:rPr>
      </w:pPr>
      <w:bookmarkStart w:id="0" w:name="_GoBack"/>
      <w:bookmarkEnd w:id="0"/>
      <w:r w:rsidRPr="00763F26">
        <w:rPr>
          <w:rFonts w:ascii="Arial" w:hAnsi="Arial" w:cs="Arial"/>
          <w:b/>
          <w:sz w:val="30"/>
          <w:szCs w:val="30"/>
        </w:rPr>
        <w:t xml:space="preserve">Personality is a result of social </w:t>
      </w:r>
      <w:r w:rsidR="008B33FD" w:rsidRPr="00763F26">
        <w:rPr>
          <w:rFonts w:ascii="Arial" w:hAnsi="Arial" w:cs="Arial"/>
          <w:b/>
          <w:sz w:val="30"/>
          <w:szCs w:val="30"/>
        </w:rPr>
        <w:t>environment</w:t>
      </w:r>
    </w:p>
    <w:p w14:paraId="0EE2D80A" w14:textId="77777777" w:rsidR="00635019" w:rsidRPr="00763F26" w:rsidRDefault="00635019">
      <w:pPr>
        <w:jc w:val="both"/>
        <w:rPr>
          <w:rFonts w:ascii="Arial" w:hAnsi="Arial" w:cs="Arial"/>
        </w:rPr>
      </w:pPr>
    </w:p>
    <w:p w14:paraId="2F86BFA4" w14:textId="47D9855C" w:rsidR="00635019" w:rsidRPr="00763F26" w:rsidRDefault="00A843FB">
      <w:pPr>
        <w:jc w:val="both"/>
        <w:rPr>
          <w:rFonts w:ascii="Arial" w:hAnsi="Arial" w:cs="Arial"/>
        </w:rPr>
      </w:pPr>
      <w:r w:rsidRPr="00763F26">
        <w:rPr>
          <w:rFonts w:ascii="Arial" w:hAnsi="Arial" w:cs="Arial"/>
        </w:rPr>
        <w:t xml:space="preserve">Humans are social beings and </w:t>
      </w:r>
      <w:r w:rsidR="0018444E">
        <w:rPr>
          <w:rFonts w:ascii="Arial" w:hAnsi="Arial" w:cs="Arial"/>
        </w:rPr>
        <w:t xml:space="preserve">we </w:t>
      </w:r>
      <w:r w:rsidR="00A62FAC" w:rsidRPr="00763F26">
        <w:rPr>
          <w:rFonts w:ascii="Arial" w:hAnsi="Arial" w:cs="Arial"/>
        </w:rPr>
        <w:t>interact</w:t>
      </w:r>
      <w:r w:rsidRPr="00763F26">
        <w:rPr>
          <w:rFonts w:ascii="Arial" w:hAnsi="Arial" w:cs="Arial"/>
        </w:rPr>
        <w:t xml:space="preserve"> with each other on a daily basis. They enjoy spending their time with family, friends or even complete strangers and since they like to mimic each other, sometimes even more than they should, it gradually effects their personality. However, not everything can be changed.</w:t>
      </w:r>
    </w:p>
    <w:p w14:paraId="5F72BF68" w14:textId="20E3E869" w:rsidR="00635019" w:rsidRPr="00763F26" w:rsidRDefault="00A843FB">
      <w:pPr>
        <w:jc w:val="both"/>
        <w:rPr>
          <w:rFonts w:ascii="Arial" w:hAnsi="Arial" w:cs="Arial"/>
        </w:rPr>
      </w:pPr>
      <w:r w:rsidRPr="00763F26">
        <w:rPr>
          <w:rFonts w:ascii="Arial" w:hAnsi="Arial" w:cs="Arial"/>
        </w:rPr>
        <w:t xml:space="preserve">As mentioned, people spend most of their lives surrounded by others, </w:t>
      </w:r>
      <w:r w:rsidR="00F52C5B" w:rsidRPr="00763F26">
        <w:rPr>
          <w:rFonts w:ascii="Arial" w:hAnsi="Arial" w:cs="Arial"/>
        </w:rPr>
        <w:t>interacting</w:t>
      </w:r>
      <w:r w:rsidRPr="00763F26">
        <w:rPr>
          <w:rFonts w:ascii="Arial" w:hAnsi="Arial" w:cs="Arial"/>
        </w:rPr>
        <w:t xml:space="preserve"> with them and sharing experiences. It is inevitable that in a way our working </w:t>
      </w:r>
      <w:r w:rsidR="00F52C5B" w:rsidRPr="00763F26">
        <w:rPr>
          <w:rFonts w:ascii="Arial" w:hAnsi="Arial" w:cs="Arial"/>
        </w:rPr>
        <w:t>environment</w:t>
      </w:r>
      <w:r w:rsidRPr="00763F26">
        <w:rPr>
          <w:rFonts w:ascii="Arial" w:hAnsi="Arial" w:cs="Arial"/>
        </w:rPr>
        <w:t xml:space="preserve">, along with the people around it, will </w:t>
      </w:r>
      <w:r w:rsidR="00F52C5B" w:rsidRPr="00763F26">
        <w:rPr>
          <w:rFonts w:ascii="Arial" w:hAnsi="Arial" w:cs="Arial"/>
        </w:rPr>
        <w:t>affect</w:t>
      </w:r>
      <w:r w:rsidRPr="00763F26">
        <w:rPr>
          <w:rFonts w:ascii="Arial" w:hAnsi="Arial" w:cs="Arial"/>
        </w:rPr>
        <w:t xml:space="preserve"> our personality. For example, people with more important roles in society tend to become more agitated and sometimes even depressed, while people with simpler roles are more peaceful.</w:t>
      </w:r>
    </w:p>
    <w:p w14:paraId="5025E7E6" w14:textId="2B71C441" w:rsidR="00635019" w:rsidRPr="00763F26" w:rsidRDefault="00A843FB">
      <w:pPr>
        <w:jc w:val="both"/>
        <w:rPr>
          <w:rFonts w:ascii="Arial" w:hAnsi="Arial" w:cs="Arial"/>
        </w:rPr>
      </w:pPr>
      <w:r w:rsidRPr="00763F26">
        <w:rPr>
          <w:rFonts w:ascii="Arial" w:hAnsi="Arial" w:cs="Arial"/>
        </w:rPr>
        <w:t xml:space="preserve">Furthermore, it is not just the working place that influences the way we act, but the people present there as well. This is especially </w:t>
      </w:r>
      <w:r w:rsidR="00F52C5B" w:rsidRPr="00763F26">
        <w:rPr>
          <w:rFonts w:ascii="Arial" w:hAnsi="Arial" w:cs="Arial"/>
        </w:rPr>
        <w:t>noticeable</w:t>
      </w:r>
      <w:r w:rsidRPr="00763F26">
        <w:rPr>
          <w:rFonts w:ascii="Arial" w:hAnsi="Arial" w:cs="Arial"/>
        </w:rPr>
        <w:t xml:space="preserve"> in schools where children take use of the “monkey see, monkey do” method and then parents wonder where their children pick up unusual habits.</w:t>
      </w:r>
    </w:p>
    <w:p w14:paraId="593E4AB4" w14:textId="77777777" w:rsidR="00635019" w:rsidRPr="00763F26" w:rsidRDefault="00A843FB">
      <w:pPr>
        <w:jc w:val="both"/>
        <w:rPr>
          <w:rFonts w:ascii="Arial" w:hAnsi="Arial" w:cs="Arial"/>
        </w:rPr>
      </w:pPr>
      <w:r w:rsidRPr="00763F26">
        <w:rPr>
          <w:rFonts w:ascii="Arial" w:hAnsi="Arial" w:cs="Arial"/>
        </w:rPr>
        <w:t>However, not everything can simply just be changed or copied from others. A part of us is genetically inherited from our parents and ancestors and accompanies us through our entire life, which is good, because that is how it should be.</w:t>
      </w:r>
    </w:p>
    <w:p w14:paraId="2F90EFA2" w14:textId="69EB05AF" w:rsidR="00635019" w:rsidRPr="00763F26" w:rsidRDefault="00A843FB" w:rsidP="00763F26">
      <w:pPr>
        <w:jc w:val="both"/>
      </w:pPr>
      <w:r w:rsidRPr="00763F26">
        <w:rPr>
          <w:rFonts w:ascii="Arial" w:hAnsi="Arial" w:cs="Arial"/>
        </w:rPr>
        <w:t>To conclude, many people just try to copy each other so they could fit into society easier, but that is not the way. People should stay unique and be themselves, as the world does not need more than one “copy” of the same person</w:t>
      </w:r>
      <w:r w:rsidR="00763F26">
        <w:rPr>
          <w:rFonts w:ascii="Arial" w:hAnsi="Arial" w:cs="Arial"/>
        </w:rPr>
        <w:t>.</w:t>
      </w:r>
      <w:r w:rsidR="00763F26" w:rsidRPr="00763F26">
        <w:t xml:space="preserve"> </w:t>
      </w:r>
    </w:p>
    <w:p w14:paraId="6645F5A3" w14:textId="77777777" w:rsidR="00635019" w:rsidRPr="00763F26" w:rsidRDefault="00635019"/>
    <w:sectPr w:rsidR="00635019" w:rsidRPr="00763F26">
      <w:footnotePr>
        <w:pos w:val="beneathText"/>
      </w:footnotePr>
      <w:pgSz w:w="12240" w:h="15840"/>
      <w:pgMar w:top="1440" w:right="1440" w:bottom="1440" w:left="1440" w:header="708" w:footer="708" w:gutter="0"/>
      <w:cols w:space="708"/>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428">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43FB"/>
    <w:rsid w:val="0018444E"/>
    <w:rsid w:val="00635019"/>
    <w:rsid w:val="00710B79"/>
    <w:rsid w:val="00763F26"/>
    <w:rsid w:val="008B33FD"/>
    <w:rsid w:val="00A62FAC"/>
    <w:rsid w:val="00A843FB"/>
    <w:rsid w:val="00F52C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51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Lucida Sans Unicode" w:hAnsi="Calibri" w:cs="font428"/>
      <w:kern w:val="1"/>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