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0429" w14:textId="77777777" w:rsidR="00F7231A" w:rsidRPr="00D60331" w:rsidRDefault="00FB4EF3">
      <w:pPr>
        <w:jc w:val="center"/>
        <w:rPr>
          <w:rFonts w:ascii="Arial" w:hAnsi="Arial" w:cs="Arial"/>
          <w:b/>
          <w:sz w:val="30"/>
          <w:szCs w:val="30"/>
        </w:rPr>
      </w:pPr>
      <w:bookmarkStart w:id="0" w:name="_GoBack"/>
      <w:bookmarkEnd w:id="0"/>
      <w:r w:rsidRPr="00D60331">
        <w:rPr>
          <w:rFonts w:ascii="Arial" w:hAnsi="Arial" w:cs="Arial"/>
          <w:b/>
          <w:sz w:val="30"/>
          <w:szCs w:val="30"/>
        </w:rPr>
        <w:t>Professionals in sports are overpaid</w:t>
      </w:r>
    </w:p>
    <w:p w14:paraId="1A466014" w14:textId="77777777" w:rsidR="00F7231A" w:rsidRDefault="00F7231A">
      <w:pPr>
        <w:jc w:val="both"/>
        <w:rPr>
          <w:rFonts w:ascii="Arial" w:hAnsi="Arial" w:cs="Arial"/>
        </w:rPr>
      </w:pPr>
    </w:p>
    <w:p w14:paraId="18E0A82C" w14:textId="77777777" w:rsidR="00F7231A" w:rsidRDefault="00F7231A">
      <w:pPr>
        <w:jc w:val="both"/>
        <w:rPr>
          <w:rFonts w:ascii="Arial" w:hAnsi="Arial" w:cs="Arial"/>
        </w:rPr>
      </w:pPr>
    </w:p>
    <w:p w14:paraId="7DA06FB4" w14:textId="77777777" w:rsidR="00F7231A" w:rsidRDefault="00FB4EF3">
      <w:pPr>
        <w:jc w:val="both"/>
        <w:rPr>
          <w:rFonts w:ascii="Arial" w:hAnsi="Arial" w:cs="Arial"/>
        </w:rPr>
      </w:pPr>
      <w:r>
        <w:rPr>
          <w:rFonts w:ascii="Arial" w:hAnsi="Arial" w:cs="Arial"/>
        </w:rPr>
        <w:t>Professinals in sports are paid large amounts of money these days and consequently they receive a good amount of complains regarding that money as well. But if people took a moment to see how hard a professional’s life is, they would see the money is well deserved.</w:t>
      </w:r>
    </w:p>
    <w:p w14:paraId="0EEA56C9" w14:textId="77777777" w:rsidR="00F7231A" w:rsidRDefault="00FB4EF3">
      <w:pPr>
        <w:jc w:val="both"/>
        <w:rPr>
          <w:rFonts w:ascii="Arial" w:hAnsi="Arial" w:cs="Arial"/>
        </w:rPr>
      </w:pPr>
      <w:r>
        <w:rPr>
          <w:rFonts w:ascii="Arial" w:hAnsi="Arial" w:cs="Arial"/>
        </w:rPr>
        <w:t xml:space="preserve">You have to put yourself in their “shoes” for a second to see why their paychecks are nothing unusual. People with normal jobs work for about 8 hours a day while professionals have to train everyday for up to 10 hours or more. They even have to train and keep in shape in their free time, if they have any and they also have to watch out what they eat, while the rest of us can fill our stomachs with just about anything we desire. And it does just take a year to get good, nor are you born with such an ability, so it definitely requires a lot of effort to become and stay a professional. </w:t>
      </w:r>
    </w:p>
    <w:p w14:paraId="4F102360" w14:textId="77777777" w:rsidR="00F7231A" w:rsidRDefault="00FB4EF3">
      <w:pPr>
        <w:jc w:val="both"/>
        <w:rPr>
          <w:rFonts w:ascii="Arial" w:hAnsi="Arial" w:cs="Arial"/>
        </w:rPr>
      </w:pPr>
      <w:r>
        <w:rPr>
          <w:rFonts w:ascii="Arial" w:hAnsi="Arial" w:cs="Arial"/>
        </w:rPr>
        <w:t>Another thing to consider is that professionals are under constant stress and pressure. They are always expected to do their best and of course win. Letting down your coach, your teammates and your friends is not an easy thing to do. Regarding friends; becoming a professional usually means you will have to leave most of them behind. There will be little or no time at all for your family too as you will constantly be training or on competitions.</w:t>
      </w:r>
    </w:p>
    <w:p w14:paraId="60C8E05E" w14:textId="34D6397A" w:rsidR="00F7231A" w:rsidRPr="00D60331" w:rsidRDefault="00FB4EF3" w:rsidP="00D60331">
      <w:pPr>
        <w:jc w:val="both"/>
        <w:rPr>
          <w:rFonts w:ascii="Arial" w:hAnsi="Arial" w:cs="Arial"/>
        </w:rPr>
      </w:pPr>
      <w:r>
        <w:rPr>
          <w:rFonts w:ascii="Arial" w:hAnsi="Arial" w:cs="Arial"/>
        </w:rPr>
        <w:t>To sum up, professionals work and live hard and taking that into account, they surely deserve that little bit of luxury. Besides, I doubt anyone would be complaining about their pay if they themselves were receiving it.</w:t>
      </w:r>
    </w:p>
    <w:p w14:paraId="15545B01" w14:textId="77777777" w:rsidR="00F7231A" w:rsidRDefault="00F7231A"/>
    <w:sectPr w:rsidR="00F7231A">
      <w:footnotePr>
        <w:pos w:val="beneathText"/>
      </w:footnotePr>
      <w:pgSz w:w="12240" w:h="15840"/>
      <w:pgMar w:top="1440" w:right="1440" w:bottom="1440" w:left="1440"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28">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EF3"/>
    <w:rsid w:val="00042ECE"/>
    <w:rsid w:val="00D60331"/>
    <w:rsid w:val="00F7231A"/>
    <w:rsid w:val="00FB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1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28"/>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