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A828D" w14:textId="77777777" w:rsidR="00F41F70" w:rsidRPr="00F41F70" w:rsidRDefault="00F41F70" w:rsidP="00F41F70">
      <w:pPr>
        <w:rPr>
          <w:rFonts w:ascii="Maiandra GD" w:hAnsi="Maiandra GD"/>
          <w:sz w:val="24"/>
          <w:szCs w:val="24"/>
        </w:rPr>
      </w:pPr>
      <w:bookmarkStart w:id="0" w:name="_GoBack"/>
      <w:bookmarkEnd w:id="0"/>
      <w:r w:rsidRPr="00F41F70">
        <w:rPr>
          <w:rFonts w:ascii="Maiandra GD" w:hAnsi="Maiandra GD"/>
          <w:sz w:val="24"/>
          <w:szCs w:val="24"/>
        </w:rPr>
        <w:t>ON GLOBAL ISSUES:</w:t>
      </w:r>
    </w:p>
    <w:p w14:paraId="78DF1A62" w14:textId="77777777" w:rsidR="00F41F70" w:rsidRPr="00F41F70" w:rsidRDefault="00F41F70" w:rsidP="00F41F70">
      <w:pPr>
        <w:rPr>
          <w:rFonts w:ascii="Maiandra GD" w:hAnsi="Maiandra GD"/>
          <w:sz w:val="24"/>
          <w:szCs w:val="24"/>
        </w:rPr>
      </w:pPr>
      <w:r w:rsidRPr="00F41F70">
        <w:rPr>
          <w:rFonts w:ascii="Maiandra GD" w:hAnsi="Maiandra GD"/>
          <w:sz w:val="24"/>
          <w:szCs w:val="24"/>
        </w:rPr>
        <w:t xml:space="preserve">Recycling and re-using ; </w:t>
      </w:r>
    </w:p>
    <w:p w14:paraId="22042687" w14:textId="77777777" w:rsidR="00F41F70" w:rsidRPr="00F41F70" w:rsidRDefault="00F41F70" w:rsidP="00F41F70">
      <w:pPr>
        <w:rPr>
          <w:rFonts w:ascii="Maiandra GD" w:hAnsi="Maiandra GD"/>
          <w:sz w:val="24"/>
          <w:szCs w:val="24"/>
        </w:rPr>
      </w:pPr>
      <w:r w:rsidRPr="00F41F70">
        <w:rPr>
          <w:rFonts w:ascii="Maiandra GD" w:hAnsi="Maiandra GD"/>
          <w:sz w:val="24"/>
          <w:szCs w:val="24"/>
        </w:rPr>
        <w:t>Global Issues are things we mostly talk about, but really do nothing about it. There are many issues people are worried about. Poverty. Many people in the world don't have enought money to buy food, clothes, pay bills... Some kids are kidnapped and transformed into prostitutes or slaves. Those things are terrible, shamefoul and they shouldn't happen. Do you know what really effects on this earth? All the gas we use and trash we throw away. Some scientists say that all this may cause the ozone layer. I think it's time to people start doing right things that wouldn't effect so much on this Planet, because one day this will have to stop or there will be consequences. Now I will describe one global issue that I think it's very important. Recycling and re-using different materials.</w:t>
      </w:r>
    </w:p>
    <w:p w14:paraId="1446C583" w14:textId="77777777" w:rsidR="00F41F70" w:rsidRPr="00F41F70" w:rsidRDefault="00F41F70" w:rsidP="00F41F70">
      <w:pPr>
        <w:rPr>
          <w:rFonts w:ascii="Maiandra GD" w:hAnsi="Maiandra GD"/>
          <w:sz w:val="24"/>
          <w:szCs w:val="24"/>
        </w:rPr>
      </w:pPr>
      <w:r w:rsidRPr="00F41F70">
        <w:rPr>
          <w:rFonts w:ascii="Maiandra GD" w:hAnsi="Maiandra GD"/>
          <w:sz w:val="24"/>
          <w:szCs w:val="24"/>
        </w:rPr>
        <w:t>Recycling involves processing used materials (waste) into new products to prevent waste of potentially useful materials. Recycling is a key component of modern waste reduction. Recyclable materials include many kinds of glass, paper, metal, plastic, textiles, and electronics. Materials to be recycled are either brought to a collection center or picked up from the curbside, then sorted, cleaned, and reprocessed into new materials. Then people can use plastic bags, bottles and other things again. The plastic bags we buy in shops are hardly recycled and if you throw it on the floor in the wild it will recycle for about 400.000 years or even more by itself. So the best thing is that we buy one strong shopping bag and use it every time we go shopping. Then we can save money and the environment. And ofcourse if we use plastic bags, we must throw them into correct carbage bin. In some countries like Croatia you can get money if you throw (for example) a plastic bottle into garbage bin for plastic bottles. But yearly they collect less bottles than Slovenia, just that Slovenian people who recycle bottles don't get any money for it. There is also other thing people could do except recycling, and that's re-using things. All the recycled things are used again by us. And re-using means that if you use at home meybe pla</w:t>
      </w:r>
      <w:r w:rsidR="00824E6B">
        <w:rPr>
          <w:rFonts w:ascii="Maiandra GD" w:hAnsi="Maiandra GD"/>
          <w:sz w:val="24"/>
          <w:szCs w:val="24"/>
        </w:rPr>
        <w:t>stic things or some other stuff</w:t>
      </w:r>
      <w:r w:rsidRPr="00F41F70">
        <w:rPr>
          <w:rFonts w:ascii="Maiandra GD" w:hAnsi="Maiandra GD"/>
          <w:sz w:val="24"/>
          <w:szCs w:val="24"/>
        </w:rPr>
        <w:t xml:space="preserve"> just try to clean it, save it and later use it again if it's possible. This is also a very nice way protecting nature.</w:t>
      </w:r>
    </w:p>
    <w:p w14:paraId="7A13FC77" w14:textId="77777777" w:rsidR="00F41F70" w:rsidRPr="00F41F70" w:rsidRDefault="00F41F70" w:rsidP="00F41F70">
      <w:pPr>
        <w:rPr>
          <w:rFonts w:ascii="Maiandra GD" w:hAnsi="Maiandra GD"/>
          <w:sz w:val="24"/>
          <w:szCs w:val="24"/>
        </w:rPr>
      </w:pPr>
      <w:r w:rsidRPr="00F41F70">
        <w:rPr>
          <w:rFonts w:ascii="Maiandra GD" w:hAnsi="Maiandra GD"/>
          <w:sz w:val="24"/>
          <w:szCs w:val="24"/>
        </w:rPr>
        <w:t>I picked ''recycling'' because I also recycle many things. Some people throw things that could recycle and re-use into not correct garbage bin, wich is not right. And after all if you throw things that would hurt the environment at one protected national park/place you will have to pay penalty. So start recycling and help save our Planet.</w:t>
      </w:r>
    </w:p>
    <w:p w14:paraId="6BC9652D" w14:textId="57437C7B" w:rsidR="004526DA" w:rsidRPr="00F41F70" w:rsidRDefault="004526DA" w:rsidP="00F41F70">
      <w:pPr>
        <w:rPr>
          <w:rFonts w:ascii="Maiandra GD" w:hAnsi="Maiandra GD"/>
          <w:sz w:val="24"/>
          <w:szCs w:val="24"/>
        </w:rPr>
      </w:pPr>
    </w:p>
    <w:sectPr w:rsidR="004526DA" w:rsidRPr="00F41F70" w:rsidSect="00DC5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iandra GD">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F42"/>
    <w:rsid w:val="00330377"/>
    <w:rsid w:val="004526DA"/>
    <w:rsid w:val="0045575F"/>
    <w:rsid w:val="00824E6B"/>
    <w:rsid w:val="00A242E1"/>
    <w:rsid w:val="00BD7D31"/>
    <w:rsid w:val="00C81F42"/>
    <w:rsid w:val="00DC5BE7"/>
    <w:rsid w:val="00F41F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8E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B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