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68C" w:rsidRDefault="00EC0FA0">
      <w:pPr>
        <w:ind w:firstLine="708"/>
        <w:jc w:val="center"/>
        <w:rPr>
          <w:rFonts w:ascii="Palatino Linotype" w:hAnsi="Palatino Linotype"/>
          <w:b/>
          <w:sz w:val="32"/>
          <w:szCs w:val="32"/>
        </w:rPr>
      </w:pPr>
      <w:bookmarkStart w:id="0" w:name="_GoBack"/>
      <w:bookmarkEnd w:id="0"/>
      <w:r>
        <w:rPr>
          <w:rFonts w:ascii="Palatino Linotype" w:hAnsi="Palatino Linotype"/>
          <w:b/>
          <w:sz w:val="32"/>
          <w:szCs w:val="32"/>
        </w:rPr>
        <w:t>TRAVELLING BY PLANE</w:t>
      </w:r>
    </w:p>
    <w:p w:rsidR="0062368C" w:rsidRDefault="0062368C">
      <w:pPr>
        <w:rPr>
          <w:rFonts w:ascii="Palatino Linotype" w:hAnsi="Palatino Linotype"/>
          <w:b/>
          <w:sz w:val="32"/>
          <w:szCs w:val="32"/>
        </w:rPr>
      </w:pPr>
    </w:p>
    <w:p w:rsidR="0062368C" w:rsidRDefault="00EC0FA0">
      <w:pPr>
        <w:ind w:firstLine="708"/>
        <w:rPr>
          <w:rFonts w:ascii="Palatino Linotype" w:hAnsi="Palatino Linotype"/>
        </w:rPr>
      </w:pPr>
      <w:r>
        <w:rPr>
          <w:rFonts w:ascii="Palatino Linotype" w:hAnsi="Palatino Linotype"/>
        </w:rPr>
        <w:t xml:space="preserve">Travelling by plane is an important way of traveling, specialy nowadays. For people which work in the international companies, the plane is an indispensable source of traveling – specialy because of it's speed. </w:t>
      </w:r>
    </w:p>
    <w:p w:rsidR="0062368C" w:rsidRDefault="00EC0FA0">
      <w:pPr>
        <w:ind w:firstLine="708"/>
        <w:rPr>
          <w:rFonts w:ascii="Palatino Linotype" w:hAnsi="Palatino Linotype"/>
        </w:rPr>
      </w:pPr>
      <w:r>
        <w:rPr>
          <w:rFonts w:ascii="Palatino Linotype" w:hAnsi="Palatino Linotype"/>
        </w:rPr>
        <w:t xml:space="preserve">Travelling by plane has certain advantages. First of all, the most important factor is definitively it's speed, which is welcomed if you travel on long distances and you don't have much time. Secondly, the planes are comfortable and during the flight, you are well-looked ater by stewardesses. </w:t>
      </w:r>
    </w:p>
    <w:p w:rsidR="0062368C" w:rsidRDefault="00EC0FA0">
      <w:pPr>
        <w:ind w:firstLine="708"/>
        <w:rPr>
          <w:rFonts w:ascii="Palatino Linotype" w:hAnsi="Palatino Linotype"/>
        </w:rPr>
      </w:pPr>
      <w:r>
        <w:rPr>
          <w:rFonts w:ascii="Palatino Linotype" w:hAnsi="Palatino Linotype"/>
        </w:rPr>
        <w:t>On the other hand, travelling by plane has also many disadvantages. In first place are tehnical faults which are in most cases, fatal. Secondly, a big problem are, specialy nowadays, terroristic threats. In addition, traveling by plane is very expensive in sometimes it can be uncomfortable because of cramped seats. Furthermore, flights are often delayed, what means that yo may sometimes wait for a long time to get on the plane. What is more, if you have fear of flying or claustrophobia, it is not recommended to travel with plane.</w:t>
      </w:r>
    </w:p>
    <w:p w:rsidR="0062368C" w:rsidRDefault="00EC0FA0">
      <w:pPr>
        <w:ind w:firstLine="708"/>
        <w:rPr>
          <w:rFonts w:ascii="Palatino Linotype" w:hAnsi="Palatino Linotype"/>
        </w:rPr>
      </w:pPr>
      <w:r>
        <w:rPr>
          <w:rFonts w:ascii="Palatino Linotype" w:hAnsi="Palatino Linotype"/>
        </w:rPr>
        <w:t>In conclusion, because of faults on the plane's engine and similar technical faults, it is more safe to travel by train, bus or car. But if you don't have much time in your life is the plane right choice for you.</w:t>
      </w:r>
    </w:p>
    <w:sectPr w:rsidR="0062368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FA0"/>
    <w:rsid w:val="00593DFF"/>
    <w:rsid w:val="0062368C"/>
    <w:rsid w:val="00EC0F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