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F48A1" w14:textId="77777777" w:rsidR="0011640D" w:rsidRDefault="0011640D">
      <w:pPr>
        <w:pStyle w:val="Heading1"/>
        <w:jc w:val="center"/>
        <w:rPr>
          <w:b/>
          <w:bCs/>
          <w:color w:val="00CCFF"/>
        </w:rPr>
      </w:pPr>
      <w:bookmarkStart w:id="0" w:name="_GoBack"/>
      <w:bookmarkEnd w:id="0"/>
      <w:r>
        <w:rPr>
          <w:b/>
          <w:bCs/>
          <w:color w:val="00CCFF"/>
        </w:rPr>
        <w:t>WELCOME TO</w:t>
      </w:r>
    </w:p>
    <w:p w14:paraId="56822639" w14:textId="77777777" w:rsidR="0011640D" w:rsidRDefault="0011640D">
      <w:pPr>
        <w:pStyle w:val="Heading4"/>
        <w:rPr>
          <w:sz w:val="40"/>
        </w:rPr>
      </w:pPr>
      <w:r>
        <w:rPr>
          <w:sz w:val="40"/>
        </w:rPr>
        <w:t>SLOVENIA</w:t>
      </w:r>
    </w:p>
    <w:p w14:paraId="5A013B76" w14:textId="77777777" w:rsidR="0011640D" w:rsidRDefault="0011640D">
      <w:r>
        <w:t xml:space="preserve">                               </w:t>
      </w:r>
    </w:p>
    <w:p w14:paraId="7C530723" w14:textId="77777777" w:rsidR="0011640D" w:rsidRDefault="0011640D"/>
    <w:p w14:paraId="1845D1CA" w14:textId="77777777" w:rsidR="0011640D" w:rsidRDefault="0011640D">
      <w:pPr>
        <w:pStyle w:val="Heading2"/>
        <w:rPr>
          <w:b/>
          <w:bCs/>
        </w:rPr>
      </w:pPr>
      <w:r>
        <w:rPr>
          <w:b/>
          <w:bCs/>
        </w:rPr>
        <w:t>The beauties of Slovenia</w:t>
      </w:r>
    </w:p>
    <w:p w14:paraId="498DE077" w14:textId="77777777" w:rsidR="0011640D" w:rsidRDefault="0011640D"/>
    <w:p w14:paraId="62E903E7" w14:textId="77777777" w:rsidR="0011640D" w:rsidRDefault="0011640D">
      <w:r>
        <w:t>The cultural landscape of whichever country has been formed by people working and living there. More the country is unque more creativity and ingenuity is required to make it lovely. Slovenia has a rough surface and different climates tus the quality of soil used for farming is different too. However, the crea</w:t>
      </w:r>
      <w:r w:rsidR="009534AE">
        <w:t>tion of at times even ideal view of the con</w:t>
      </w:r>
      <w:r>
        <w:t xml:space="preserve">tryside required a lot of ingenuity in farming. Most of the country is covered by grass; therefore the way of breeding the ruminants,cattle and small ruminants has always touched the image of the country. In a substantial part of the country the favourable conditions for fruit and wine production contribute to the pleasant appearance of the country. </w:t>
      </w:r>
    </w:p>
    <w:p w14:paraId="2047AA7C" w14:textId="77777777" w:rsidR="0011640D" w:rsidRDefault="0011640D"/>
    <w:p w14:paraId="78640A4B" w14:textId="77777777" w:rsidR="0011640D" w:rsidRDefault="0011640D"/>
    <w:p w14:paraId="30EBE8BE" w14:textId="77777777" w:rsidR="0011640D" w:rsidRDefault="0011640D">
      <w:pPr>
        <w:pStyle w:val="Heading3"/>
      </w:pPr>
      <w:r>
        <w:t>School</w:t>
      </w:r>
    </w:p>
    <w:p w14:paraId="654C807C" w14:textId="77777777" w:rsidR="0011640D" w:rsidRDefault="0011640D"/>
    <w:p w14:paraId="42EA0F7B" w14:textId="77777777" w:rsidR="0011640D" w:rsidRDefault="0011640D">
      <w:r>
        <w:t xml:space="preserve">Our school is beautiful. I like school. I like going to school. The school has 30 classes and one headmistress Ana Nuša Kern. Pupils have about 25 school subjects. The school has more </w:t>
      </w:r>
      <w:r w:rsidR="009534AE">
        <w:t xml:space="preserve">than 600 pupils. The school has a </w:t>
      </w:r>
      <w:r>
        <w:t xml:space="preserve">new section and an old </w:t>
      </w:r>
      <w:r w:rsidR="009534AE">
        <w:t>section. My best subjects are: Sports and I hate B</w:t>
      </w:r>
      <w:r>
        <w:t xml:space="preserve">iology. I like reading books in the school library. Around the school there is a big green fence. This is my school. </w:t>
      </w:r>
    </w:p>
    <w:p w14:paraId="2860B3E2" w14:textId="77777777" w:rsidR="0011640D" w:rsidRDefault="0011640D"/>
    <w:p w14:paraId="20E1A28C" w14:textId="77777777" w:rsidR="0011640D" w:rsidRDefault="0011640D"/>
    <w:p w14:paraId="0B25863E" w14:textId="77777777" w:rsidR="0011640D" w:rsidRDefault="0011640D">
      <w:pPr>
        <w:pStyle w:val="Heading3"/>
      </w:pPr>
      <w:r>
        <w:t>Food and drink</w:t>
      </w:r>
    </w:p>
    <w:p w14:paraId="399BA089" w14:textId="77777777" w:rsidR="0011640D" w:rsidRDefault="0011640D">
      <w:pPr>
        <w:rPr>
          <w:sz w:val="28"/>
        </w:rPr>
      </w:pPr>
    </w:p>
    <w:p w14:paraId="226A8176" w14:textId="77777777" w:rsidR="0011640D" w:rsidRDefault="0011640D">
      <w:pPr>
        <w:pStyle w:val="BodyText"/>
        <w:rPr>
          <w:sz w:val="24"/>
        </w:rPr>
      </w:pPr>
      <w:r>
        <w:rPr>
          <w:sz w:val="24"/>
        </w:rPr>
        <w:t>The variety of culinary traditions is demonstrated by more than 1200 national dishes. More than one hundred types of soups are among them as well as numerous meat dishes, especially those with koline, pork and sausage items produced in the traditional slaughtering season. Every Slovene region knows its own various types of bread. There are also many flour-based dishes, among w</w:t>
      </w:r>
      <w:r w:rsidR="009534AE">
        <w:rPr>
          <w:sz w:val="24"/>
        </w:rPr>
        <w:t>h</w:t>
      </w:r>
      <w:r>
        <w:rPr>
          <w:sz w:val="24"/>
        </w:rPr>
        <w:t>ich those made from buckweat are a specialty. More than one hundred variations of štruklji are widely spread across Slovenia, but the most renowned is the luxuriously filled Prekmurska gibanica. Don</w:t>
      </w:r>
      <w:r>
        <w:rPr>
          <w:sz w:val="24"/>
        </w:rPr>
        <w:sym w:font="Symbol" w:char="F0A2"/>
      </w:r>
      <w:r>
        <w:rPr>
          <w:sz w:val="24"/>
        </w:rPr>
        <w:t xml:space="preserve">t forget to try the potica, a cake roll filled with walnuts, poppy seeds, raisins, various herbs, cottage cheese, honey, or cracklings. In Primorska, they will delight you with numerous orginal fish dishes. You can enjoy all these Slovene delicacies in the better gostilnas and on many tourist farms. </w:t>
      </w:r>
    </w:p>
    <w:p w14:paraId="6AF54F9A" w14:textId="77777777" w:rsidR="0011640D" w:rsidRDefault="0011640D">
      <w:pPr>
        <w:rPr>
          <w:sz w:val="28"/>
        </w:rPr>
      </w:pPr>
    </w:p>
    <w:p w14:paraId="5FFBA893" w14:textId="77777777" w:rsidR="0011640D" w:rsidRDefault="009534AE">
      <w:r>
        <w:t>Accompan</w:t>
      </w:r>
      <w:r w:rsidR="0011640D">
        <w:t>ing our traditional dishes, the wines of Slovenia will charm you as well. The diversity of the landscape and of natural growing conditions combine to offer an amazing variety of wines. Among our white wines, Laški and Renski rizling, Sauvignon, Beli and Sivi Pinot, Šipon and Rumeni Muškat in the east and Rebula and Malvazija on the coast are worth special mention. Among our red wines, Merlot, Cabernet Sauvignon, Refošk, and Barbera are outstanding, and there are also various excellent rose wines available. Your taste buds will be enraptured by several uniquely Slovene wines. The dark red Teran from the karst region is a rich and pleasantly acidic wine, Zelen</w:t>
      </w:r>
      <w:r w:rsidR="0011640D">
        <w:rPr>
          <w:sz w:val="28"/>
        </w:rPr>
        <w:t xml:space="preserve"> </w:t>
      </w:r>
      <w:r w:rsidR="0011640D">
        <w:t xml:space="preserve">and Pinela are autochthonous varieties from the Vipava Valley and in Dolenjska they will pour their light red Cviček for  you. </w:t>
      </w:r>
    </w:p>
    <w:p w14:paraId="547F0351" w14:textId="77777777" w:rsidR="0011640D" w:rsidRDefault="0011640D">
      <w:pPr>
        <w:rPr>
          <w:sz w:val="28"/>
        </w:rPr>
      </w:pPr>
    </w:p>
    <w:p w14:paraId="27AF1431" w14:textId="77777777" w:rsidR="0011640D" w:rsidRDefault="0011640D">
      <w:pPr>
        <w:pStyle w:val="Heading3"/>
      </w:pPr>
      <w:r>
        <w:lastRenderedPageBreak/>
        <w:t>Sports</w:t>
      </w:r>
    </w:p>
    <w:p w14:paraId="02A66682" w14:textId="77777777" w:rsidR="0011640D" w:rsidRDefault="0011640D"/>
    <w:p w14:paraId="44B74060" w14:textId="77777777" w:rsidR="0011640D" w:rsidRDefault="0011640D"/>
    <w:p w14:paraId="452D70BA" w14:textId="77777777" w:rsidR="0011640D" w:rsidRDefault="0011640D">
      <w:r>
        <w:t xml:space="preserve">The  ski slopes here are particularly suitable for families and children and many ski schools will help you master the art of skiing. The successes of Slovene alpine skiers in recent decades prove that the Slovene school of skiing is really something special. Winter sports centers that host World Cup competitions welcome experienced skiers as well as beginners. </w:t>
      </w:r>
    </w:p>
    <w:p w14:paraId="7B4A75D8" w14:textId="77777777" w:rsidR="0011640D" w:rsidRDefault="0011640D"/>
    <w:p w14:paraId="7297DD58" w14:textId="77777777" w:rsidR="0011640D" w:rsidRDefault="0011640D">
      <w:pPr>
        <w:rPr>
          <w:b/>
          <w:bCs/>
          <w:sz w:val="28"/>
        </w:rPr>
      </w:pPr>
      <w:r>
        <w:rPr>
          <w:b/>
          <w:bCs/>
          <w:sz w:val="28"/>
        </w:rPr>
        <w:t>Hobbies</w:t>
      </w:r>
    </w:p>
    <w:p w14:paraId="47137F2A" w14:textId="77777777" w:rsidR="0011640D" w:rsidRDefault="0011640D">
      <w:pPr>
        <w:rPr>
          <w:b/>
          <w:bCs/>
          <w:sz w:val="28"/>
        </w:rPr>
      </w:pPr>
    </w:p>
    <w:p w14:paraId="52025462" w14:textId="77777777" w:rsidR="0011640D" w:rsidRDefault="0011640D">
      <w:r>
        <w:t xml:space="preserve">Beekeeping in Slovenia has more </w:t>
      </w:r>
      <w:r w:rsidR="009534AE">
        <w:t xml:space="preserve">than </w:t>
      </w:r>
      <w:r>
        <w:t xml:space="preserve">60 years of history. The Kranjska bee, and autochthonous Slovene breed known today throughout the world, is famous for its calmness, hardiness, and exceptional gathering zeal. In the past, Slovene beekeepers decorated the front panels of their beehives with religious, historical, and especially humourous motifs, and preserved beehive panels comprise a unique gallery of Slovene folk art. </w:t>
      </w:r>
    </w:p>
    <w:p w14:paraId="3E6C238B" w14:textId="77777777" w:rsidR="0011640D" w:rsidRDefault="0011640D"/>
    <w:p w14:paraId="559C7392" w14:textId="77777777" w:rsidR="0011640D" w:rsidRDefault="0011640D">
      <w:r>
        <w:t xml:space="preserve">In Slovenia, the Carnival season is marked throughout the country by very special costumes. In Ptujsko polje, the Kurenti, original Slovene masqueraders in sheep skins with long red tongues, maces in their hands, and cowbells hanging from their belts drive away the winter and herald the spring. Another unique group of Slovene figures are the Cerkljansko laufarji who wear elaborate masks made from linden wood and go from house to house to foretell a good harvest. </w:t>
      </w:r>
    </w:p>
    <w:p w14:paraId="6E0A8D57" w14:textId="77777777" w:rsidR="0011640D" w:rsidRDefault="0011640D"/>
    <w:p w14:paraId="42EB5BE4" w14:textId="710F6226" w:rsidR="0011640D" w:rsidRDefault="0011640D"/>
    <w:sectPr w:rsidR="001164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34AE"/>
    <w:rsid w:val="0011640D"/>
    <w:rsid w:val="00227215"/>
    <w:rsid w:val="009479A8"/>
    <w:rsid w:val="009534AE"/>
    <w:rsid w:val="00CA71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CFBB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40"/>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jc w:val="center"/>
      <w:outlineLvl w:val="3"/>
    </w:pPr>
    <w:rPr>
      <w:b/>
      <w:bCs/>
      <w:color w:val="00CC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3567</Characters>
  <Application>Microsoft Office Word</Application>
  <DocSecurity>0</DocSecurity>
  <Lines>29</Lines>
  <Paragraphs>8</Paragraphs>
  <ScaleCrop>false</ScaleCrop>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2019-05-23T10:48:00Z</dcterms:created>
  <dcterms:modified xsi:type="dcterms:W3CDTF">2019-05-23T10:48:00Z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