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FD47" w14:textId="77777777" w:rsidR="008A10FC" w:rsidRDefault="00990055">
      <w:pPr>
        <w:jc w:val="center"/>
        <w:rPr>
          <w:rFonts w:ascii="Arial" w:hAnsi="Arial" w:cs="Arial"/>
          <w:b/>
          <w:bCs/>
          <w:sz w:val="44"/>
        </w:rPr>
      </w:pPr>
      <w:bookmarkStart w:id="0" w:name="_GoBack"/>
      <w:bookmarkEnd w:id="0"/>
      <w:r>
        <w:rPr>
          <w:rFonts w:ascii="Arial" w:hAnsi="Arial" w:cs="Arial"/>
          <w:b/>
          <w:bCs/>
          <w:sz w:val="44"/>
        </w:rPr>
        <w:t>What I Want to become</w:t>
      </w:r>
    </w:p>
    <w:p w14:paraId="4B29649C" w14:textId="77777777" w:rsidR="008A10FC" w:rsidRDefault="008A10FC">
      <w:pPr>
        <w:jc w:val="center"/>
        <w:rPr>
          <w:rFonts w:ascii="Arial" w:hAnsi="Arial" w:cs="Arial"/>
        </w:rPr>
      </w:pPr>
    </w:p>
    <w:p w14:paraId="0E058A05" w14:textId="77777777" w:rsidR="008A10FC" w:rsidRDefault="00990055">
      <w:pPr>
        <w:rPr>
          <w:rFonts w:ascii="Arial" w:hAnsi="Arial" w:cs="Arial"/>
        </w:rPr>
      </w:pPr>
      <w:r>
        <w:rPr>
          <w:rFonts w:ascii="Arial" w:hAnsi="Arial" w:cs="Arial"/>
        </w:rPr>
        <w:t xml:space="preserve">     When I was 9 years old I want to become a police officer or a detective. That work was very interested me because there are a lot of action, exploring and thinking. I saw a lot of movies in television wiht this theme. They are very attract me. I met this job there, too. I was a child and I wanted to hunt bad boys like cops in movies.</w:t>
      </w:r>
    </w:p>
    <w:p w14:paraId="058C9106" w14:textId="77777777" w:rsidR="008A10FC" w:rsidRDefault="00990055">
      <w:pPr>
        <w:rPr>
          <w:rFonts w:ascii="Arial" w:hAnsi="Arial" w:cs="Arial"/>
        </w:rPr>
      </w:pPr>
      <w:r>
        <w:rPr>
          <w:rFonts w:ascii="Arial" w:hAnsi="Arial" w:cs="Arial"/>
        </w:rPr>
        <w:t xml:space="preserve">     But when i was finishing elmentary school I wanted to become a philosopher because i was very like philosophizing and I was using it very often when I was talking about something.</w:t>
      </w:r>
    </w:p>
    <w:p w14:paraId="7CA45749" w14:textId="77777777" w:rsidR="008A10FC" w:rsidRDefault="00990055">
      <w:pPr>
        <w:rPr>
          <w:rFonts w:ascii="Arial" w:hAnsi="Arial" w:cs="Arial"/>
        </w:rPr>
      </w:pPr>
      <w:r>
        <w:rPr>
          <w:rFonts w:ascii="Arial" w:hAnsi="Arial" w:cs="Arial"/>
        </w:rPr>
        <w:t xml:space="preserve">     Today, when I am much experienced, I want to become a chemist. I am very successful in chemistry in school. I understand almost everything what we are studing and I have good marks. I very like chemistry.</w:t>
      </w:r>
    </w:p>
    <w:p w14:paraId="47B58FFE" w14:textId="77777777" w:rsidR="008A10FC" w:rsidRDefault="00990055">
      <w:r>
        <w:rPr>
          <w:rFonts w:ascii="Arial" w:hAnsi="Arial" w:cs="Arial"/>
        </w:rPr>
        <w:t xml:space="preserve">      I want working in some chemistry or medical laboratory. I want to discover new medicaments or new chemical compounds, for an example, for agriculture, which will be very ecological and will not soil brooks and rivers, or for industry, new chemicals  friendly for environment which will substitude chemicals that is very dangerous for enviroment.</w:t>
      </w:r>
    </w:p>
    <w:sectPr w:rsidR="008A10FC">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392E" w14:textId="77777777" w:rsidR="001301B3" w:rsidRDefault="001301B3">
      <w:r>
        <w:separator/>
      </w:r>
    </w:p>
  </w:endnote>
  <w:endnote w:type="continuationSeparator" w:id="0">
    <w:p w14:paraId="4D8A08B2" w14:textId="77777777" w:rsidR="001301B3" w:rsidRDefault="0013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6ED61" w14:textId="77777777" w:rsidR="001301B3" w:rsidRDefault="001301B3">
      <w:r>
        <w:separator/>
      </w:r>
    </w:p>
  </w:footnote>
  <w:footnote w:type="continuationSeparator" w:id="0">
    <w:p w14:paraId="642F7DE1" w14:textId="77777777" w:rsidR="001301B3" w:rsidRDefault="00130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0055"/>
    <w:rsid w:val="001301B3"/>
    <w:rsid w:val="008A10FC"/>
    <w:rsid w:val="00990055"/>
    <w:rsid w:val="00C6690E"/>
    <w:rsid w:val="00F344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D7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