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B1" w:rsidRDefault="00B62897">
      <w:pPr>
        <w:jc w:val="center"/>
        <w:rPr>
          <w:sz w:val="28"/>
        </w:rPr>
      </w:pPr>
      <w:bookmarkStart w:id="0" w:name="_GoBack"/>
      <w:bookmarkEnd w:id="0"/>
      <w:r>
        <w:rPr>
          <w:b/>
          <w:sz w:val="28"/>
          <w:u w:val="double"/>
        </w:rPr>
        <w:t>What would the world without borders be like</w:t>
      </w:r>
    </w:p>
    <w:p w:rsidR="00CB42B1" w:rsidRDefault="00CB42B1">
      <w:pPr>
        <w:jc w:val="center"/>
      </w:pPr>
    </w:p>
    <w:p w:rsidR="00CB42B1" w:rsidRDefault="00B62897">
      <w:pPr>
        <w:jc w:val="both"/>
      </w:pPr>
      <w:r>
        <w:t>Imagine that! All the people living together in peace, no borders, no prejudice. Everyone being just an Earthling -- not an American, Italian, Chinese,... You could go anywhere you wanted -- without a passport. There would be no nationalism, no army, no wars... What an idyllic picture...</w:t>
      </w:r>
    </w:p>
    <w:p w:rsidR="00CB42B1" w:rsidRDefault="00B62897">
      <w:pPr>
        <w:jc w:val="both"/>
      </w:pPr>
      <w:r>
        <w:t xml:space="preserve">Too bad that it is impossible to realize. I am convinced that even if there were no borders among countries, the world still would not look like that. </w:t>
      </w:r>
    </w:p>
    <w:p w:rsidR="00CB42B1" w:rsidRDefault="00B62897">
      <w:pPr>
        <w:jc w:val="both"/>
      </w:pPr>
      <w:r>
        <w:t xml:space="preserve">Now let us look at what the real world without borders would look like. Imagine not having any borders. It would mean also not having any control. It would be much harder to track down the outlaw criminals, fugitives, refugees,... The law would not have the power it has today. It would be impossible for police to control such masses of people. The police by itself would not be capable of holding down strikes and revolutions. The army would be practically necessary. We would still need guns for holding down crime, which is unfortunately uncontrollable without arms. </w:t>
      </w:r>
    </w:p>
    <w:p w:rsidR="00CB42B1" w:rsidRDefault="00B62897">
      <w:pPr>
        <w:jc w:val="both"/>
      </w:pPr>
      <w:r>
        <w:t xml:space="preserve">Besides, I cannot imagine countries agreeing on things like common system and police. It is impossible to unite that many systems into one and still be respectable to all the religion, tradition, etc. I cannot possibly imagine for instance the Muslims having the same laws as the Christians. They (the Muslims) have their own laws, which have to be treated with respect as a respect to their religion and their nationalities. And this leads us back to different nations -- which means different countries. </w:t>
      </w:r>
    </w:p>
    <w:p w:rsidR="00CB42B1" w:rsidRDefault="00B62897">
      <w:pPr>
        <w:jc w:val="both"/>
      </w:pPr>
      <w:r>
        <w:t xml:space="preserve">So let me finish with my vision of a better world. I think that it would certainly be better, if the borders between countries remained as they are -- but of course in a little different way. Countries should have their own inner politics and systems of handling things. It would be better, if all the imported and exported goods were duty free (meaning there would be free trade among the countries), and if there were no visas, so people could live and stay in any country they wanted for as long as they wanted. </w:t>
      </w:r>
    </w:p>
    <w:p w:rsidR="00CB42B1" w:rsidRDefault="00B62897">
      <w:pPr>
        <w:jc w:val="both"/>
      </w:pPr>
      <w:r>
        <w:t>All in all, I suppose the world we live in is not all that bad even thought it is not a perfect as the idyllic picture in the beginning of the essay. But then -- we should enjoy what we have and not cry for things we cannot reach.</w:t>
      </w:r>
    </w:p>
    <w:p w:rsidR="00CB42B1" w:rsidRDefault="00CB42B1">
      <w:pPr>
        <w:jc w:val="both"/>
        <w:rPr>
          <w:sz w:val="28"/>
        </w:rPr>
      </w:pPr>
    </w:p>
    <w:p w:rsidR="00CB42B1" w:rsidRDefault="00CB42B1">
      <w:pPr>
        <w:jc w:val="right"/>
        <w:rPr>
          <w:sz w:val="28"/>
        </w:rPr>
      </w:pPr>
    </w:p>
    <w:sectPr w:rsidR="00CB42B1">
      <w:type w:val="continuous"/>
      <w:pgSz w:w="11907" w:h="16840" w:code="9"/>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897"/>
    <w:rsid w:val="00A1461A"/>
    <w:rsid w:val="00B62897"/>
    <w:rsid w:val="00CB4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