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20" w:rsidRDefault="00143F20" w:rsidP="00143F20">
      <w:pPr>
        <w:jc w:val="center"/>
        <w:rPr>
          <w:rFonts w:ascii="Times New Roman" w:hAnsi="Times New Roman"/>
          <w:b/>
          <w:sz w:val="28"/>
          <w:szCs w:val="28"/>
        </w:rPr>
      </w:pPr>
      <w:bookmarkStart w:id="0" w:name="_GoBack"/>
      <w:bookmarkEnd w:id="0"/>
      <w:r>
        <w:rPr>
          <w:rFonts w:ascii="Times New Roman" w:hAnsi="Times New Roman"/>
          <w:b/>
          <w:sz w:val="28"/>
          <w:szCs w:val="28"/>
        </w:rPr>
        <w:t>Winning a lottery would be a catastrophe</w:t>
      </w:r>
    </w:p>
    <w:p w:rsidR="00143F20" w:rsidRDefault="00143F20" w:rsidP="00143F20">
      <w:pPr>
        <w:jc w:val="center"/>
        <w:rPr>
          <w:rFonts w:ascii="Times New Roman" w:hAnsi="Times New Roman"/>
          <w:b/>
          <w:sz w:val="28"/>
          <w:szCs w:val="28"/>
        </w:rPr>
      </w:pPr>
    </w:p>
    <w:p w:rsidR="00143F20" w:rsidRDefault="00143F20" w:rsidP="00143F20">
      <w:pPr>
        <w:rPr>
          <w:rFonts w:ascii="Times New Roman" w:hAnsi="Times New Roman"/>
          <w:sz w:val="24"/>
          <w:szCs w:val="24"/>
        </w:rPr>
      </w:pPr>
      <w:r>
        <w:rPr>
          <w:rFonts w:ascii="Times New Roman" w:hAnsi="Times New Roman"/>
          <w:sz w:val="24"/>
          <w:szCs w:val="24"/>
        </w:rPr>
        <w:t>Lottery is just one of one hundred games where you could earn some money. Lots of people are playing these kinds of games, because they probably need some good and easy profits.</w:t>
      </w:r>
    </w:p>
    <w:p w:rsidR="00143F20" w:rsidRDefault="00143F20" w:rsidP="00143F20">
      <w:pPr>
        <w:rPr>
          <w:rFonts w:ascii="Times New Roman" w:hAnsi="Times New Roman"/>
          <w:sz w:val="24"/>
          <w:szCs w:val="24"/>
        </w:rPr>
      </w:pPr>
    </w:p>
    <w:p w:rsidR="00143F20" w:rsidRDefault="00143F20" w:rsidP="00143F20">
      <w:pPr>
        <w:rPr>
          <w:rFonts w:ascii="Times New Roman" w:hAnsi="Times New Roman"/>
          <w:sz w:val="24"/>
          <w:szCs w:val="24"/>
        </w:rPr>
      </w:pPr>
      <w:r>
        <w:rPr>
          <w:rFonts w:ascii="Times New Roman" w:hAnsi="Times New Roman"/>
          <w:sz w:val="24"/>
          <w:szCs w:val="24"/>
        </w:rPr>
        <w:t>Nowadays people are totally crazy about winning lotto in Slovenia. In a game is about four millions and a half euros. Here rules euphoria. Everyone is so optimistic that he or she would win it. It is a little bit of a chaos here.</w:t>
      </w:r>
    </w:p>
    <w:p w:rsidR="00143F20" w:rsidRDefault="00143F20" w:rsidP="00143F20">
      <w:pPr>
        <w:rPr>
          <w:rFonts w:ascii="Times New Roman" w:hAnsi="Times New Roman"/>
          <w:sz w:val="24"/>
          <w:szCs w:val="24"/>
        </w:rPr>
      </w:pPr>
    </w:p>
    <w:p w:rsidR="00143F20" w:rsidRDefault="00143F20" w:rsidP="00143F20">
      <w:pPr>
        <w:rPr>
          <w:rFonts w:ascii="Times New Roman" w:hAnsi="Times New Roman"/>
          <w:sz w:val="24"/>
          <w:szCs w:val="24"/>
        </w:rPr>
      </w:pPr>
      <w:r>
        <w:rPr>
          <w:rFonts w:ascii="Times New Roman" w:hAnsi="Times New Roman"/>
          <w:sz w:val="24"/>
          <w:szCs w:val="24"/>
        </w:rPr>
        <w:t>A person who will win it will probably cause a catastrophe between others. Someone is perhaps going to steal that person. Anyway I do not feel like people should buy these lotto pieces, because they are spending too much money on it.</w:t>
      </w:r>
    </w:p>
    <w:p w:rsidR="00143F20" w:rsidRDefault="00143F20" w:rsidP="00143F20">
      <w:pPr>
        <w:rPr>
          <w:rFonts w:ascii="Times New Roman" w:hAnsi="Times New Roman"/>
          <w:sz w:val="24"/>
          <w:szCs w:val="24"/>
        </w:rPr>
      </w:pPr>
    </w:p>
    <w:p w:rsidR="0032756E" w:rsidRPr="00143F20" w:rsidRDefault="00143F20">
      <w:pPr>
        <w:rPr>
          <w:rFonts w:ascii="Times New Roman" w:hAnsi="Times New Roman"/>
          <w:sz w:val="24"/>
          <w:szCs w:val="24"/>
        </w:rPr>
      </w:pPr>
      <w:r>
        <w:rPr>
          <w:rFonts w:ascii="Times New Roman" w:hAnsi="Times New Roman"/>
          <w:sz w:val="24"/>
          <w:szCs w:val="24"/>
        </w:rPr>
        <w:t>If you win, it maybe you do not have to go to work anymore, but I thing that you will have a bigger lost in your hart by losing some people.</w:t>
      </w:r>
    </w:p>
    <w:sectPr w:rsidR="0032756E" w:rsidRPr="00143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3F20"/>
    <w:rsid w:val="00143F20"/>
    <w:rsid w:val="002E2D90"/>
    <w:rsid w:val="0032756E"/>
    <w:rsid w:val="00782F27"/>
    <w:rsid w:val="007E28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F20"/>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