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DC" w:rsidRDefault="00F3144F">
      <w:bookmarkStart w:id="0" w:name="_GoBack"/>
      <w:bookmarkEnd w:id="0"/>
      <w:r>
        <w:t>Zadar</w:t>
      </w:r>
    </w:p>
    <w:p w:rsidR="00F3144F" w:rsidRDefault="00F3144F"/>
    <w:p w:rsidR="00F3144F" w:rsidRDefault="00F3144F">
      <w:r>
        <w:t xml:space="preserve">Two years ago, when I was 12 years old I wisited Zadar. In this paper I will describe my jurney to Zadar. </w:t>
      </w:r>
    </w:p>
    <w:p w:rsidR="00703551" w:rsidRDefault="00F3144F">
      <w:r>
        <w:t xml:space="preserve">I </w:t>
      </w:r>
      <w:r w:rsidR="00DF30A9">
        <w:t>got uo at 5 o´c</w:t>
      </w:r>
      <w:r>
        <w:t>loc</w:t>
      </w:r>
      <w:r w:rsidR="00DF30A9">
        <w:t>k, we left home at 5.30 to go to Zadar. I saw sunrise, hills and finally sea. Once we stopped at the gas station, wh</w:t>
      </w:r>
      <w:r w:rsidR="00FA6762">
        <w:t>ere</w:t>
      </w:r>
      <w:r w:rsidR="00DF30A9">
        <w:t xml:space="preserve"> we ha</w:t>
      </w:r>
      <w:r w:rsidR="00FA6762">
        <w:t>d</w:t>
      </w:r>
      <w:r w:rsidR="00DF30A9">
        <w:t xml:space="preserve"> a snack. We had</w:t>
      </w:r>
      <w:r w:rsidR="00703551">
        <w:t xml:space="preserve"> lunch in the restaurant in </w:t>
      </w:r>
      <w:r w:rsidR="00EA50BB">
        <w:t>Paklenica</w:t>
      </w:r>
      <w:r w:rsidR="00703551">
        <w:t>.</w:t>
      </w:r>
    </w:p>
    <w:p w:rsidR="00F3144F" w:rsidRDefault="00703551">
      <w:r>
        <w:t>After lunch</w:t>
      </w:r>
      <w:r w:rsidR="00DF30A9">
        <w:t xml:space="preserve"> </w:t>
      </w:r>
      <w:r w:rsidR="00AD1201">
        <w:t>went to swim in</w:t>
      </w:r>
      <w:r w:rsidR="00770FA2">
        <w:t xml:space="preserve"> to</w:t>
      </w:r>
      <w:r w:rsidR="00AD1201">
        <w:t xml:space="preserve"> the sea, and then we continue our jurney to Zadar. When we arriwed to Zadar we went to coffe and ice crem. And then we went to the coast, parent</w:t>
      </w:r>
      <w:r w:rsidR="00770FA2">
        <w:t xml:space="preserve">s sat down at the </w:t>
      </w:r>
      <w:r w:rsidR="00AD1201">
        <w:t>stone stairs, me and my sister we played at the</w:t>
      </w:r>
      <w:r w:rsidR="00770FA2">
        <w:t xml:space="preserve"> water</w:t>
      </w:r>
      <w:r w:rsidR="00AD1201">
        <w:t xml:space="preserve"> fountain. All the time I heard strange music and I did not know where it cames from. Finally I</w:t>
      </w:r>
      <w:r w:rsidR="00457E7D">
        <w:t xml:space="preserve"> found out that</w:t>
      </w:r>
      <w:r w:rsidR="00770FA2">
        <w:t xml:space="preserve"> this</w:t>
      </w:r>
      <w:r w:rsidR="00457E7D">
        <w:t xml:space="preserve"> is the music of wawes. The wawes creates the sound of music </w:t>
      </w:r>
      <w:r w:rsidR="00770FA2">
        <w:t>on</w:t>
      </w:r>
      <w:r w:rsidR="00457E7D">
        <w:t xml:space="preserve"> sea harmonica. I was charmed of music. Biggest wawes creates louder music. I set on stairs and I could listen this music all the time. </w:t>
      </w:r>
    </w:p>
    <w:p w:rsidR="00457E7D" w:rsidRDefault="00457E7D">
      <w:r>
        <w:t>After few hours we have to go</w:t>
      </w:r>
      <w:r w:rsidR="00770FA2">
        <w:t xml:space="preserve"> </w:t>
      </w:r>
      <w:r>
        <w:t>to our hotel</w:t>
      </w:r>
      <w:r w:rsidR="00770FA2">
        <w:t>. I was very sad. I will never forget music of sea harmonica. Every time we passing by Zadar we took few hours for visiting sea harmonica.</w:t>
      </w:r>
    </w:p>
    <w:p w:rsidR="00AD1201" w:rsidRDefault="00AD1201"/>
    <w:sectPr w:rsidR="00AD1201" w:rsidSect="000D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44F"/>
    <w:rsid w:val="00010ABE"/>
    <w:rsid w:val="000D6754"/>
    <w:rsid w:val="00202FDC"/>
    <w:rsid w:val="00457E7D"/>
    <w:rsid w:val="00703551"/>
    <w:rsid w:val="00770FA2"/>
    <w:rsid w:val="00816CDF"/>
    <w:rsid w:val="008328B0"/>
    <w:rsid w:val="008D4DD5"/>
    <w:rsid w:val="00AD1201"/>
    <w:rsid w:val="00DF30A9"/>
    <w:rsid w:val="00EA50BB"/>
    <w:rsid w:val="00F3144F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