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6B" w:rsidRDefault="00A34852" w:rsidP="00A348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ROWAN ATKINSON</w:t>
      </w:r>
    </w:p>
    <w:p w:rsidR="008C41F0" w:rsidRDefault="008C41F0" w:rsidP="00A3485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8C41F0" w:rsidRDefault="008C41F0" w:rsidP="00A3485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720C93" w:rsidRPr="005F11C3" w:rsidRDefault="00A34852" w:rsidP="00A34852">
      <w:pPr>
        <w:spacing w:after="0"/>
        <w:rPr>
          <w:rStyle w:val="apple-style-span"/>
          <w:rFonts w:ascii="Times New Roman" w:hAnsi="Times New Roman"/>
          <w:sz w:val="28"/>
          <w:szCs w:val="28"/>
          <w:lang w:val="en-US"/>
        </w:rPr>
      </w:pPr>
      <w:r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 </w:t>
      </w:r>
      <w:r w:rsidR="008C41F0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>Rowan</w:t>
      </w:r>
      <w:r w:rsidR="00304E1D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 </w:t>
      </w:r>
      <w:r w:rsidR="008C41F0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Atkinson was born on the 6th January, 1955, in small village near Newcastle, to Ella May and Eric Atkinson. </w:t>
      </w:r>
      <w:r w:rsidR="00304E1D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His real name is Rowan Sebastian Atkinson. </w:t>
      </w:r>
      <w:r w:rsidR="008C41F0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His father owned a farm where he grew up with his two older brothers, Rupert and Rodney. </w:t>
      </w:r>
      <w:r w:rsidR="00304E1D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He was weary talented, so many </w:t>
      </w:r>
      <w:r w:rsidR="008D09B5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people </w:t>
      </w:r>
      <w:r w:rsidR="00304E1D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>waned make him important</w:t>
      </w:r>
      <w:r w:rsidR="004D1A08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 politic. But that was the last thing he wanted to do, </w:t>
      </w:r>
      <w:r w:rsidR="00304E1D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>so h</w:t>
      </w:r>
      <w:r w:rsidR="008C41F0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e attended Newcastle and Oxford University where he earned electrical engineering. </w:t>
      </w:r>
      <w:r w:rsidR="004D1A08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While he was in Oxford he </w:t>
      </w:r>
      <w:r w:rsidR="00003C17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acted in his </w:t>
      </w:r>
      <w:r w:rsidR="004D1A08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>first</w:t>
      </w:r>
      <w:r w:rsidR="00003C17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 sketched for students and teachers.  His act was big success so his head teacher made him </w:t>
      </w:r>
      <w:r w:rsidR="008D09B5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one of the best characters in the word </w:t>
      </w:r>
      <w:r w:rsidR="00003C17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>with help</w:t>
      </w:r>
      <w:r w:rsidR="004D1A08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 </w:t>
      </w:r>
      <w:r w:rsidR="00003C17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>of</w:t>
      </w:r>
      <w:r w:rsidR="008C41F0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 screenwriter</w:t>
      </w:r>
      <w:r w:rsidR="008C41F0" w:rsidRPr="005F11C3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hyperlink r:id="rId4" w:history="1">
        <w:r w:rsidR="008C41F0" w:rsidRPr="005F11C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Richard Curtis</w:t>
        </w:r>
      </w:hyperlink>
      <w:r w:rsidR="00304E1D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. </w:t>
      </w:r>
      <w:r w:rsidR="008C41F0" w:rsidRPr="005F11C3">
        <w:rPr>
          <w:rFonts w:ascii="Times New Roman" w:hAnsi="Times New Roman"/>
          <w:sz w:val="28"/>
          <w:szCs w:val="28"/>
          <w:lang w:val="en-US"/>
        </w:rPr>
        <w:br/>
      </w:r>
      <w:r w:rsidR="008C41F0" w:rsidRPr="005F11C3">
        <w:rPr>
          <w:rFonts w:ascii="Times New Roman" w:hAnsi="Times New Roman"/>
          <w:sz w:val="28"/>
          <w:szCs w:val="28"/>
          <w:lang w:val="en-US"/>
        </w:rPr>
        <w:br/>
      </w:r>
      <w:r w:rsidR="00003C17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>He became weary popular</w:t>
      </w:r>
      <w:r w:rsidR="008C41F0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>,</w:t>
      </w:r>
      <w:r w:rsidR="00720C93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 he appeared in lots of radio </w:t>
      </w:r>
      <w:r w:rsidR="00003C17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shows the most famous </w:t>
      </w:r>
      <w:r w:rsidR="008D09B5">
        <w:rPr>
          <w:rStyle w:val="apple-style-span"/>
          <w:rFonts w:ascii="Times New Roman" w:hAnsi="Times New Roman"/>
          <w:sz w:val="28"/>
          <w:szCs w:val="28"/>
          <w:lang w:val="en-US"/>
        </w:rPr>
        <w:t>was</w:t>
      </w:r>
      <w:r w:rsidR="00003C17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 Atkinson people on BBC radio 3. </w:t>
      </w:r>
      <w:r w:rsidR="00720C93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He </w:t>
      </w:r>
      <w:r w:rsidR="008C41F0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>also appeared in several movies, including</w:t>
      </w:r>
      <w:r w:rsidR="008C41F0" w:rsidRPr="005F11C3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hyperlink r:id="rId5" w:history="1">
        <w:r w:rsidR="008C41F0" w:rsidRPr="005F11C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Dead on Time</w:t>
        </w:r>
      </w:hyperlink>
      <w:r w:rsidR="00720C93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>,</w:t>
      </w:r>
      <w:r w:rsidR="008C41F0" w:rsidRPr="005F11C3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hyperlink r:id="rId6" w:history="1">
        <w:r w:rsidR="008C41F0" w:rsidRPr="005F11C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Never Say Never Again</w:t>
        </w:r>
      </w:hyperlink>
      <w:r w:rsidR="008C41F0" w:rsidRPr="005F11C3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="008C41F0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>and</w:t>
      </w:r>
      <w:r w:rsidR="00720C93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 in his two most popular </w:t>
      </w:r>
      <w:r w:rsidR="00FC4CAB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>films</w:t>
      </w:r>
      <w:r w:rsidR="00720C93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 </w:t>
      </w:r>
      <w:r w:rsidR="00021D80"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>Mr. Bean</w:t>
      </w:r>
      <w:r w:rsidR="00021D80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 and Johnny English</w:t>
      </w:r>
      <w:r w:rsidR="009A51BF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 I. I</w:t>
      </w:r>
      <w:r w:rsidR="00021D80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n this year </w:t>
      </w:r>
      <w:r w:rsidR="009A51BF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Johnny English II will be released. </w:t>
      </w:r>
    </w:p>
    <w:p w:rsidR="00720C93" w:rsidRPr="005F11C3" w:rsidRDefault="00720C93" w:rsidP="00A34852">
      <w:pPr>
        <w:spacing w:after="0"/>
        <w:rPr>
          <w:rStyle w:val="apple-style-span"/>
          <w:rFonts w:ascii="Times New Roman" w:hAnsi="Times New Roman"/>
          <w:sz w:val="28"/>
          <w:szCs w:val="28"/>
          <w:lang w:val="en-US"/>
        </w:rPr>
      </w:pPr>
    </w:p>
    <w:p w:rsidR="0049770F" w:rsidRPr="005F11C3" w:rsidRDefault="00720C93" w:rsidP="00A34852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F11C3">
        <w:rPr>
          <w:rStyle w:val="apple-style-span"/>
          <w:rFonts w:ascii="Times New Roman" w:hAnsi="Times New Roman"/>
          <w:sz w:val="28"/>
          <w:szCs w:val="28"/>
          <w:lang w:val="en-US"/>
        </w:rPr>
        <w:t xml:space="preserve">Mr. Bean </w:t>
      </w:r>
      <w:r w:rsidR="00003C17" w:rsidRPr="005F11C3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first</w:t>
      </w:r>
      <w:r w:rsidR="00FC4CAB" w:rsidRPr="005F11C3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appeared on New </w:t>
      </w:r>
      <w:r w:rsidR="005F11C3" w:rsidRPr="005F11C3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Year’s</w:t>
      </w:r>
      <w:r w:rsidR="00FC4CAB" w:rsidRPr="005F11C3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Day in 1990</w:t>
      </w:r>
      <w:r w:rsidR="00FC4CAB" w:rsidRPr="005F11C3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C4CAB" w:rsidRPr="005F11C3">
        <w:rPr>
          <w:rFonts w:ascii="Times New Roman" w:hAnsi="Times New Roman"/>
          <w:sz w:val="28"/>
          <w:szCs w:val="28"/>
          <w:lang w:val="en-US"/>
        </w:rPr>
        <w:t>and it soon beca</w:t>
      </w:r>
      <w:r w:rsidR="005F11C3">
        <w:rPr>
          <w:rFonts w:ascii="Times New Roman" w:hAnsi="Times New Roman"/>
          <w:sz w:val="28"/>
          <w:szCs w:val="28"/>
          <w:lang w:val="en-US"/>
        </w:rPr>
        <w:t>me one of the most popular series</w:t>
      </w:r>
      <w:r w:rsidR="00FC4CAB" w:rsidRPr="005F11C3">
        <w:rPr>
          <w:rFonts w:ascii="Times New Roman" w:hAnsi="Times New Roman"/>
          <w:sz w:val="28"/>
          <w:szCs w:val="28"/>
          <w:lang w:val="en-US"/>
        </w:rPr>
        <w:t xml:space="preserve"> in U</w:t>
      </w:r>
      <w:r w:rsidR="005F11C3">
        <w:rPr>
          <w:rFonts w:ascii="Times New Roman" w:hAnsi="Times New Roman"/>
          <w:sz w:val="28"/>
          <w:szCs w:val="28"/>
          <w:lang w:val="en-US"/>
        </w:rPr>
        <w:t>K. Soon after that he filmed series of Mr.</w:t>
      </w:r>
      <w:r w:rsidR="00FC4CAB" w:rsidRPr="005F11C3">
        <w:rPr>
          <w:rFonts w:ascii="Times New Roman" w:hAnsi="Times New Roman"/>
          <w:sz w:val="28"/>
          <w:szCs w:val="28"/>
          <w:lang w:val="en-US"/>
        </w:rPr>
        <w:t xml:space="preserve"> Bean cartoon. In 2007 he filmed Mr. Bean’s holiday and it became film if a year. </w:t>
      </w:r>
      <w:r w:rsidR="005F11C3">
        <w:rPr>
          <w:rFonts w:ascii="Times New Roman" w:hAnsi="Times New Roman"/>
          <w:sz w:val="28"/>
          <w:szCs w:val="28"/>
          <w:lang w:val="en-US"/>
        </w:rPr>
        <w:t xml:space="preserve">Mr. Bean was adult person. He </w:t>
      </w:r>
      <w:r w:rsidR="008D09B5">
        <w:rPr>
          <w:rFonts w:ascii="Times New Roman" w:hAnsi="Times New Roman"/>
          <w:sz w:val="28"/>
          <w:szCs w:val="28"/>
          <w:lang w:val="en-US"/>
        </w:rPr>
        <w:t xml:space="preserve">drew </w:t>
      </w:r>
      <w:r w:rsidR="005F11C3">
        <w:rPr>
          <w:rFonts w:ascii="Times New Roman" w:hAnsi="Times New Roman"/>
          <w:sz w:val="28"/>
          <w:szCs w:val="28"/>
          <w:lang w:val="en-US"/>
        </w:rPr>
        <w:t xml:space="preserve">small Mini and his best friend </w:t>
      </w:r>
      <w:r w:rsidR="008D09B5">
        <w:rPr>
          <w:rFonts w:ascii="Times New Roman" w:hAnsi="Times New Roman"/>
          <w:sz w:val="28"/>
          <w:szCs w:val="28"/>
          <w:lang w:val="en-US"/>
        </w:rPr>
        <w:t>was</w:t>
      </w:r>
      <w:r w:rsidR="005F11C3">
        <w:rPr>
          <w:rFonts w:ascii="Times New Roman" w:hAnsi="Times New Roman"/>
          <w:sz w:val="28"/>
          <w:szCs w:val="28"/>
          <w:lang w:val="en-US"/>
        </w:rPr>
        <w:t xml:space="preserve"> Mr. Teddy Bear</w:t>
      </w:r>
      <w:r w:rsidR="00021D80">
        <w:rPr>
          <w:rFonts w:ascii="Times New Roman" w:hAnsi="Times New Roman"/>
          <w:sz w:val="28"/>
          <w:szCs w:val="28"/>
          <w:lang w:val="en-US"/>
        </w:rPr>
        <w:t>. He m</w:t>
      </w:r>
      <w:r w:rsidR="008D09B5">
        <w:rPr>
          <w:rFonts w:ascii="Times New Roman" w:hAnsi="Times New Roman"/>
          <w:sz w:val="28"/>
          <w:szCs w:val="28"/>
          <w:lang w:val="en-US"/>
        </w:rPr>
        <w:t>ade</w:t>
      </w:r>
      <w:r w:rsidR="00021D80">
        <w:rPr>
          <w:rFonts w:ascii="Times New Roman" w:hAnsi="Times New Roman"/>
          <w:sz w:val="28"/>
          <w:szCs w:val="28"/>
          <w:lang w:val="en-US"/>
        </w:rPr>
        <w:t xml:space="preserve"> silly faces and d</w:t>
      </w:r>
      <w:r w:rsidR="008D09B5">
        <w:rPr>
          <w:rFonts w:ascii="Times New Roman" w:hAnsi="Times New Roman"/>
          <w:sz w:val="28"/>
          <w:szCs w:val="28"/>
          <w:lang w:val="en-US"/>
        </w:rPr>
        <w:t>idn’t</w:t>
      </w:r>
      <w:r w:rsidR="00021D80">
        <w:rPr>
          <w:rFonts w:ascii="Times New Roman" w:hAnsi="Times New Roman"/>
          <w:sz w:val="28"/>
          <w:szCs w:val="28"/>
          <w:lang w:val="en-US"/>
        </w:rPr>
        <w:t xml:space="preserve"> like that people think that he</w:t>
      </w:r>
      <w:r w:rsidR="009A51BF">
        <w:rPr>
          <w:rFonts w:ascii="Times New Roman" w:hAnsi="Times New Roman"/>
          <w:sz w:val="28"/>
          <w:szCs w:val="28"/>
          <w:lang w:val="en-US"/>
        </w:rPr>
        <w:t xml:space="preserve"> is nuts</w:t>
      </w:r>
      <w:r w:rsidR="00012D48" w:rsidRPr="005F11C3">
        <w:rPr>
          <w:rFonts w:ascii="Times New Roman" w:hAnsi="Times New Roman"/>
          <w:sz w:val="28"/>
          <w:szCs w:val="28"/>
          <w:lang w:val="en-US"/>
        </w:rPr>
        <w:t>.</w:t>
      </w:r>
    </w:p>
    <w:p w:rsidR="008D09B5" w:rsidRDefault="008D09B5" w:rsidP="00A3485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2331E" w:rsidRPr="005F11C3" w:rsidRDefault="009A51BF" w:rsidP="00A34852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Rowan Atkinson n</w:t>
      </w:r>
      <w:r w:rsidR="0042331E" w:rsidRPr="005F11C3">
        <w:rPr>
          <w:rFonts w:ascii="Times New Roman" w:hAnsi="Times New Roman"/>
          <w:sz w:val="28"/>
          <w:szCs w:val="28"/>
          <w:lang w:val="en-US"/>
        </w:rPr>
        <w:t xml:space="preserve">ow he works in theaters and radio shows for his local radio station. </w:t>
      </w:r>
      <w:r w:rsidR="0049770F" w:rsidRPr="005F11C3">
        <w:rPr>
          <w:rFonts w:ascii="Times New Roman" w:hAnsi="Times New Roman"/>
          <w:sz w:val="28"/>
          <w:szCs w:val="28"/>
          <w:lang w:val="en-US"/>
        </w:rPr>
        <w:t>He has wife and two kids Benjamin and Lily. They live in s</w:t>
      </w:r>
      <w:r>
        <w:rPr>
          <w:rFonts w:ascii="Times New Roman" w:hAnsi="Times New Roman"/>
          <w:sz w:val="28"/>
          <w:szCs w:val="28"/>
          <w:lang w:val="en-US"/>
        </w:rPr>
        <w:t>ame village as he was born in. T</w:t>
      </w:r>
      <w:r w:rsidR="0049770F" w:rsidRPr="005F11C3">
        <w:rPr>
          <w:rFonts w:ascii="Times New Roman" w:hAnsi="Times New Roman"/>
          <w:sz w:val="28"/>
          <w:szCs w:val="28"/>
          <w:lang w:val="en-US"/>
        </w:rPr>
        <w:t>his summer he build new glass house. His neighbors report</w:t>
      </w:r>
      <w:r w:rsidR="0042331E" w:rsidRPr="005F11C3">
        <w:rPr>
          <w:rFonts w:ascii="Times New Roman" w:hAnsi="Times New Roman"/>
          <w:sz w:val="28"/>
          <w:szCs w:val="28"/>
          <w:lang w:val="en-US"/>
        </w:rPr>
        <w:t xml:space="preserve"> that he has space ships landing field.</w:t>
      </w:r>
    </w:p>
    <w:p w:rsidR="0042331E" w:rsidRPr="005F11C3" w:rsidRDefault="0042331E" w:rsidP="00A3485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B5554D" w:rsidRPr="005F11C3" w:rsidRDefault="0042331E" w:rsidP="00A34852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F11C3">
        <w:rPr>
          <w:rFonts w:ascii="Times New Roman" w:hAnsi="Times New Roman"/>
          <w:sz w:val="28"/>
          <w:szCs w:val="28"/>
          <w:lang w:val="en-US"/>
        </w:rPr>
        <w:t xml:space="preserve">He likes cars so he has his own race track on his backyard. He also has 5 race cars, including McLaren F1 and Aston Martin. He says that won’t never </w:t>
      </w:r>
      <w:r w:rsidR="008D09B5">
        <w:rPr>
          <w:rFonts w:ascii="Times New Roman" w:hAnsi="Times New Roman"/>
          <w:sz w:val="28"/>
          <w:szCs w:val="28"/>
          <w:lang w:val="en-US"/>
        </w:rPr>
        <w:t xml:space="preserve">drive </w:t>
      </w:r>
      <w:r w:rsidR="005F11C3">
        <w:rPr>
          <w:rFonts w:ascii="Times New Roman" w:hAnsi="Times New Roman"/>
          <w:sz w:val="28"/>
          <w:szCs w:val="28"/>
          <w:lang w:val="en-US"/>
        </w:rPr>
        <w:t xml:space="preserve">one of </w:t>
      </w:r>
      <w:r w:rsidRPr="005F11C3">
        <w:rPr>
          <w:rFonts w:ascii="Times New Roman" w:hAnsi="Times New Roman"/>
          <w:sz w:val="28"/>
          <w:szCs w:val="28"/>
          <w:lang w:val="en-US"/>
        </w:rPr>
        <w:t>Porsche because they are to wonderful and god for him.</w:t>
      </w:r>
    </w:p>
    <w:p w:rsidR="00B5554D" w:rsidRPr="005F11C3" w:rsidRDefault="00B5554D" w:rsidP="00A3485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34852" w:rsidRPr="008C41F0" w:rsidRDefault="00B5554D" w:rsidP="00A34852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F11C3">
        <w:rPr>
          <w:rFonts w:ascii="Times New Roman" w:hAnsi="Times New Roman"/>
          <w:sz w:val="28"/>
          <w:szCs w:val="28"/>
          <w:lang w:val="en-US"/>
        </w:rPr>
        <w:t>In future he wants to act in one James Bond films or any other important film.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42331E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49770F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FC4CAB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8C41F0" w:rsidRPr="008C41F0">
        <w:rPr>
          <w:rFonts w:ascii="Times New Roman" w:hAnsi="Times New Roman"/>
          <w:sz w:val="28"/>
          <w:szCs w:val="28"/>
          <w:lang w:val="en-US"/>
        </w:rPr>
        <w:br/>
      </w:r>
    </w:p>
    <w:sectPr w:rsidR="00A34852" w:rsidRPr="008C41F0" w:rsidSect="00D2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F6B"/>
    <w:rsid w:val="00003C17"/>
    <w:rsid w:val="00012D48"/>
    <w:rsid w:val="00021D80"/>
    <w:rsid w:val="00304E1D"/>
    <w:rsid w:val="0042331E"/>
    <w:rsid w:val="0049770F"/>
    <w:rsid w:val="004D1A08"/>
    <w:rsid w:val="004D2F72"/>
    <w:rsid w:val="004F276B"/>
    <w:rsid w:val="005F11C3"/>
    <w:rsid w:val="00711CE5"/>
    <w:rsid w:val="00720C93"/>
    <w:rsid w:val="008C41F0"/>
    <w:rsid w:val="008D09B5"/>
    <w:rsid w:val="009A51BF"/>
    <w:rsid w:val="00A34852"/>
    <w:rsid w:val="00A46F6B"/>
    <w:rsid w:val="00B5554D"/>
    <w:rsid w:val="00D27832"/>
    <w:rsid w:val="00D63A92"/>
    <w:rsid w:val="00EF52C7"/>
    <w:rsid w:val="00F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8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34852"/>
  </w:style>
  <w:style w:type="character" w:styleId="Hyperlink">
    <w:name w:val="Hyperlink"/>
    <w:basedOn w:val="DefaultParagraphFont"/>
    <w:uiPriority w:val="99"/>
    <w:semiHidden/>
    <w:unhideWhenUsed/>
    <w:rsid w:val="00A348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title/tt0086006/" TargetMode="External"/><Relationship Id="rId5" Type="http://schemas.openxmlformats.org/officeDocument/2006/relationships/hyperlink" Target="http://www.imdb.com/title/tt0137457/" TargetMode="External"/><Relationship Id="rId4" Type="http://schemas.openxmlformats.org/officeDocument/2006/relationships/hyperlink" Target="http://www.imdb.com/name/nm01934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Links>
    <vt:vector size="18" baseType="variant">
      <vt:variant>
        <vt:i4>983118</vt:i4>
      </vt:variant>
      <vt:variant>
        <vt:i4>6</vt:i4>
      </vt:variant>
      <vt:variant>
        <vt:i4>0</vt:i4>
      </vt:variant>
      <vt:variant>
        <vt:i4>5</vt:i4>
      </vt:variant>
      <vt:variant>
        <vt:lpwstr>http://www.imdb.com/title/tt0086006/</vt:lpwstr>
      </vt:variant>
      <vt:variant>
        <vt:lpwstr/>
      </vt:variant>
      <vt:variant>
        <vt:i4>655424</vt:i4>
      </vt:variant>
      <vt:variant>
        <vt:i4>3</vt:i4>
      </vt:variant>
      <vt:variant>
        <vt:i4>0</vt:i4>
      </vt:variant>
      <vt:variant>
        <vt:i4>5</vt:i4>
      </vt:variant>
      <vt:variant>
        <vt:lpwstr>http://www.imdb.com/title/tt0137457/</vt:lpwstr>
      </vt:variant>
      <vt:variant>
        <vt:lpwstr/>
      </vt:variant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http://www.imdb.com/name/nm0193485/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